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AD" w:rsidRDefault="005060AD" w:rsidP="005060AD">
      <w:pPr>
        <w:pStyle w:val="Antrats"/>
        <w:jc w:val="center"/>
        <w:rPr>
          <w:b/>
          <w:sz w:val="28"/>
          <w:szCs w:val="28"/>
        </w:rPr>
      </w:pPr>
      <w:r w:rsidRPr="00361138">
        <w:rPr>
          <w:b/>
          <w:sz w:val="28"/>
          <w:szCs w:val="28"/>
        </w:rPr>
        <w:t>Anketavimo „ Maitinimo organizavimas mokykloje“ išvados.</w:t>
      </w:r>
    </w:p>
    <w:p w:rsidR="005060AD" w:rsidRPr="00361138" w:rsidRDefault="005060AD" w:rsidP="005060AD">
      <w:pPr>
        <w:pStyle w:val="Antrats"/>
        <w:rPr>
          <w:b/>
          <w:sz w:val="28"/>
          <w:szCs w:val="28"/>
        </w:rPr>
      </w:pPr>
    </w:p>
    <w:p w:rsidR="008A26F2" w:rsidRDefault="005060AD" w:rsidP="00157909">
      <w:pPr>
        <w:spacing w:after="120" w:line="240" w:lineRule="auto"/>
      </w:pPr>
      <w:r>
        <w:tab/>
        <w:t>Spalio mėnesi mokykloje vyko anoniminis tėvų ir vaikų anketavimas dėl maitinimo organizavimo mokykloje.</w:t>
      </w:r>
    </w:p>
    <w:p w:rsidR="005060AD" w:rsidRDefault="005060AD" w:rsidP="00157909">
      <w:pPr>
        <w:spacing w:after="120" w:line="240" w:lineRule="auto"/>
        <w:ind w:firstLine="1296"/>
      </w:pPr>
      <w:r>
        <w:t>Anketavime dalyvavo 55 mokyklos mokiniai ir 29 tėvai.</w:t>
      </w:r>
    </w:p>
    <w:p w:rsidR="000F018B" w:rsidRPr="00C87FDE" w:rsidRDefault="000F018B" w:rsidP="000F018B">
      <w:pPr>
        <w:ind w:firstLine="1296"/>
        <w:jc w:val="center"/>
        <w:rPr>
          <w:b/>
          <w:sz w:val="24"/>
          <w:szCs w:val="24"/>
        </w:rPr>
      </w:pPr>
      <w:r w:rsidRPr="00C87FDE">
        <w:rPr>
          <w:b/>
          <w:sz w:val="24"/>
          <w:szCs w:val="24"/>
        </w:rPr>
        <w:t>Tėvų rezultatai procentais.</w:t>
      </w:r>
    </w:p>
    <w:p w:rsidR="000F018B" w:rsidRDefault="005060AD">
      <w:r>
        <w:rPr>
          <w:noProof/>
          <w:lang w:eastAsia="lt-LT"/>
        </w:rPr>
        <w:drawing>
          <wp:inline distT="0" distB="0" distL="0" distR="0">
            <wp:extent cx="5486400" cy="3200400"/>
            <wp:effectExtent l="19050" t="0" r="19050" b="0"/>
            <wp:docPr id="2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018B" w:rsidRPr="00C87FDE" w:rsidRDefault="00157909" w:rsidP="00157909">
      <w:pPr>
        <w:spacing w:after="120"/>
        <w:ind w:firstLine="1298"/>
        <w:rPr>
          <w:b/>
        </w:rPr>
      </w:pPr>
      <w:r w:rsidRPr="00C87FDE">
        <w:rPr>
          <w:b/>
        </w:rPr>
        <w:t>Tėvų pastabos</w:t>
      </w:r>
      <w:r w:rsidR="000F018B" w:rsidRPr="00C87FDE">
        <w:rPr>
          <w:b/>
        </w:rPr>
        <w:t xml:space="preserve"> ir pasiūlym</w:t>
      </w:r>
      <w:r w:rsidRPr="00C87FDE">
        <w:rPr>
          <w:b/>
        </w:rPr>
        <w:t>ai</w:t>
      </w:r>
      <w:r w:rsidR="000F018B" w:rsidRPr="00C87FDE">
        <w:rPr>
          <w:b/>
        </w:rPr>
        <w:t>:</w:t>
      </w:r>
    </w:p>
    <w:p w:rsidR="00657327" w:rsidRDefault="000F018B" w:rsidP="00157909">
      <w:pPr>
        <w:spacing w:after="120"/>
        <w:ind w:firstLine="1298"/>
      </w:pPr>
      <w:r>
        <w:t xml:space="preserve"> 21 proc. tėvų pageidauja, kad vaikai gautų saldintą arbatą,</w:t>
      </w:r>
      <w:r w:rsidR="00157909">
        <w:t xml:space="preserve"> prašo </w:t>
      </w:r>
      <w:r>
        <w:t xml:space="preserve"> padidinti drus</w:t>
      </w:r>
      <w:r w:rsidR="00364795">
        <w:t xml:space="preserve">kos kiekį patiekaluose, į valgiaraštį </w:t>
      </w:r>
      <w:r>
        <w:t>įtraukti dešreles.</w:t>
      </w:r>
    </w:p>
    <w:p w:rsidR="000F018B" w:rsidRDefault="000F018B" w:rsidP="00157909">
      <w:pPr>
        <w:spacing w:after="120"/>
        <w:ind w:firstLine="1298"/>
      </w:pPr>
      <w:r>
        <w:t>7 proc.</w:t>
      </w:r>
      <w:r w:rsidR="00157909">
        <w:t xml:space="preserve"> prašo sustiprinti mokytojų budėjimus valgykloje.</w:t>
      </w:r>
    </w:p>
    <w:p w:rsidR="00157909" w:rsidRDefault="00157909" w:rsidP="00157909">
      <w:pPr>
        <w:spacing w:after="120"/>
        <w:ind w:firstLine="1298"/>
      </w:pPr>
      <w:r>
        <w:t>7 proc. siūlo pakeisti valgyklos personalą.</w:t>
      </w:r>
    </w:p>
    <w:p w:rsidR="00C87FDE" w:rsidRPr="00C87FDE" w:rsidRDefault="00C87FDE" w:rsidP="00C87FDE">
      <w:pPr>
        <w:spacing w:after="120"/>
        <w:ind w:firstLine="1298"/>
        <w:jc w:val="center"/>
        <w:rPr>
          <w:sz w:val="24"/>
          <w:szCs w:val="24"/>
        </w:rPr>
      </w:pPr>
      <w:r w:rsidRPr="00C87FDE">
        <w:rPr>
          <w:b/>
          <w:sz w:val="24"/>
          <w:szCs w:val="24"/>
        </w:rPr>
        <w:t>Mokinių rezultatai procentais.</w:t>
      </w:r>
    </w:p>
    <w:p w:rsidR="00157909" w:rsidRDefault="00157909" w:rsidP="00C87FDE">
      <w:pPr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5486400" cy="3200400"/>
            <wp:effectExtent l="19050" t="0" r="19050" b="0"/>
            <wp:docPr id="4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018B" w:rsidRPr="000F018B" w:rsidRDefault="00C87FDE" w:rsidP="0036327A">
      <w:pPr>
        <w:tabs>
          <w:tab w:val="left" w:pos="495"/>
        </w:tabs>
      </w:pPr>
      <w:r>
        <w:rPr>
          <w:b/>
        </w:rPr>
        <w:tab/>
      </w:r>
      <w:r w:rsidRPr="00C87FDE">
        <w:rPr>
          <w:b/>
        </w:rPr>
        <w:t>Mokinių pasiūlymai ir pastabos:</w:t>
      </w:r>
      <w:r>
        <w:t xml:space="preserve"> per mažos porcijos, įtraukti dešreles, saldinti arbatą, stiprinti mokytojų budėjimus valgykloje .</w:t>
      </w:r>
    </w:p>
    <w:sectPr w:rsidR="000F018B" w:rsidRPr="000F018B" w:rsidSect="0036327A">
      <w:pgSz w:w="11906" w:h="16838"/>
      <w:pgMar w:top="426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64" w:rsidRDefault="00FA3064" w:rsidP="00657327">
      <w:pPr>
        <w:spacing w:after="0" w:line="240" w:lineRule="auto"/>
      </w:pPr>
      <w:r>
        <w:separator/>
      </w:r>
    </w:p>
  </w:endnote>
  <w:endnote w:type="continuationSeparator" w:id="0">
    <w:p w:rsidR="00FA3064" w:rsidRDefault="00FA3064" w:rsidP="006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64" w:rsidRDefault="00FA3064" w:rsidP="00657327">
      <w:pPr>
        <w:spacing w:after="0" w:line="240" w:lineRule="auto"/>
      </w:pPr>
      <w:r>
        <w:separator/>
      </w:r>
    </w:p>
  </w:footnote>
  <w:footnote w:type="continuationSeparator" w:id="0">
    <w:p w:rsidR="00FA3064" w:rsidRDefault="00FA3064" w:rsidP="0065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051"/>
    <w:rsid w:val="00042051"/>
    <w:rsid w:val="000F018B"/>
    <w:rsid w:val="00157909"/>
    <w:rsid w:val="001D0A70"/>
    <w:rsid w:val="00361138"/>
    <w:rsid w:val="0036327A"/>
    <w:rsid w:val="00364795"/>
    <w:rsid w:val="004E58B8"/>
    <w:rsid w:val="005060AD"/>
    <w:rsid w:val="00657327"/>
    <w:rsid w:val="007F0355"/>
    <w:rsid w:val="008A26F2"/>
    <w:rsid w:val="009E4288"/>
    <w:rsid w:val="00AB02DE"/>
    <w:rsid w:val="00C87FDE"/>
    <w:rsid w:val="00FA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26F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2051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657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657327"/>
  </w:style>
  <w:style w:type="paragraph" w:styleId="Porat">
    <w:name w:val="footer"/>
    <w:basedOn w:val="prastasis"/>
    <w:link w:val="PoratDiagrama"/>
    <w:uiPriority w:val="99"/>
    <w:semiHidden/>
    <w:unhideWhenUsed/>
    <w:rsid w:val="00657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57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chart>
    <c:plotArea>
      <c:layout/>
      <c:barChart>
        <c:barDir val="col"/>
        <c:grouping val="clustered"/>
        <c:ser>
          <c:idx val="0"/>
          <c:order val="0"/>
          <c:tx>
            <c:strRef>
              <c:f>Lapas1!$B$1</c:f>
              <c:strCache>
                <c:ptCount val="1"/>
                <c:pt idx="0">
                  <c:v>Taip</c:v>
                </c:pt>
              </c:strCache>
            </c:strRef>
          </c:tx>
          <c:dLbls>
            <c:showVal val="1"/>
          </c:dLbls>
          <c:cat>
            <c:strRef>
              <c:f>Lapas1!$A$2:$A$4</c:f>
              <c:strCache>
                <c:ptCount val="3"/>
                <c:pt idx="0">
                  <c:v>Ar Jus tenkina  maitinimo organizavimo sistema mokykloje?</c:v>
                </c:pt>
                <c:pt idx="1">
                  <c:v>Ar laikote racionaliu maitinimo šiltu maistu organizavimą mokykloje?</c:v>
                </c:pt>
                <c:pt idx="2">
                  <c:v>Ar Jus tenkina valgyklos sanitarinės sąlygos, paruošto maisto kokybė?</c:v>
                </c:pt>
              </c:strCache>
            </c:strRef>
          </c:cat>
          <c:val>
            <c:numRef>
              <c:f>Lapas1!$B$2:$B$4</c:f>
              <c:numCache>
                <c:formatCode>General</c:formatCode>
                <c:ptCount val="3"/>
                <c:pt idx="0">
                  <c:v>48</c:v>
                </c:pt>
                <c:pt idx="1">
                  <c:v>73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Ne</c:v>
                </c:pt>
              </c:strCache>
            </c:strRef>
          </c:tx>
          <c:dLbls>
            <c:showVal val="1"/>
          </c:dLbls>
          <c:cat>
            <c:strRef>
              <c:f>Lapas1!$A$2:$A$4</c:f>
              <c:strCache>
                <c:ptCount val="3"/>
                <c:pt idx="0">
                  <c:v>Ar Jus tenkina  maitinimo organizavimo sistema mokykloje?</c:v>
                </c:pt>
                <c:pt idx="1">
                  <c:v>Ar laikote racionaliu maitinimo šiltu maistu organizavimą mokykloje?</c:v>
                </c:pt>
                <c:pt idx="2">
                  <c:v>Ar Jus tenkina valgyklos sanitarinės sąlygos, paruošto maisto kokybė?</c:v>
                </c:pt>
              </c:strCache>
            </c:strRef>
          </c:cat>
          <c:val>
            <c:numRef>
              <c:f>Lapas1!$C$2:$C$4</c:f>
              <c:numCache>
                <c:formatCode>General</c:formatCode>
                <c:ptCount val="3"/>
                <c:pt idx="0">
                  <c:v>38</c:v>
                </c:pt>
                <c:pt idx="1">
                  <c:v>24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Iš dalies</c:v>
                </c:pt>
              </c:strCache>
            </c:strRef>
          </c:tx>
          <c:dLbls>
            <c:showVal val="1"/>
          </c:dLbls>
          <c:cat>
            <c:strRef>
              <c:f>Lapas1!$A$2:$A$4</c:f>
              <c:strCache>
                <c:ptCount val="3"/>
                <c:pt idx="0">
                  <c:v>Ar Jus tenkina  maitinimo organizavimo sistema mokykloje?</c:v>
                </c:pt>
                <c:pt idx="1">
                  <c:v>Ar laikote racionaliu maitinimo šiltu maistu organizavimą mokykloje?</c:v>
                </c:pt>
                <c:pt idx="2">
                  <c:v>Ar Jus tenkina valgyklos sanitarinės sąlygos, paruošto maisto kokybė?</c:v>
                </c:pt>
              </c:strCache>
            </c:strRef>
          </c:cat>
          <c:val>
            <c:numRef>
              <c:f>Lapas1!$D$2:$D$4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Lapas1!$E$1</c:f>
              <c:strCache>
                <c:ptCount val="1"/>
                <c:pt idx="0">
                  <c:v>Sunku atsakyti</c:v>
                </c:pt>
              </c:strCache>
            </c:strRef>
          </c:tx>
          <c:dLbls>
            <c:showVal val="1"/>
          </c:dLbls>
          <c:cat>
            <c:strRef>
              <c:f>Lapas1!$A$2:$A$4</c:f>
              <c:strCache>
                <c:ptCount val="3"/>
                <c:pt idx="0">
                  <c:v>Ar Jus tenkina  maitinimo organizavimo sistema mokykloje?</c:v>
                </c:pt>
                <c:pt idx="1">
                  <c:v>Ar laikote racionaliu maitinimo šiltu maistu organizavimą mokykloje?</c:v>
                </c:pt>
                <c:pt idx="2">
                  <c:v>Ar Jus tenkina valgyklos sanitarinės sąlygos, paruošto maisto kokybė?</c:v>
                </c:pt>
              </c:strCache>
            </c:strRef>
          </c:cat>
          <c:val>
            <c:numRef>
              <c:f>Lapas1!$E$2:$E$4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14</c:v>
                </c:pt>
              </c:numCache>
            </c:numRef>
          </c:val>
        </c:ser>
        <c:axId val="84173568"/>
        <c:axId val="84175104"/>
      </c:barChart>
      <c:catAx>
        <c:axId val="84173568"/>
        <c:scaling>
          <c:orientation val="minMax"/>
        </c:scaling>
        <c:axPos val="b"/>
        <c:tickLblPos val="nextTo"/>
        <c:crossAx val="84175104"/>
        <c:crosses val="autoZero"/>
        <c:auto val="1"/>
        <c:lblAlgn val="ctr"/>
        <c:lblOffset val="100"/>
      </c:catAx>
      <c:valAx>
        <c:axId val="84175104"/>
        <c:scaling>
          <c:orientation val="minMax"/>
        </c:scaling>
        <c:axPos val="l"/>
        <c:majorGridlines/>
        <c:numFmt formatCode="General" sourceLinked="1"/>
        <c:tickLblPos val="nextTo"/>
        <c:crossAx val="84173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chart>
    <c:plotArea>
      <c:layout/>
      <c:barChart>
        <c:barDir val="bar"/>
        <c:grouping val="clustered"/>
        <c:ser>
          <c:idx val="0"/>
          <c:order val="0"/>
          <c:tx>
            <c:strRef>
              <c:f>Lapas1!$B$1</c:f>
              <c:strCache>
                <c:ptCount val="1"/>
                <c:pt idx="0">
                  <c:v>Taip</c:v>
                </c:pt>
              </c:strCache>
            </c:strRef>
          </c:tx>
          <c:dLbls>
            <c:showVal val="1"/>
          </c:dLbls>
          <c:cat>
            <c:strRef>
              <c:f>Lapas1!$A$2:$A$7</c:f>
              <c:strCache>
                <c:ptCount val="6"/>
                <c:pt idx="0">
                  <c:v>Ar Jus tenkina  maitinimo organizavimo sistema mokykloje?</c:v>
                </c:pt>
                <c:pt idx="1">
                  <c:v>Ar Jus tenkina dienos meniu?</c:v>
                </c:pt>
                <c:pt idx="2">
                  <c:v>Ar tenkina paruošto maisto kokybė?</c:v>
                </c:pt>
                <c:pt idx="3">
                  <c:v>Ar Jus patenkinti valgyklos pesonalo darbu?</c:v>
                </c:pt>
                <c:pt idx="4">
                  <c:v>Ar Jus tenkina maitinimo grafikas? Jūsų siūlymai.</c:v>
                </c:pt>
                <c:pt idx="5">
                  <c:v>Ar sutinkate, kad šiltas maistas gali gerinti pasiekimus?</c:v>
                </c:pt>
              </c:strCache>
            </c:strRef>
          </c:cat>
          <c:val>
            <c:numRef>
              <c:f>Lapas1!$B$2:$B$7</c:f>
              <c:numCache>
                <c:formatCode>General</c:formatCode>
                <c:ptCount val="6"/>
                <c:pt idx="0">
                  <c:v>53</c:v>
                </c:pt>
                <c:pt idx="1">
                  <c:v>47</c:v>
                </c:pt>
                <c:pt idx="2">
                  <c:v>47</c:v>
                </c:pt>
                <c:pt idx="3">
                  <c:v>73</c:v>
                </c:pt>
                <c:pt idx="4">
                  <c:v>73</c:v>
                </c:pt>
                <c:pt idx="5">
                  <c:v>67</c:v>
                </c:pt>
              </c:numCache>
            </c:numRef>
          </c:val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Ne</c:v>
                </c:pt>
              </c:strCache>
            </c:strRef>
          </c:tx>
          <c:dLbls>
            <c:showVal val="1"/>
          </c:dLbls>
          <c:cat>
            <c:strRef>
              <c:f>Lapas1!$A$2:$A$7</c:f>
              <c:strCache>
                <c:ptCount val="6"/>
                <c:pt idx="0">
                  <c:v>Ar Jus tenkina  maitinimo organizavimo sistema mokykloje?</c:v>
                </c:pt>
                <c:pt idx="1">
                  <c:v>Ar Jus tenkina dienos meniu?</c:v>
                </c:pt>
                <c:pt idx="2">
                  <c:v>Ar tenkina paruošto maisto kokybė?</c:v>
                </c:pt>
                <c:pt idx="3">
                  <c:v>Ar Jus patenkinti valgyklos pesonalo darbu?</c:v>
                </c:pt>
                <c:pt idx="4">
                  <c:v>Ar Jus tenkina maitinimo grafikas? Jūsų siūlymai.</c:v>
                </c:pt>
                <c:pt idx="5">
                  <c:v>Ar sutinkate, kad šiltas maistas gali gerinti pasiekimus?</c:v>
                </c:pt>
              </c:strCache>
            </c:strRef>
          </c:cat>
          <c:val>
            <c:numRef>
              <c:f>Lapas1!$C$2:$C$7</c:f>
              <c:numCache>
                <c:formatCode>General</c:formatCode>
                <c:ptCount val="6"/>
                <c:pt idx="0">
                  <c:v>31</c:v>
                </c:pt>
                <c:pt idx="1">
                  <c:v>37</c:v>
                </c:pt>
                <c:pt idx="2">
                  <c:v>46</c:v>
                </c:pt>
                <c:pt idx="3">
                  <c:v>18</c:v>
                </c:pt>
                <c:pt idx="4">
                  <c:v>24</c:v>
                </c:pt>
                <c:pt idx="5">
                  <c:v>27</c:v>
                </c:pt>
              </c:numCache>
            </c:numRef>
          </c:val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Iš dalies</c:v>
                </c:pt>
              </c:strCache>
            </c:strRef>
          </c:tx>
          <c:dLbls>
            <c:showVal val="1"/>
          </c:dLbls>
          <c:cat>
            <c:strRef>
              <c:f>Lapas1!$A$2:$A$7</c:f>
              <c:strCache>
                <c:ptCount val="6"/>
                <c:pt idx="0">
                  <c:v>Ar Jus tenkina  maitinimo organizavimo sistema mokykloje?</c:v>
                </c:pt>
                <c:pt idx="1">
                  <c:v>Ar Jus tenkina dienos meniu?</c:v>
                </c:pt>
                <c:pt idx="2">
                  <c:v>Ar tenkina paruošto maisto kokybė?</c:v>
                </c:pt>
                <c:pt idx="3">
                  <c:v>Ar Jus patenkinti valgyklos pesonalo darbu?</c:v>
                </c:pt>
                <c:pt idx="4">
                  <c:v>Ar Jus tenkina maitinimo grafikas? Jūsų siūlymai.</c:v>
                </c:pt>
                <c:pt idx="5">
                  <c:v>Ar sutinkate, kad šiltas maistas gali gerinti pasiekimus?</c:v>
                </c:pt>
              </c:strCache>
            </c:strRef>
          </c:cat>
          <c:val>
            <c:numRef>
              <c:f>Lapas1!$D$2:$D$7</c:f>
              <c:numCache>
                <c:formatCode>General</c:formatCode>
                <c:ptCount val="6"/>
                <c:pt idx="0">
                  <c:v>16</c:v>
                </c:pt>
                <c:pt idx="1">
                  <c:v>15</c:v>
                </c:pt>
                <c:pt idx="2">
                  <c:v>7</c:v>
                </c:pt>
                <c:pt idx="3">
                  <c:v>9</c:v>
                </c:pt>
                <c:pt idx="4">
                  <c:v>4</c:v>
                </c:pt>
                <c:pt idx="5">
                  <c:v>6</c:v>
                </c:pt>
              </c:numCache>
            </c:numRef>
          </c:val>
        </c:ser>
        <c:axId val="84226432"/>
        <c:axId val="84227968"/>
      </c:barChart>
      <c:catAx>
        <c:axId val="84226432"/>
        <c:scaling>
          <c:orientation val="minMax"/>
        </c:scaling>
        <c:axPos val="l"/>
        <c:tickLblPos val="nextTo"/>
        <c:crossAx val="84227968"/>
        <c:crosses val="autoZero"/>
        <c:auto val="1"/>
        <c:lblAlgn val="ctr"/>
        <c:lblOffset val="100"/>
      </c:catAx>
      <c:valAx>
        <c:axId val="84227968"/>
        <c:scaling>
          <c:orientation val="minMax"/>
        </c:scaling>
        <c:axPos val="b"/>
        <c:majorGridlines/>
        <c:numFmt formatCode="General" sourceLinked="1"/>
        <c:tickLblPos val="nextTo"/>
        <c:crossAx val="84226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Mokiniai12</cp:lastModifiedBy>
  <cp:revision>3</cp:revision>
  <dcterms:created xsi:type="dcterms:W3CDTF">2018-10-19T11:29:00Z</dcterms:created>
  <dcterms:modified xsi:type="dcterms:W3CDTF">2018-10-22T07:03:00Z</dcterms:modified>
</cp:coreProperties>
</file>