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PATVIRTINTA</w:t>
      </w:r>
    </w:p>
    <w:p w:rsidR="00187542" w:rsidRDefault="00187542" w:rsidP="00187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Šalčininkų r. </w:t>
      </w:r>
      <w:proofErr w:type="spellStart"/>
      <w:r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pagrindinės mokyklos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Direktoriaus</w:t>
      </w:r>
      <w:r>
        <w:rPr>
          <w:rFonts w:ascii="Times New Roman" w:hAnsi="Times New Roman" w:cs="Times New Roman"/>
          <w:sz w:val="24"/>
          <w:szCs w:val="24"/>
        </w:rPr>
        <w:t xml:space="preserve"> 2019 m. spalio 7</w:t>
      </w:r>
      <w:r w:rsidRPr="00187542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187542" w:rsidRPr="00187542" w:rsidRDefault="00B76AD8" w:rsidP="00187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V-1-</w:t>
      </w:r>
    </w:p>
    <w:p w:rsidR="00187542" w:rsidRDefault="00187542" w:rsidP="0018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ŠALČININKŲ R. JAŠIŪNŲ PAGRINDINĖ MOKYKLA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NUOTOLINIU BŪDU DIRBANČIO MOKYTOJO</w:t>
      </w:r>
    </w:p>
    <w:p w:rsidR="00187542" w:rsidRDefault="00187542" w:rsidP="0018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DARBO LAIKO APSKAITOS TVARKA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187542" w:rsidRDefault="00187542" w:rsidP="0018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1. Šalči</w:t>
      </w:r>
      <w:r w:rsidR="00EA21B5">
        <w:rPr>
          <w:rFonts w:ascii="Times New Roman" w:hAnsi="Times New Roman" w:cs="Times New Roman"/>
          <w:sz w:val="24"/>
          <w:szCs w:val="24"/>
        </w:rPr>
        <w:t xml:space="preserve">ninkų r. </w:t>
      </w:r>
      <w:proofErr w:type="spellStart"/>
      <w:r w:rsidR="00EA21B5">
        <w:rPr>
          <w:rFonts w:ascii="Times New Roman" w:hAnsi="Times New Roman" w:cs="Times New Roman"/>
          <w:sz w:val="24"/>
          <w:szCs w:val="24"/>
        </w:rPr>
        <w:t>Jašiūnų</w:t>
      </w:r>
      <w:proofErr w:type="spellEnd"/>
      <w:r w:rsidR="00EA21B5">
        <w:rPr>
          <w:rFonts w:ascii="Times New Roman" w:hAnsi="Times New Roman" w:cs="Times New Roman"/>
          <w:sz w:val="24"/>
          <w:szCs w:val="24"/>
        </w:rPr>
        <w:t xml:space="preserve"> pagrindinė mokykla</w:t>
      </w:r>
      <w:r w:rsidRPr="00187542">
        <w:rPr>
          <w:rFonts w:ascii="Times New Roman" w:hAnsi="Times New Roman" w:cs="Times New Roman"/>
          <w:sz w:val="24"/>
          <w:szCs w:val="24"/>
        </w:rPr>
        <w:t>(toliau – Įstaiga) Nuotoliniu būdu dirbančio mokytojo darbo</w:t>
      </w:r>
      <w:r w:rsidR="00006D72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laiko apskaitos tvarka (toliau – Tvarka) parengta vadovaujantis Darbo kodeksu, Lietuvos Respublikos Vyriausybės</w:t>
      </w:r>
      <w:r w:rsidR="00006D72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2017-06-21 nutarimu Nr. 496 „Dėl LR darbo kodekso įgyvendinimo“, Švietimo ir mokslo ministerijos 2018-08-03</w:t>
      </w:r>
      <w:r w:rsidR="00006D72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įsakymu Nr. V-689 dėl darbo krūvio sandaros. Šiais teisės aktais vadovaujantis mokytojams nustatomas ir apskaitomas</w:t>
      </w:r>
      <w:r w:rsidR="00006D72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darbo laikas bei nukrypimai nuo normalaus darbo laiko.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2. Pagrindinės šioje Tvarkoje vartojamos sąvokos: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2.1. Mokytojas − fizinis asmuo, įsipareigojęs atlygintinai atlikti darbo funkciją pagal darbo sutartį su darbdaviu.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Darbuotoju gali būti darbinį teisnumą (galėjimas turėti darbo teises ir pareigas) ir veiksnumą (galėjimas savo veiksmais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įgyti darbo teises ir sukurti darbo pareigas) turintis fizinis asmuo.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2.2. Darbdavys − asmuo, kurio naudai ir kuriam būdamas pavaldus darbo sutartimi darbo funkciją atlygintinai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įsipareigojo atlikti fizinis asmuo.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2.3. Nuotolinis darbas – mokytojo darbinių funkcijų ar jų dalies vykdymas visą arba dalį darbo laiko kitoje, negu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yra darbovietė, vietoje su darbdavio atstovu suderinta tvarka ir sąlygomis, naudojantis informacinėmis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technologijomis.</w:t>
      </w:r>
    </w:p>
    <w:p w:rsid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3. Galimybe dirbti nuotoliniu būdu gali pasinaudoti mokytojai, kurių veiklos pobūdis ir specifika leidžia jiems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priskirtas funkcijas atlikti šia darbo organizavimo forma.</w:t>
      </w:r>
    </w:p>
    <w:p w:rsidR="004F0F5B" w:rsidRPr="00187542" w:rsidRDefault="004F0F5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542" w:rsidRPr="00187542" w:rsidRDefault="00187542" w:rsidP="004F0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:rsidR="00187542" w:rsidRDefault="00187542" w:rsidP="004F0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SUSITARIMAS DĖL NUOTOLINIO DARBO</w:t>
      </w:r>
    </w:p>
    <w:p w:rsidR="004F0F5B" w:rsidRPr="00187542" w:rsidRDefault="004F0F5B" w:rsidP="004F0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4. Susitarimas dėl nuotolinio darbo nepriklauso nuo darbo sutarties rūšies, nustatyto darbo laiko, nustatyto darbo</w:t>
      </w:r>
      <w:r w:rsidR="00374598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režimo. Susitarimas dėl nuotolinio darbo yra papildoma darbo sutarties sąlyga.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5. Darbas nuotoliniu būdu neturi poveikio mokytojui suteikiamoms garantijoms ir teisėms.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6. Dėl nuotolinio darbo galima sulygti sutartyje, kai mokytojas priimamas į darbą, taip pat vėliau – pakeičiant jau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sudarytą darbo sutartį. Sutartyje gali būti aptarti sugrįžimo dirbti visą darbo laiką darbovietėje atvejai. Darbo sutartyje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gali būti susitarta, kad tik dalis darbo funkcijų bus atliekama ar darbo laiko dirbama ne darbovietėje pagal nuotolinio</w:t>
      </w:r>
      <w:r w:rsidR="00374598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darbo sutarties sąlygas.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7. Nuotolinio darbo sutartyje nurodoma darbo vieta (adresas), kurioje mokytojas atliks darbo funkcijas. Jeigu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mokytojas darbo funkcijas ruošiasi atlikti keliose skirtingose darbo vietose, darytina išvada, kad tokios darbo vietos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turi būti nurodytos darbo sutartyje.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8. Mokytojo prašymas dirbti nuotoliniu būdu tenkinamas besąlygiškai, kai jį teikia: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8.1. nėščia, neseniai pagimdžiusi ar maitinanti krūtimi darbuotoja;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8.2. mokytojas, auginantis vaiką iki 3 metų, vienas auginantis vaiką iki 14 metų arba neįgalų vaiką iki 18 metų;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8.3. mokytojo dienos darb</w:t>
      </w:r>
      <w:r w:rsidR="00374598">
        <w:rPr>
          <w:rFonts w:ascii="Times New Roman" w:hAnsi="Times New Roman" w:cs="Times New Roman"/>
          <w:sz w:val="24"/>
          <w:szCs w:val="24"/>
        </w:rPr>
        <w:t>o laiko norma viršija mokyklos</w:t>
      </w:r>
      <w:r w:rsidRPr="00187542">
        <w:rPr>
          <w:rFonts w:ascii="Times New Roman" w:hAnsi="Times New Roman" w:cs="Times New Roman"/>
          <w:sz w:val="24"/>
          <w:szCs w:val="24"/>
        </w:rPr>
        <w:t xml:space="preserve"> dienos darbo trukmę (7.30 – 18.00 val.).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lastRenderedPageBreak/>
        <w:t>9. Tačiau mokytojų prašymai negali būti tenkinami pamokų metu. Taip pat prašymas gali būti netenkinamas, jei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prašoma nuotoliniu būdu dirbti daugiau nei vieną penktadalį savo darbo laiko normos.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10. Darbas pagal nuotolinę darbo sutartį gali būti atliekamas tiek Lietuvos Respublikos teritorijoje, tiek ir už jos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ribų.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11. Skiriant dirbti nuotoliniu būdu, darbo sutartyje nurodomi darbo vietos reikalavimai, kokios suteikiamos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naudoti darbo priemonės, terminas.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12. Taip pat gali būti susitariama, kad vienas iš jam priskirtų darbo funkcijų mokytojas atliks darbovietėje,</w:t>
      </w:r>
      <w:r w:rsidR="00006D72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o kitas – nuotoliniu būdu.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13. Mokytojas turi atsiskaityti už atliktą darbą kartą per savaitę, pateikdamas tiesioginiam vadovui laisvos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formos ataskaitą kokie pasiruošimo kontaktinėms valandoms ir bendruomenės naudai darbai atlikti.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14. Jeigu dirbdamas nuotoliniu būdu mokytojas patiria papildomų išlaidų, susijusių su jo darbu, darbo priemonių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įsigijimu, įsirengimu ir naudojimu, jos privalo būti kompensuotos pagal darbuotojo pateiktus dokumentus.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15. Nuotoliniu būdu dirbantis mokytojas dirba pagal nustatytą darbo grafiką ir negali atlikti jokių pašalinių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darbų, nesusijusių pareiginių funkcijų atlikimu. Jeigu savo darbo laiką mokytojas skirsto savo nuožiūra, nepažeisdamas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maksimaliųjų darbo ir minimaliųjų poilsio laiko reikalavimų, jis turi pateikti planuojamą darbo grafiką ir darbo laiko</w:t>
      </w:r>
      <w:r w:rsidR="004F0F5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apskaitos ataskaitą:</w:t>
      </w:r>
    </w:p>
    <w:p w:rsidR="004F0F5B" w:rsidRDefault="004F0F5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5B" w:rsidRDefault="004F0F5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5B" w:rsidRDefault="004F0F5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542" w:rsidRPr="00187542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Mokykla</w:t>
      </w:r>
      <w:r w:rsidR="00187542" w:rsidRPr="00187542">
        <w:rPr>
          <w:rFonts w:ascii="Times New Roman" w:hAnsi="Times New Roman" w:cs="Times New Roman"/>
          <w:sz w:val="24"/>
          <w:szCs w:val="24"/>
        </w:rPr>
        <w:t xml:space="preserve"> sudaro mokytojui sąlygas bendrauti ir bendradarbiauti su kitais darbdavio darbovietėje dirbančiais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 xml:space="preserve">darbuotojais ir darbuotojų atstovais, gauti iš </w:t>
      </w:r>
      <w:r>
        <w:rPr>
          <w:rFonts w:ascii="Times New Roman" w:hAnsi="Times New Roman" w:cs="Times New Roman"/>
          <w:sz w:val="24"/>
          <w:szCs w:val="24"/>
        </w:rPr>
        <w:t>darbdavio informaciją. Mokykla</w:t>
      </w:r>
      <w:r w:rsidR="00187542" w:rsidRPr="00187542">
        <w:rPr>
          <w:rFonts w:ascii="Times New Roman" w:hAnsi="Times New Roman" w:cs="Times New Roman"/>
          <w:sz w:val="24"/>
          <w:szCs w:val="24"/>
        </w:rPr>
        <w:t xml:space="preserve"> užtikrina darbuotojo asmens duomenų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apsaugą ir jo teises į privatų gyvenimą.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17. Nuotolinis darbas nesukelia darbo stažo apskaičiavimo, skyrimo į aukštesnes pareigas, kvalifikacijos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tobulinimo ribojimų, neriboja ir nevaržo kitų mokytojo darbo teisių.</w:t>
      </w:r>
    </w:p>
    <w:p w:rsidR="00187542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Mokykla</w:t>
      </w:r>
      <w:r w:rsidR="00187542" w:rsidRPr="00187542">
        <w:rPr>
          <w:rFonts w:ascii="Times New Roman" w:hAnsi="Times New Roman" w:cs="Times New Roman"/>
          <w:sz w:val="24"/>
          <w:szCs w:val="24"/>
        </w:rPr>
        <w:t xml:space="preserve"> kartą per kalendorinius metus informuoja darbo tarybą apie nu</w:t>
      </w:r>
      <w:r>
        <w:rPr>
          <w:rFonts w:ascii="Times New Roman" w:hAnsi="Times New Roman" w:cs="Times New Roman"/>
          <w:sz w:val="24"/>
          <w:szCs w:val="24"/>
        </w:rPr>
        <w:t>otolinio darbo būklę mokykloje</w:t>
      </w:r>
      <w:r w:rsidR="00187542" w:rsidRPr="00187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nurodydama nuotoliniu būdu dirbančių mokytojų skaičių, jų pareigybes, darbo užmokesčio vidurkį pagal profesijų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grupes ir lytį.</w:t>
      </w:r>
    </w:p>
    <w:p w:rsidR="00C236EB" w:rsidRPr="00187542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542" w:rsidRPr="00187542" w:rsidRDefault="00187542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:rsidR="00187542" w:rsidRDefault="00187542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MOKYTOJO DARBO FUNKCIJŲ ATLIKIMAS</w:t>
      </w:r>
    </w:p>
    <w:p w:rsidR="00C236EB" w:rsidRPr="00187542" w:rsidRDefault="00C236EB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19. Mokytojas privalo užtikrinti, kad jo pasirinkta nuotolinio darbo vieta atitiktų darbo saugą ir sveikatos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apsaugą reglamentuojančių teisės aktų reikalavimus. Jeigu mokytojui kyla neaiškumų dėl vietos atitikties nustatytiems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reikalavimams, mokytojas turi kreiptis į tiesioginį vadovą. Mokytojas privalo rūpintis savo paties ir kitų asmenų, kurie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galėtų nukentėti dėl netinkamo jo elgesio ar klaidų, sauga ir sveikata, taip pat tinkamu įrangos ir darbo priemonių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naudojimu ir apsauga.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20. Mokytojas privalo iš anksto pasirūpinti, kad jo fiksuoto ryšio darbo telefono skambučiams būtų įjungta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peradresavimo į jo mobiliojo ryšio telefoną funkcija.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21. Mokytojas įsipareigoja laikytis nuotolinio darbo saugos reikalavimų darbo funkcijų atlikimo metu, taip pat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patvirtina, kad jeigu trauma bus patirta laiku, kuris nepriskiriamas darbo laikui, arba su darbo funkcijų atlikimu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nenusijusiomis aplinkybėmis, įvykis nebus laikomas nelaimingu atsitikimu darbe.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22. Nuotolinio darbo metu mokytojas turi būti pasiekiamas jo nurodytu telefonu, o praleidęs skambučius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perskambinti ne vėliau kaip per vieną valandą.</w:t>
      </w:r>
    </w:p>
    <w:p w:rsidR="00C236EB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36EB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36EB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lastRenderedPageBreak/>
        <w:t>IV SKYRIUS</w:t>
      </w:r>
    </w:p>
    <w:p w:rsidR="00187542" w:rsidRDefault="00187542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MOKYTOJO DARBO GRAFIKAS</w:t>
      </w:r>
    </w:p>
    <w:p w:rsidR="00C236EB" w:rsidRPr="00187542" w:rsidRDefault="00C236EB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</w:t>
      </w:r>
      <w:r w:rsidR="00C236EB">
        <w:rPr>
          <w:rFonts w:ascii="Times New Roman" w:hAnsi="Times New Roman" w:cs="Times New Roman"/>
          <w:sz w:val="24"/>
          <w:szCs w:val="24"/>
        </w:rPr>
        <w:t xml:space="preserve">3. Pamokų laiką nustato </w:t>
      </w:r>
      <w:proofErr w:type="spellStart"/>
      <w:r w:rsidR="00C236EB">
        <w:rPr>
          <w:rFonts w:ascii="Times New Roman" w:hAnsi="Times New Roman" w:cs="Times New Roman"/>
          <w:sz w:val="24"/>
          <w:szCs w:val="24"/>
        </w:rPr>
        <w:t>moykklos</w:t>
      </w:r>
      <w:proofErr w:type="spellEnd"/>
      <w:r w:rsidRPr="00187542">
        <w:rPr>
          <w:rFonts w:ascii="Times New Roman" w:hAnsi="Times New Roman" w:cs="Times New Roman"/>
          <w:sz w:val="24"/>
          <w:szCs w:val="24"/>
        </w:rPr>
        <w:t xml:space="preserve"> vadovas pamokų tvarkaraštyje, nuo</w:t>
      </w:r>
      <w:r w:rsidR="00C236EB">
        <w:rPr>
          <w:rFonts w:ascii="Times New Roman" w:hAnsi="Times New Roman" w:cs="Times New Roman"/>
          <w:sz w:val="24"/>
          <w:szCs w:val="24"/>
        </w:rPr>
        <w:t xml:space="preserve">toliniu būdu atliekamo darbo </w:t>
      </w:r>
      <w:proofErr w:type="spellStart"/>
      <w:r w:rsidR="00C236EB">
        <w:rPr>
          <w:rFonts w:ascii="Times New Roman" w:hAnsi="Times New Roman" w:cs="Times New Roman"/>
          <w:sz w:val="24"/>
          <w:szCs w:val="24"/>
        </w:rPr>
        <w:t>dar</w:t>
      </w:r>
      <w:r w:rsidRPr="00187542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grafiką sudaro mokytojas.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24. Mokytojas privalo užtikrinti, kad darbo savaitė būtų ne ilgesnė kaip 40 valandų per savaitę, kasdienis poilsis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ne trumpesnis kaip 11 val., kassavaitinis poilsis būtų ne trumpesnis kaip 35 val.</w:t>
      </w:r>
    </w:p>
    <w:p w:rsid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25. Nuotolinis darbas pradedamas ne anksčiau kaip 7 val. ir baigiamas ne vėliau kaip 22 val., darbo dienos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trukmė negali būti ilgesnė kaip 8 val.</w:t>
      </w:r>
    </w:p>
    <w:p w:rsidR="00C236EB" w:rsidRPr="00187542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542" w:rsidRPr="00187542" w:rsidRDefault="00187542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V SKYRIUS</w:t>
      </w:r>
    </w:p>
    <w:p w:rsidR="00187542" w:rsidRDefault="00187542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MOKYTOJO DARBO LAIKO APSKAITA</w:t>
      </w:r>
    </w:p>
    <w:p w:rsidR="00C236EB" w:rsidRPr="00187542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26. Mokytojų darbo laikas skirstomas į kontaktines ir nekontaktines valandas. Kontaktinės valandos nustatomos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pagal tvarkaraštį. Nekontaktines valandas mokytojas skirsto savo nuožiūra, nepažeidžiant maksimalaus darbo ir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minimalaus poilsio laiko reikalavimų. Gali būti taikomas pertraukto darbo laiko režimas.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27. Nuotolinio darbo atveju pats mokytojas yra atsakingas ir už savo darbo laiko apskaitos tvarkymą.</w:t>
      </w:r>
    </w:p>
    <w:p w:rsid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28. Dirbtų valandų ataskaita pateikiama tiesioginiam vadovui paskutinę mėnesio darbo dieną arba kito mėnesio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pirmą darbo dieną.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EB" w:rsidRPr="00187542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542" w:rsidRPr="00187542" w:rsidRDefault="00187542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VI SKYRIUS</w:t>
      </w:r>
    </w:p>
    <w:p w:rsidR="00187542" w:rsidRDefault="00187542" w:rsidP="00C2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NEIŠDIRBTAS LAIKAS</w:t>
      </w:r>
    </w:p>
    <w:p w:rsidR="00C236EB" w:rsidRPr="00187542" w:rsidRDefault="00C236EB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29. Nuotoliniu būdu dirbančio mokytojo darbo grafike nurodytos valandos, jeigu nėra galimybės atlikti darbo,</w:t>
      </w:r>
      <w:r w:rsidR="00C236EB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perkeliamos į kitą laiką ir neišdirbtas laikas neregistruojami.</w:t>
      </w:r>
    </w:p>
    <w:p w:rsidR="00ED7850" w:rsidRPr="00187542" w:rsidRDefault="00ED7850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542" w:rsidRPr="00187542" w:rsidRDefault="00187542" w:rsidP="00ED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VII SKYRIUS</w:t>
      </w:r>
    </w:p>
    <w:p w:rsidR="00187542" w:rsidRDefault="00187542" w:rsidP="00ED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MOKYTOJO DARBO APMOKĖJIMAS</w:t>
      </w:r>
    </w:p>
    <w:p w:rsidR="00ED7850" w:rsidRPr="00187542" w:rsidRDefault="00ED7850" w:rsidP="00ED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ED7850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 Darbo laiko apskaitos žiniaraštis</w:t>
      </w:r>
      <w:r w:rsidR="00187542" w:rsidRPr="00187542">
        <w:rPr>
          <w:rFonts w:ascii="Times New Roman" w:hAnsi="Times New Roman" w:cs="Times New Roman"/>
          <w:sz w:val="24"/>
          <w:szCs w:val="24"/>
        </w:rPr>
        <w:t xml:space="preserve"> pateikiama</w:t>
      </w:r>
      <w:r>
        <w:rPr>
          <w:rFonts w:ascii="Times New Roman" w:hAnsi="Times New Roman" w:cs="Times New Roman"/>
          <w:sz w:val="24"/>
          <w:szCs w:val="24"/>
        </w:rPr>
        <w:t>s buhalterijai</w:t>
      </w:r>
      <w:r w:rsidR="00187542" w:rsidRPr="00187542">
        <w:rPr>
          <w:rFonts w:ascii="Times New Roman" w:hAnsi="Times New Roman" w:cs="Times New Roman"/>
          <w:sz w:val="24"/>
          <w:szCs w:val="24"/>
        </w:rPr>
        <w:t xml:space="preserve"> paskutinę mėnesio darbo dieną arba kito mėnesio pirmą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darbo dieną.</w:t>
      </w:r>
    </w:p>
    <w:p w:rsidR="00ED7850" w:rsidRDefault="00ED7850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C6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VIII SKYRIUS</w:t>
      </w:r>
    </w:p>
    <w:p w:rsidR="00187542" w:rsidRDefault="00187542" w:rsidP="00C6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MOKYTOJO DARBO SAUGA IR SVEIKATOS APSAUGA</w:t>
      </w:r>
    </w:p>
    <w:p w:rsidR="00ED7850" w:rsidRPr="00187542" w:rsidRDefault="00ED7850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31. Mokytojams dirbantiems nuotolinį darbą, turi būti sudaromos tokios pačios saugos ir sveikatos sąlygos, kaip</w:t>
      </w:r>
      <w:r w:rsidR="00C6071D">
        <w:rPr>
          <w:rFonts w:ascii="Times New Roman" w:hAnsi="Times New Roman" w:cs="Times New Roman"/>
          <w:sz w:val="24"/>
          <w:szCs w:val="24"/>
        </w:rPr>
        <w:t xml:space="preserve"> ir kitiems mokyklos</w:t>
      </w:r>
      <w:r w:rsidRPr="00187542">
        <w:rPr>
          <w:rFonts w:ascii="Times New Roman" w:hAnsi="Times New Roman" w:cs="Times New Roman"/>
          <w:sz w:val="24"/>
          <w:szCs w:val="24"/>
        </w:rPr>
        <w:t xml:space="preserve"> darbuotojams. Skiriant dirbti nuotoliniu būdu, darbdavys, jeigu reikia, darbuotojui suteikia darbo</w:t>
      </w:r>
      <w:r w:rsidR="00C6071D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priemones.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32. Nuotoliniu būdu dirbančio darbuotojo naudojamos darbo priemonės, įranga, darbo vieta turi atitikti</w:t>
      </w:r>
      <w:r w:rsidR="00C6071D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darbuotojų saugos ir sveikatos teisės aktų reikalavimus.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33. Darbdavys apmoko darbuotoją, kaip saugiai naudotis darbdavio suteiktomis darbo priemonėmis ir įranga.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34. Darbuotojas privalo rūpintis savo paties ir kitų asmenų, kurie galėtų nukentėti dėl netinkamo jo elgesio ar</w:t>
      </w:r>
      <w:r w:rsidR="00C6071D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klaidų, sauga ir sveikata, taip pat tinkamu darbo priemonių, asmeninių apsaugos priemonių naudojimu.</w:t>
      </w:r>
    </w:p>
    <w:p w:rsidR="00C6071D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71D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71D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C6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lastRenderedPageBreak/>
        <w:t>IX SKYRIUS</w:t>
      </w:r>
    </w:p>
    <w:p w:rsidR="00187542" w:rsidRDefault="00187542" w:rsidP="00C6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BUDĖJIMAS NUOTOLINIU BŪDU</w:t>
      </w:r>
    </w:p>
    <w:p w:rsidR="00C6071D" w:rsidRPr="00187542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187542" w:rsidRPr="00187542">
        <w:rPr>
          <w:rFonts w:ascii="Times New Roman" w:hAnsi="Times New Roman" w:cs="Times New Roman"/>
          <w:sz w:val="24"/>
          <w:szCs w:val="24"/>
        </w:rPr>
        <w:t>. Pasyvusis budėjimas ne darbe nepriskiriamas prie darbo nuotoliniu būdu. Jei su darbuotoju darbo sutartyje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sutarta dėl pasyviojo budėjimo, tai tokio budėjimo valandos apskaitomos atskirai nuo darbo nuotoliniu būdu valandų.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Darbuotojas negali būti skiriamas pasyviam budėjimui namie tą dieną, kurią jis nepertraukiamai dirbo ne mažiau kaip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vienuolika valandų iš eilės.</w:t>
      </w:r>
    </w:p>
    <w:p w:rsidR="00C6071D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187542" w:rsidP="00C6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X SKYRIUS</w:t>
      </w:r>
    </w:p>
    <w:p w:rsidR="00187542" w:rsidRDefault="00187542" w:rsidP="00C6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NEDARBINGUMO APMOKĖJIMAS, KAI DIRBAMA NUOTOLINIU BŪDU</w:t>
      </w:r>
    </w:p>
    <w:p w:rsidR="00C6071D" w:rsidRPr="00187542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187542" w:rsidRPr="00187542">
        <w:rPr>
          <w:rFonts w:ascii="Times New Roman" w:hAnsi="Times New Roman" w:cs="Times New Roman"/>
          <w:sz w:val="24"/>
          <w:szCs w:val="24"/>
        </w:rPr>
        <w:t>. Ligos pašalpą už pirmąsias dvi darbo ne</w:t>
      </w:r>
      <w:r>
        <w:rPr>
          <w:rFonts w:ascii="Times New Roman" w:hAnsi="Times New Roman" w:cs="Times New Roman"/>
          <w:sz w:val="24"/>
          <w:szCs w:val="24"/>
        </w:rPr>
        <w:t>darbingumo dienas moka mokykla</w:t>
      </w:r>
      <w:r w:rsidR="00187542" w:rsidRPr="00187542">
        <w:rPr>
          <w:rFonts w:ascii="Times New Roman" w:hAnsi="Times New Roman" w:cs="Times New Roman"/>
          <w:sz w:val="24"/>
          <w:szCs w:val="24"/>
        </w:rPr>
        <w:t>. Mokama pašalpa negali būti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didesnė negu 80 procentų gavėjo vidutinio darbo užmokesčio, apskaičiuoto Vyriausybės nustatyta tvarka.</w:t>
      </w:r>
    </w:p>
    <w:p w:rsidR="00187542" w:rsidRPr="00187542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187542" w:rsidRPr="00187542">
        <w:rPr>
          <w:rFonts w:ascii="Times New Roman" w:hAnsi="Times New Roman" w:cs="Times New Roman"/>
          <w:sz w:val="24"/>
          <w:szCs w:val="24"/>
        </w:rPr>
        <w:t>. Pagrindas skirti ligos išmoką yra nedarbingumo pažymėjimas, išduotas pagal Sveikatos apsaugos ministro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Socialinės apsaugos ir darbo ministro tvirtinamas Elektroninių nedarbingumo pažymėjimų bei elektroninių nėštumo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gimdymo atostogų pažymėjimų išdavimo taisykles.</w:t>
      </w:r>
    </w:p>
    <w:p w:rsidR="00187542" w:rsidRPr="00187542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187542" w:rsidRPr="00187542">
        <w:rPr>
          <w:rFonts w:ascii="Times New Roman" w:hAnsi="Times New Roman" w:cs="Times New Roman"/>
          <w:sz w:val="24"/>
          <w:szCs w:val="24"/>
        </w:rPr>
        <w:t>. Mokytojui dirbančiam pagal suminę darbo laiko apskaitą nedarbingumo laikotarpis apmokamas pagal 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darbo grafiką.</w:t>
      </w:r>
    </w:p>
    <w:p w:rsidR="00187542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187542" w:rsidRPr="00187542">
        <w:rPr>
          <w:rFonts w:ascii="Times New Roman" w:hAnsi="Times New Roman" w:cs="Times New Roman"/>
          <w:sz w:val="24"/>
          <w:szCs w:val="24"/>
        </w:rPr>
        <w:t>. Nuo trečiosios kalendorinės nedarbingumo dienos ligos pašalpa mokama iš Valstybinio socialinio draudimo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fondo.</w:t>
      </w:r>
    </w:p>
    <w:p w:rsidR="00C6071D" w:rsidRPr="00187542" w:rsidRDefault="00C6071D" w:rsidP="00C6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542" w:rsidRPr="00187542" w:rsidRDefault="00187542" w:rsidP="00C6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XI SKYRIUS</w:t>
      </w:r>
    </w:p>
    <w:p w:rsidR="00187542" w:rsidRDefault="00187542" w:rsidP="00C6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ATOSTOGŲ DIENŲ APSKAITA, KAI DIRBAMA NUOTOLINIU BŪDU</w:t>
      </w:r>
    </w:p>
    <w:p w:rsidR="00C6071D" w:rsidRPr="00187542" w:rsidRDefault="00C6071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187542" w:rsidRPr="00187542">
        <w:rPr>
          <w:rFonts w:ascii="Times New Roman" w:hAnsi="Times New Roman" w:cs="Times New Roman"/>
          <w:sz w:val="24"/>
          <w:szCs w:val="24"/>
        </w:rPr>
        <w:t>. Nuotolinis darbas nesukelia ribojimų dėl atostogų dienų kaupimo ir atostoginių priskaitymo. Nuotoliniu būdu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dirbtos dienos priskiriamos prie faktiškai dirbto laiko.</w:t>
      </w: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187542" w:rsidRPr="00187542">
        <w:rPr>
          <w:rFonts w:ascii="Times New Roman" w:hAnsi="Times New Roman" w:cs="Times New Roman"/>
          <w:sz w:val="24"/>
          <w:szCs w:val="24"/>
        </w:rPr>
        <w:t>. Mokytojai turi teisę gauti Lietuvos Respublikos Vyriausybės 2017-06-21 nutarimu Nr. 496 nustatytas 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darbo dienų kasmetines atostogas vasaros arba moksleivių rudens, žiemos ir pavasario atostogų laikotarpiu.</w:t>
      </w: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Mokykloje</w:t>
      </w:r>
      <w:r w:rsidR="00187542" w:rsidRPr="00187542">
        <w:rPr>
          <w:rFonts w:ascii="Times New Roman" w:hAnsi="Times New Roman" w:cs="Times New Roman"/>
          <w:sz w:val="24"/>
          <w:szCs w:val="24"/>
        </w:rPr>
        <w:t xml:space="preserve"> atostogos suteikiamos darbo dienomis, atostogos savaitėmis nesuteikiamos.</w:t>
      </w: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187542" w:rsidRPr="00187542">
        <w:rPr>
          <w:rFonts w:ascii="Times New Roman" w:hAnsi="Times New Roman" w:cs="Times New Roman"/>
          <w:sz w:val="24"/>
          <w:szCs w:val="24"/>
        </w:rPr>
        <w:t>. Švenčių dienos į atostogų trukmę neįskaičiuojamos.</w:t>
      </w: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187542" w:rsidRPr="00187542">
        <w:rPr>
          <w:rFonts w:ascii="Times New Roman" w:hAnsi="Times New Roman" w:cs="Times New Roman"/>
          <w:sz w:val="24"/>
          <w:szCs w:val="24"/>
        </w:rPr>
        <w:t>. Teisė į visos trukmės atostogas atsiranda išdirbus visų darbo metams tenkančių darbo dienų skaičių, atėmus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tiems metams tenkančių kasmetinių atostogų darbo dienų skaičių.</w:t>
      </w: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187542" w:rsidRPr="00187542">
        <w:rPr>
          <w:rFonts w:ascii="Times New Roman" w:hAnsi="Times New Roman" w:cs="Times New Roman"/>
          <w:sz w:val="24"/>
          <w:szCs w:val="24"/>
        </w:rPr>
        <w:t>. Į dalį atostogų teisė atsiranda, kai darbuotojas įgauna teisę į bent vienos darbo dienos trukmės atostogas.</w:t>
      </w: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187542" w:rsidRPr="00187542">
        <w:rPr>
          <w:rFonts w:ascii="Times New Roman" w:hAnsi="Times New Roman" w:cs="Times New Roman"/>
          <w:sz w:val="24"/>
          <w:szCs w:val="24"/>
        </w:rPr>
        <w:t>. Darbo metai, už kuriuos suteikiamos kasmetinės atostogos, prasideda nuo darbuotojo darbo pagal darbo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sutartį pradžios.</w:t>
      </w: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187542" w:rsidRPr="00187542">
        <w:rPr>
          <w:rFonts w:ascii="Times New Roman" w:hAnsi="Times New Roman" w:cs="Times New Roman"/>
          <w:sz w:val="24"/>
          <w:szCs w:val="24"/>
        </w:rPr>
        <w:t>. Į darbo metams, už kuriuos suteikiamos kasmetinės atostogos, tenkančių darbo dienų skaičių įskaitoma: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1) faktiškai dirbtos darbo dienos ir darbo laikas kai nedirbamas darbas, bet laikas priskiriamas darbo laikui;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2) darbo dienos komandiruotėje;</w:t>
      </w:r>
    </w:p>
    <w:p w:rsidR="00187542" w:rsidRPr="00F2669F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3) darbo dienos, kuriomis nedirbta dėl darbuotojo laikinojo nedarbingumo, sergančių šeimos narių slaugymo,</w:t>
      </w:r>
      <w:r w:rsidR="00F2669F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 xml:space="preserve">nėštumo ir gimdymo atostogų, tėvystės atostogų, mokymosi atostogų; </w:t>
      </w:r>
      <w:r w:rsidRPr="00187542">
        <w:rPr>
          <w:rFonts w:ascii="Times New Roman" w:hAnsi="Times New Roman" w:cs="Times New Roman"/>
          <w:i/>
          <w:iCs/>
          <w:sz w:val="24"/>
          <w:szCs w:val="24"/>
        </w:rPr>
        <w:t>Pastaba: vaiko priežiūros atostogos į laikotarpį,</w:t>
      </w:r>
      <w:r w:rsidR="00F2669F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i/>
          <w:iCs/>
          <w:sz w:val="24"/>
          <w:szCs w:val="24"/>
        </w:rPr>
        <w:t>už kurį suteikiamos kasmetinės atostogos, neįskaičiuojamos.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4) iki dešimt darbo dienų trukmės per metus suteiktos nemokamos atostogos darbuotojo prašymu ir su darbdavio</w:t>
      </w:r>
      <w:r w:rsidR="00F2669F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sutikimu, taip pat kitos Darbo kodekso 137 straipsnio 1 dalyje nurodyto termino suteiktos nemokamos atostogos;</w:t>
      </w: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187542" w:rsidRPr="00187542">
        <w:rPr>
          <w:rFonts w:ascii="Times New Roman" w:hAnsi="Times New Roman" w:cs="Times New Roman"/>
          <w:sz w:val="24"/>
          <w:szCs w:val="24"/>
        </w:rPr>
        <w:t>. Atostogos turi būti suteikiamos bent kartą per darbo metus.</w:t>
      </w:r>
    </w:p>
    <w:p w:rsidR="00187542" w:rsidRPr="00187542" w:rsidRDefault="00F2669F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187542" w:rsidRPr="00187542">
        <w:rPr>
          <w:rFonts w:ascii="Times New Roman" w:hAnsi="Times New Roman" w:cs="Times New Roman"/>
          <w:sz w:val="24"/>
          <w:szCs w:val="24"/>
        </w:rPr>
        <w:t>. Bent viena iš atostogų dalių negali būti trumpesnė kaip dešimt darbo dienų, o jeigu darbo dienų per savaitę</w:t>
      </w:r>
      <w:r w:rsidR="00024222"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skaičius yra mažesnis arba skirtingas, atostogų dalis negali būti trumpesnė kaip dvi savaitės.</w:t>
      </w:r>
    </w:p>
    <w:p w:rsidR="00187542" w:rsidRPr="00187542" w:rsidRDefault="0002422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187542" w:rsidRPr="00187542">
        <w:rPr>
          <w:rFonts w:ascii="Times New Roman" w:hAnsi="Times New Roman" w:cs="Times New Roman"/>
          <w:sz w:val="24"/>
          <w:szCs w:val="24"/>
        </w:rPr>
        <w:t>. Už pirmuosius darbo metus visos kasmetinės atostogos paprastai suteikiamos išdirbus bent pusę darbo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metams tenkančių darbo dienų skaičiaus. Nesuėjus šešiems nepertraukiamojo darbo mėnesiams, darbuotojo prašymu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kasmetinės atostogos suteikiamos: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1) nėščioms darbuotojoms prieš nėštumo ir gimdymo atostogas arba po jų;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2) tėvams jų vaiko motinos nėštumo ir gimdymo atostogų metu, prieš tėvystės atostogas arba po jų;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3) darbovietėje taikomų vasaros atostogų metu;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4) pedagogams pirmaisiais darbo metais kasmetinės atosto</w:t>
      </w:r>
      <w:r w:rsidR="00024222">
        <w:rPr>
          <w:rFonts w:ascii="Times New Roman" w:hAnsi="Times New Roman" w:cs="Times New Roman"/>
          <w:sz w:val="24"/>
          <w:szCs w:val="24"/>
        </w:rPr>
        <w:t xml:space="preserve">gos suteikiamos mokinių vasaros </w:t>
      </w:r>
      <w:r w:rsidRPr="00187542">
        <w:rPr>
          <w:rFonts w:ascii="Times New Roman" w:hAnsi="Times New Roman" w:cs="Times New Roman"/>
          <w:sz w:val="24"/>
          <w:szCs w:val="24"/>
        </w:rPr>
        <w:t>atostogų metu,</w:t>
      </w:r>
      <w:r w:rsidR="00024222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nepaisant to, kada šie pedag</w:t>
      </w:r>
      <w:r w:rsidR="00024222">
        <w:rPr>
          <w:rFonts w:ascii="Times New Roman" w:hAnsi="Times New Roman" w:cs="Times New Roman"/>
          <w:sz w:val="24"/>
          <w:szCs w:val="24"/>
        </w:rPr>
        <w:t>ogai pradėjo dirbti.</w:t>
      </w:r>
    </w:p>
    <w:p w:rsidR="00187542" w:rsidRPr="00187542" w:rsidRDefault="0002422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187542" w:rsidRPr="00187542">
        <w:rPr>
          <w:rFonts w:ascii="Times New Roman" w:hAnsi="Times New Roman" w:cs="Times New Roman"/>
          <w:sz w:val="24"/>
          <w:szCs w:val="24"/>
        </w:rPr>
        <w:t>. Mokytojas gali pasiimti tik sukauptas atostogų dienas. Jeigu mokytojas paėmė atostogas avansu, tai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nutraukiant darbo santykius darbuotojas privalo grąžinti permokėtus atostoginius.</w:t>
      </w:r>
    </w:p>
    <w:p w:rsidR="00187542" w:rsidRPr="00187542" w:rsidRDefault="0002422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187542" w:rsidRPr="00187542">
        <w:rPr>
          <w:rFonts w:ascii="Times New Roman" w:hAnsi="Times New Roman" w:cs="Times New Roman"/>
          <w:sz w:val="24"/>
          <w:szCs w:val="24"/>
        </w:rPr>
        <w:t>. Atostogos pratęsiamos tiek darbo dienų kiek mokytojas turėjo laikinojo nedarbingumo arba sergančių šeimos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narių slaugymo darbo dienų pagal grafiką.</w:t>
      </w:r>
    </w:p>
    <w:p w:rsidR="00187542" w:rsidRPr="00187542" w:rsidRDefault="0002422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187542" w:rsidRPr="00187542">
        <w:rPr>
          <w:rFonts w:ascii="Times New Roman" w:hAnsi="Times New Roman" w:cs="Times New Roman"/>
          <w:sz w:val="24"/>
          <w:szCs w:val="24"/>
        </w:rPr>
        <w:t>. Atostogų grafikas:</w:t>
      </w:r>
    </w:p>
    <w:p w:rsidR="00187542" w:rsidRPr="00187542" w:rsidRDefault="0002422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187542" w:rsidRPr="00187542">
        <w:rPr>
          <w:rFonts w:ascii="Times New Roman" w:hAnsi="Times New Roman" w:cs="Times New Roman"/>
          <w:sz w:val="24"/>
          <w:szCs w:val="24"/>
        </w:rPr>
        <w:t>.1. Atostogų dienos nustatomas pagal nuotoliniu būdu dirbančio mokytojo darbo grafiką.</w:t>
      </w:r>
    </w:p>
    <w:p w:rsidR="00187542" w:rsidRPr="00187542" w:rsidRDefault="0002422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187542" w:rsidRPr="00187542">
        <w:rPr>
          <w:rFonts w:ascii="Times New Roman" w:hAnsi="Times New Roman" w:cs="Times New Roman"/>
          <w:sz w:val="24"/>
          <w:szCs w:val="24"/>
        </w:rPr>
        <w:t xml:space="preserve">.2. Jeigu mokytojas nori pasiimti atostogas mokslo metais, </w:t>
      </w:r>
      <w:r>
        <w:rPr>
          <w:rFonts w:ascii="Times New Roman" w:hAnsi="Times New Roman" w:cs="Times New Roman"/>
          <w:sz w:val="24"/>
          <w:szCs w:val="24"/>
        </w:rPr>
        <w:t>jis turi suderinti su mokyklos</w:t>
      </w:r>
      <w:r w:rsidR="00187542" w:rsidRPr="00187542">
        <w:rPr>
          <w:rFonts w:ascii="Times New Roman" w:hAnsi="Times New Roman" w:cs="Times New Roman"/>
          <w:sz w:val="24"/>
          <w:szCs w:val="24"/>
        </w:rPr>
        <w:t xml:space="preserve"> direktoriumi.</w:t>
      </w:r>
    </w:p>
    <w:p w:rsidR="00187542" w:rsidRPr="00187542" w:rsidRDefault="0002422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187542" w:rsidRPr="00187542">
        <w:rPr>
          <w:rFonts w:ascii="Times New Roman" w:hAnsi="Times New Roman" w:cs="Times New Roman"/>
          <w:sz w:val="24"/>
          <w:szCs w:val="24"/>
        </w:rPr>
        <w:t>. Darbdavys privalo tenkinti darbuotojo prašymą suteikti kasmetines atostogas: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1) nėščioms darbuotojoms prieš nėštumo ir gimdymo atostogas arba po jų;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2) tėvams jų vaiko motinos nėštumo ir gimdymo atostogų metu, prieš tėvystės atostogas arba po jų;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3) mokytojams, kurie mokosi nenutraukdami darbo, derindami kasmetines atostogas prie egzaminų, įskaitų</w:t>
      </w:r>
      <w:r w:rsidR="00252378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laikymo, diplominio (bakalauro, magistro) darbo rengimo, laboratorinių darbų ir konsultacijų laiko;</w:t>
      </w:r>
    </w:p>
    <w:p w:rsidR="00187542" w:rsidRDefault="00252378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187542" w:rsidRPr="00187542">
        <w:rPr>
          <w:rFonts w:ascii="Times New Roman" w:hAnsi="Times New Roman" w:cs="Times New Roman"/>
          <w:sz w:val="24"/>
          <w:szCs w:val="24"/>
        </w:rPr>
        <w:t>. Kasmetinės atostogos įforminamos darbdavio nustatyta tvarka.</w:t>
      </w:r>
    </w:p>
    <w:p w:rsidR="00252378" w:rsidRPr="00187542" w:rsidRDefault="00252378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542" w:rsidRPr="00187542" w:rsidRDefault="00187542" w:rsidP="0025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XIII SKYRIUS</w:t>
      </w:r>
    </w:p>
    <w:p w:rsidR="00187542" w:rsidRDefault="00187542" w:rsidP="0025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:rsidR="00252378" w:rsidRPr="00187542" w:rsidRDefault="00252378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42" w:rsidRPr="00187542" w:rsidRDefault="00252378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187542" w:rsidRPr="00187542">
        <w:rPr>
          <w:rFonts w:ascii="Times New Roman" w:hAnsi="Times New Roman" w:cs="Times New Roman"/>
          <w:sz w:val="24"/>
          <w:szCs w:val="24"/>
        </w:rPr>
        <w:t>. Užduočių formavimas ir atsiskaitymas už jų rezultatus nesiskiria nuo darbo nenuotoliniu būdu metu</w:t>
      </w:r>
      <w:r w:rsidR="00BB2DBD"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formuojamų užduočių ir atsiskaitymo už jas.</w:t>
      </w:r>
    </w:p>
    <w:p w:rsidR="00187542" w:rsidRPr="00187542" w:rsidRDefault="00BB2DB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187542" w:rsidRPr="00187542">
        <w:rPr>
          <w:rFonts w:ascii="Times New Roman" w:hAnsi="Times New Roman" w:cs="Times New Roman"/>
          <w:sz w:val="24"/>
          <w:szCs w:val="24"/>
        </w:rPr>
        <w:t>. Esant būtinybei nuotoliniu būdu dirbantis mokytojas privalo ne vėliau kaip per pusantros valandos atvykti 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savo darbo vietą.</w:t>
      </w:r>
    </w:p>
    <w:p w:rsidR="00187542" w:rsidRPr="00187542" w:rsidRDefault="00BB2DB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187542" w:rsidRPr="00187542">
        <w:rPr>
          <w:rFonts w:ascii="Times New Roman" w:hAnsi="Times New Roman" w:cs="Times New Roman"/>
          <w:sz w:val="24"/>
          <w:szCs w:val="24"/>
        </w:rPr>
        <w:t>. Mokytojas, kuris nesilaiko nuotolinio darbo reikalavimų, tiesioginio vadovo siūlymu galimybė dirbti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42" w:rsidRPr="00187542">
        <w:rPr>
          <w:rFonts w:ascii="Times New Roman" w:hAnsi="Times New Roman" w:cs="Times New Roman"/>
          <w:sz w:val="24"/>
          <w:szCs w:val="24"/>
        </w:rPr>
        <w:t>nuotoliniu būdu ribojama arba nuo 1 iki 3 mėnesių nesuteikiama.</w:t>
      </w:r>
    </w:p>
    <w:p w:rsid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Pasirašydamas(-a) šią Tvarką patvirtinu, kad su Tvarka buvau supažindintas(-a), jos sąlygos man yra žinomos ir</w:t>
      </w:r>
      <w:r w:rsidR="00BB2DBD">
        <w:rPr>
          <w:rFonts w:ascii="Times New Roman" w:hAnsi="Times New Roman" w:cs="Times New Roman"/>
          <w:sz w:val="24"/>
          <w:szCs w:val="24"/>
        </w:rPr>
        <w:t xml:space="preserve"> </w:t>
      </w:r>
      <w:r w:rsidRPr="00187542">
        <w:rPr>
          <w:rFonts w:ascii="Times New Roman" w:hAnsi="Times New Roman" w:cs="Times New Roman"/>
          <w:sz w:val="24"/>
          <w:szCs w:val="24"/>
        </w:rPr>
        <w:t>aiškios.</w:t>
      </w:r>
    </w:p>
    <w:p w:rsidR="00BB2DBD" w:rsidRDefault="00BB2DB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DBD" w:rsidRPr="00187542" w:rsidRDefault="00BB2DBD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542">
        <w:rPr>
          <w:rFonts w:ascii="Times New Roman" w:hAnsi="Times New Roman" w:cs="Times New Roman"/>
          <w:b/>
          <w:bCs/>
          <w:sz w:val="24"/>
          <w:szCs w:val="24"/>
        </w:rPr>
        <w:t>Vykdydamas(-a) savo darbines funkcijas, įsipareigoju šios Tvarkos laikytis ir jas vykdyti:</w:t>
      </w:r>
    </w:p>
    <w:p w:rsidR="00187542" w:rsidRPr="00187542" w:rsidRDefault="00187542" w:rsidP="0018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_________________ _____________ __________________________ __________</w:t>
      </w:r>
    </w:p>
    <w:p w:rsidR="003B7CC0" w:rsidRPr="00187542" w:rsidRDefault="00187542" w:rsidP="00187542">
      <w:pPr>
        <w:rPr>
          <w:rFonts w:ascii="Times New Roman" w:hAnsi="Times New Roman" w:cs="Times New Roman"/>
          <w:sz w:val="24"/>
          <w:szCs w:val="24"/>
        </w:rPr>
      </w:pPr>
      <w:r w:rsidRPr="00187542">
        <w:rPr>
          <w:rFonts w:ascii="Times New Roman" w:hAnsi="Times New Roman" w:cs="Times New Roman"/>
          <w:sz w:val="24"/>
          <w:szCs w:val="24"/>
        </w:rPr>
        <w:t>Pareigos Parašas Vardas, pavardė Data</w:t>
      </w:r>
    </w:p>
    <w:sectPr w:rsidR="003B7CC0" w:rsidRPr="00187542" w:rsidSect="003B7C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characterSpacingControl w:val="doNotCompress"/>
  <w:compat/>
  <w:rsids>
    <w:rsidRoot w:val="00187542"/>
    <w:rsid w:val="00006D72"/>
    <w:rsid w:val="00024222"/>
    <w:rsid w:val="00187542"/>
    <w:rsid w:val="00252378"/>
    <w:rsid w:val="002D05A2"/>
    <w:rsid w:val="00374598"/>
    <w:rsid w:val="00387D44"/>
    <w:rsid w:val="003B7CC0"/>
    <w:rsid w:val="004F0F5B"/>
    <w:rsid w:val="00874E8D"/>
    <w:rsid w:val="00A769C4"/>
    <w:rsid w:val="00B76AD8"/>
    <w:rsid w:val="00BB2DBD"/>
    <w:rsid w:val="00C236EB"/>
    <w:rsid w:val="00C6071D"/>
    <w:rsid w:val="00E4302A"/>
    <w:rsid w:val="00EA21B5"/>
    <w:rsid w:val="00ED7850"/>
    <w:rsid w:val="00F2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7CC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9015</Words>
  <Characters>5139</Characters>
  <Application>Microsoft Office Word</Application>
  <DocSecurity>0</DocSecurity>
  <Lines>42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Mokiniai12</dc:creator>
  <cp:lastModifiedBy>Mokiniai12</cp:lastModifiedBy>
  <cp:revision>13</cp:revision>
  <cp:lastPrinted>2019-10-22T08:44:00Z</cp:lastPrinted>
  <dcterms:created xsi:type="dcterms:W3CDTF">2019-10-09T09:44:00Z</dcterms:created>
  <dcterms:modified xsi:type="dcterms:W3CDTF">2019-10-22T08:44:00Z</dcterms:modified>
</cp:coreProperties>
</file>