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3F" w:rsidRDefault="002C585D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2393F" w:rsidRDefault="0092393F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92393F" w:rsidRDefault="0092393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93F" w:rsidRDefault="0092393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93F" w:rsidRDefault="0092393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93F" w:rsidRDefault="002C585D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Nemokamos 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konsultacijos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linijoje</w:t>
      </w:r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padeda sulaukti eil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 pas 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ą</w:t>
      </w:r>
    </w:p>
    <w:p w:rsidR="0092393F" w:rsidRDefault="0092393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393F" w:rsidRDefault="0092393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393F" w:rsidRDefault="002C585D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l pandemijos ir karantino smarkiai prast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ja tiek suaugusi</w:t>
      </w:r>
      <w:r>
        <w:rPr>
          <w:rFonts w:ascii="Times New Roman" w:hAnsi="Times New Roman"/>
          <w:color w:val="333333"/>
          <w:sz w:val="24"/>
          <w:szCs w:val="24"/>
        </w:rPr>
        <w:t>ų</w:t>
      </w:r>
      <w:r>
        <w:rPr>
          <w:rFonts w:ascii="Times New Roman" w:hAnsi="Times New Roman"/>
          <w:color w:val="333333"/>
          <w:sz w:val="24"/>
          <w:szCs w:val="24"/>
        </w:rPr>
        <w:t>j</w:t>
      </w:r>
      <w:r>
        <w:rPr>
          <w:rFonts w:ascii="Times New Roman" w:hAnsi="Times New Roman"/>
          <w:color w:val="333333"/>
          <w:sz w:val="24"/>
          <w:szCs w:val="24"/>
        </w:rPr>
        <w:t>ų</w:t>
      </w:r>
      <w:r>
        <w:rPr>
          <w:rFonts w:ascii="Times New Roman" w:hAnsi="Times New Roman"/>
          <w:color w:val="333333"/>
          <w:sz w:val="24"/>
          <w:szCs w:val="24"/>
        </w:rPr>
        <w:t>, tiek vaik</w:t>
      </w:r>
      <w:r>
        <w:rPr>
          <w:rFonts w:ascii="Times New Roman" w:hAnsi="Times New Roman"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color w:val="333333"/>
          <w:sz w:val="24"/>
          <w:szCs w:val="24"/>
        </w:rPr>
        <w:t>savijauta, o psichologo ar psichoterapeuto konsultacijos tenka laukti net kelis m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nesius. Ta</w:t>
      </w:r>
      <w:r>
        <w:rPr>
          <w:rFonts w:ascii="Times New Roman" w:hAnsi="Times New Roman"/>
          <w:color w:val="333333"/>
          <w:sz w:val="24"/>
          <w:szCs w:val="24"/>
        </w:rPr>
        <w:t>č</w:t>
      </w:r>
      <w:r>
        <w:rPr>
          <w:rFonts w:ascii="Times New Roman" w:hAnsi="Times New Roman"/>
          <w:color w:val="333333"/>
          <w:sz w:val="24"/>
          <w:szCs w:val="24"/>
        </w:rPr>
        <w:t xml:space="preserve">iau kai </w:t>
      </w:r>
      <w:r>
        <w:rPr>
          <w:rFonts w:ascii="Times New Roman" w:hAnsi="Times New Roman"/>
          <w:color w:val="333333"/>
          <w:sz w:val="24"/>
          <w:szCs w:val="24"/>
        </w:rPr>
        <w:t>b</w:t>
      </w:r>
      <w:r>
        <w:rPr>
          <w:rFonts w:ascii="Times New Roman" w:hAnsi="Times New Roman"/>
          <w:color w:val="333333"/>
          <w:sz w:val="24"/>
          <w:szCs w:val="24"/>
        </w:rPr>
        <w:t>ū</w:t>
      </w:r>
      <w:r>
        <w:rPr>
          <w:rFonts w:ascii="Times New Roman" w:hAnsi="Times New Roman"/>
          <w:color w:val="333333"/>
          <w:sz w:val="24"/>
          <w:szCs w:val="24"/>
        </w:rPr>
        <w:t>tina skubi pagalba, kai sunku suvaldyti emocijas, reikia rekomendacijos d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l konkre</w:t>
      </w:r>
      <w:r>
        <w:rPr>
          <w:rFonts w:ascii="Times New Roman" w:hAnsi="Times New Roman"/>
          <w:color w:val="333333"/>
          <w:sz w:val="24"/>
          <w:szCs w:val="24"/>
        </w:rPr>
        <w:t>č</w:t>
      </w:r>
      <w:r>
        <w:rPr>
          <w:rFonts w:ascii="Times New Roman" w:hAnsi="Times New Roman"/>
          <w:color w:val="333333"/>
          <w:sz w:val="24"/>
          <w:szCs w:val="24"/>
        </w:rPr>
        <w:t xml:space="preserve">ios situacijos ar </w:t>
      </w:r>
      <w:r>
        <w:rPr>
          <w:rFonts w:ascii="Times New Roman" w:hAnsi="Times New Roman"/>
          <w:color w:val="333333"/>
          <w:sz w:val="24"/>
          <w:szCs w:val="24"/>
        </w:rPr>
        <w:t>ž</w:t>
      </w:r>
      <w:r>
        <w:rPr>
          <w:rFonts w:ascii="Times New Roman" w:hAnsi="Times New Roman"/>
          <w:color w:val="333333"/>
          <w:sz w:val="24"/>
          <w:szCs w:val="24"/>
        </w:rPr>
        <w:t>mogaus, kuris gal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š</w:t>
      </w:r>
      <w:r>
        <w:rPr>
          <w:rFonts w:ascii="Times New Roman" w:hAnsi="Times New Roman"/>
          <w:color w:val="333333"/>
          <w:sz w:val="24"/>
          <w:szCs w:val="24"/>
        </w:rPr>
        <w:t xml:space="preserve">klausyti, vis aktualesne alternatyva tampa </w:t>
      </w:r>
      <w:r>
        <w:rPr>
          <w:rFonts w:ascii="Times New Roman" w:hAnsi="Times New Roman"/>
          <w:color w:val="333333"/>
          <w:sz w:val="24"/>
          <w:szCs w:val="24"/>
          <w:lang w:val="es-ES_tradnl"/>
        </w:rPr>
        <w:t>emocin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s pagalbos linijos.</w:t>
      </w:r>
    </w:p>
    <w:p w:rsidR="0092393F" w:rsidRDefault="0092393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393F" w:rsidRDefault="002C585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Psichologin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 xml:space="preserve">s pagalbos poreikis yra 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enkliai 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aug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92393F" w:rsidRDefault="0092393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3F" w:rsidRDefault="002C585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Mokslini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duomenys rodo ir psichologai pastebi, kad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pandemijos situacijos daug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 nerimo ir jo sukelt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sutrikim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depresijos ir sav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alojimo atvej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Pasikeit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arba nutr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socialiniai santykiai,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it-IT"/>
        </w:rPr>
        <w:t xml:space="preserve">prasto gyvenimo praradimai, </w:t>
      </w:r>
      <w:r>
        <w:rPr>
          <w:rFonts w:ascii="Times New Roman" w:hAnsi="Times New Roman"/>
          <w:sz w:val="24"/>
          <w:szCs w:val="24"/>
          <w:lang w:val="it-IT"/>
        </w:rPr>
        <w:t>per ilgai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sit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s toks vidinis susimobilizavimas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susikaupkime, dar pakent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kime, tuoj praeis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it-IT"/>
        </w:rPr>
        <w:t>, didelis pandeminis nuovargis, neai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ki ateitis daro poveik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nl-NL"/>
        </w:rPr>
        <w:t>tiek suaugusi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tiek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de-DE"/>
        </w:rPr>
        <w:t>ir paaugli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it-IT"/>
        </w:rPr>
        <w:t>psichinei sveikatai.</w:t>
      </w:r>
      <w:r>
        <w:rPr>
          <w:rFonts w:ascii="Times New Roman" w:hAnsi="Times New Roman"/>
          <w:sz w:val="24"/>
          <w:szCs w:val="24"/>
        </w:rPr>
        <w:t xml:space="preserve"> Stebime, kad psichologin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pagalbos poreikis yra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enkliai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aug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sako Paramos vaikams centre 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ios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vadov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, psicholog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393F" w:rsidRDefault="0092393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3F" w:rsidRDefault="002C585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Ekspert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pastebi, kad daug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yra susir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savo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de-DE"/>
        </w:rPr>
        <w:t>ir paaugli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savijauta, elgesiu, tarpusavio santykiais ir </w:t>
      </w:r>
      <w:r>
        <w:rPr>
          <w:rFonts w:ascii="Times New Roman" w:hAnsi="Times New Roman"/>
          <w:sz w:val="24"/>
          <w:szCs w:val="24"/>
        </w:rPr>
        <w:t>vis intensyviau 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 psichologo pagalbos, kad 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su specialistu pasitarti, kaip labiau suprasti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gyvenimus ir jiems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ti. O ir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vams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ne retai pritr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ksta palaikymo, padr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it-IT"/>
        </w:rPr>
        <w:t>sinimo, galimyb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ti, nes artimoje aplinkoje esantys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patys </w:t>
      </w:r>
      <w:r>
        <w:rPr>
          <w:rFonts w:ascii="Times New Roman" w:hAnsi="Times New Roman"/>
          <w:sz w:val="24"/>
          <w:szCs w:val="24"/>
          <w:lang w:val="it-IT"/>
        </w:rPr>
        <w:t>yra pavarg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ir paskend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savo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iuose.</w:t>
      </w:r>
    </w:p>
    <w:p w:rsidR="0092393F" w:rsidRDefault="0092393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3F" w:rsidRDefault="002C585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linijoje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psichologo pagalba t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pa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dien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, i</w:t>
      </w:r>
      <w:r>
        <w:rPr>
          <w:rFonts w:ascii="Times New Roman" w:hAnsi="Times New Roman"/>
          <w:b/>
          <w:bCs/>
          <w:sz w:val="24"/>
          <w:szCs w:val="24"/>
        </w:rPr>
        <w:t xml:space="preserve">š </w:t>
      </w:r>
      <w:r>
        <w:rPr>
          <w:rFonts w:ascii="Times New Roman" w:hAnsi="Times New Roman"/>
          <w:b/>
          <w:bCs/>
          <w:sz w:val="24"/>
          <w:szCs w:val="24"/>
        </w:rPr>
        <w:t>bet kurios Lietuvos vietos</w:t>
      </w:r>
    </w:p>
    <w:p w:rsidR="0092393F" w:rsidRDefault="0092393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3F" w:rsidRDefault="002C585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pabr</w:t>
      </w:r>
      <w:r>
        <w:rPr>
          <w:rFonts w:ascii="Times New Roman" w:hAnsi="Times New Roman"/>
          <w:sz w:val="24"/>
          <w:szCs w:val="24"/>
        </w:rPr>
        <w:t>ėž</w:t>
      </w:r>
      <w:r>
        <w:rPr>
          <w:rFonts w:ascii="Times New Roman" w:hAnsi="Times New Roman"/>
          <w:sz w:val="24"/>
          <w:szCs w:val="24"/>
        </w:rPr>
        <w:t>ia, kad emocin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parama ir psichologin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 xml:space="preserve">pagalba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iuo metu kaip niekada reikalinga, tod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rekomenduoja </w:t>
      </w:r>
      <w:r>
        <w:rPr>
          <w:rFonts w:ascii="Times New Roman" w:hAnsi="Times New Roman"/>
          <w:sz w:val="24"/>
          <w:szCs w:val="24"/>
        </w:rPr>
        <w:t>nepamir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ti ir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naudoti pagalbos linij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galimybes. Paramos vaikams centre 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ioje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nemokamai,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bet kurios Lietuvos vietos, galima gauti profesionalaus psichologo konsultacij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Telefonu pagalba suteikiama 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dien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o nei skambu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skai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ius, nei trukm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ra ribojama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skambinti galima tiek kart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kiek reikia. </w:t>
      </w:r>
    </w:p>
    <w:p w:rsidR="0092393F" w:rsidRDefault="0092393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3F" w:rsidRDefault="002C585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Su psichologu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galima pasitarti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vaiko ar paauglio elgesio ir jo savijautos, su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inoti, 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jis vienaip ar kitaip elgiasi, kaip reaguoti konkre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ioje situacijoje. Kvie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iame skambinti visais klausimais, susijusiais su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eimos psichologiniais sunkumais,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pt-PT"/>
        </w:rPr>
        <w:t>iais, tarpusavio santykiais, savijauta ir pan.</w:t>
      </w:r>
      <w:r>
        <w:rPr>
          <w:rFonts w:ascii="Times New Roman" w:hAnsi="Times New Roman"/>
          <w:sz w:val="24"/>
          <w:szCs w:val="24"/>
        </w:rPr>
        <w:t xml:space="preserve"> Tuomet, kai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 arba vaikams sukyla stiprios emocijos ir sunku susivaldyti ar tiesiog</w:t>
      </w:r>
      <w:r>
        <w:rPr>
          <w:rFonts w:ascii="Times New Roman" w:hAnsi="Times New Roman"/>
          <w:sz w:val="24"/>
          <w:szCs w:val="24"/>
        </w:rPr>
        <w:t xml:space="preserve"> reikia palaikymo,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>jimo, pasidalinimo savo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iais. Taip pat, kol laukiate eil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fr-FR"/>
        </w:rPr>
        <w:t>je pas specialist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o situacija namuose neramina ir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tampa kyla </w:t>
      </w:r>
      <w:r>
        <w:rPr>
          <w:rFonts w:ascii="Times New Roman" w:hAnsi="Times New Roman"/>
          <w:sz w:val="24"/>
          <w:szCs w:val="24"/>
          <w:lang w:val="fr-FR"/>
        </w:rPr>
        <w:t>vis stipriau ir stipriau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sako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vadov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393F" w:rsidRDefault="0092393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3F" w:rsidRDefault="002C585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Nors profesionali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konsultacijo</w:t>
      </w:r>
      <w:r>
        <w:rPr>
          <w:rFonts w:ascii="Times New Roman" w:hAnsi="Times New Roman"/>
          <w:sz w:val="24"/>
          <w:szCs w:val="24"/>
        </w:rPr>
        <w:t>s telefonu neprilygsta ilgalaikei terapijai,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 tai labai efektyvi pagalba, kuri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galima  gauti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 ir dabar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suprasti, kas vyksta vaiko ar paauglio viduje, gauti rekomendacij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kaip elgtis ar nebesielgti suaugusiems</w:t>
      </w:r>
      <w:r>
        <w:rPr>
          <w:rFonts w:ascii="Times New Roman" w:hAnsi="Times New Roman"/>
          <w:sz w:val="24"/>
          <w:szCs w:val="24"/>
        </w:rPr>
        <w:t>, patiems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vams </w:t>
      </w:r>
      <w:r>
        <w:rPr>
          <w:rFonts w:ascii="Times New Roman" w:hAnsi="Times New Roman"/>
          <w:sz w:val="24"/>
          <w:szCs w:val="24"/>
        </w:rPr>
        <w:t>sulaukti palaikym</w:t>
      </w:r>
      <w:r>
        <w:rPr>
          <w:rFonts w:ascii="Times New Roman" w:hAnsi="Times New Roman"/>
          <w:sz w:val="24"/>
          <w:szCs w:val="24"/>
        </w:rPr>
        <w:t xml:space="preserve">o ir, jeigu reikia, </w:t>
      </w:r>
      <w:r>
        <w:rPr>
          <w:rFonts w:ascii="Times New Roman" w:hAnsi="Times New Roman"/>
          <w:sz w:val="24"/>
          <w:szCs w:val="24"/>
          <w:lang w:val="fr-FR"/>
        </w:rPr>
        <w:t>kartu paie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koti ilgalaik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pagalbos galimybi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393F" w:rsidRDefault="0092393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393F" w:rsidRDefault="002C585D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„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linija</w:t>
      </w:r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nemokamos anonimin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 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konsultacijos telefonu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8 800 900 12, darbo dienomis 9-13 val. ir 17-21 val.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Daugiau informacijos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– </w:t>
      </w:r>
      <w:hyperlink r:id="rId7" w:history="1">
        <w:r>
          <w:rPr>
            <w:rStyle w:val="Hyperlink0"/>
            <w:rFonts w:ascii="Times New Roman" w:hAnsi="Times New Roman"/>
            <w:color w:val="333333"/>
            <w:sz w:val="24"/>
            <w:szCs w:val="24"/>
          </w:rPr>
          <w:t>www.tevulinija.lt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2393F" w:rsidRDefault="0092393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393F" w:rsidRDefault="0092393F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393F" w:rsidRDefault="002C585D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- - </w:t>
      </w:r>
    </w:p>
    <w:p w:rsidR="0092393F" w:rsidRDefault="0092393F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3F" w:rsidRDefault="002C585D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92393F" w:rsidRDefault="002C58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Tai 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a, nuo 1995 m. teikianti 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 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 ir vaikams, 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 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ų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92393F" w:rsidRDefault="0092393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92393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5D" w:rsidRDefault="002C585D">
      <w:r>
        <w:separator/>
      </w:r>
    </w:p>
  </w:endnote>
  <w:endnote w:type="continuationSeparator" w:id="0">
    <w:p w:rsidR="002C585D" w:rsidRDefault="002C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3F" w:rsidRDefault="009239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5D" w:rsidRDefault="002C585D">
      <w:r>
        <w:separator/>
      </w:r>
    </w:p>
  </w:footnote>
  <w:footnote w:type="continuationSeparator" w:id="0">
    <w:p w:rsidR="002C585D" w:rsidRDefault="002C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3F" w:rsidRDefault="009239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3F"/>
    <w:rsid w:val="002C585D"/>
    <w:rsid w:val="002D1944"/>
    <w:rsid w:val="009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14B81-B3F0-47EB-9812-598E24F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Sankovska</cp:lastModifiedBy>
  <cp:revision>2</cp:revision>
  <dcterms:created xsi:type="dcterms:W3CDTF">2021-04-22T13:31:00Z</dcterms:created>
  <dcterms:modified xsi:type="dcterms:W3CDTF">2021-04-22T13:31:00Z</dcterms:modified>
</cp:coreProperties>
</file>