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0982" w14:textId="5F315F9F" w:rsidR="00900309" w:rsidRPr="00341D7D" w:rsidRDefault="00D006AA" w:rsidP="00341D7D">
      <w:pPr>
        <w:pStyle w:val="Pagrindinistekstas"/>
        <w:spacing w:before="63" w:line="276" w:lineRule="auto"/>
        <w:jc w:val="right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>P</w:t>
      </w:r>
      <w:r w:rsidR="0016077B" w:rsidRPr="00341D7D">
        <w:rPr>
          <w:color w:val="000000" w:themeColor="text1"/>
          <w:sz w:val="24"/>
          <w:szCs w:val="24"/>
        </w:rPr>
        <w:t>ATVIRTINTA</w:t>
      </w:r>
    </w:p>
    <w:p w14:paraId="3D146A2B" w14:textId="543748D8" w:rsidR="002D4895" w:rsidRPr="00341D7D" w:rsidRDefault="00B3583D" w:rsidP="00341D7D">
      <w:pPr>
        <w:pStyle w:val="Pagrindinistekstas"/>
        <w:spacing w:before="63" w:line="276" w:lineRule="auto"/>
        <w:jc w:val="right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Šalčininkų </w:t>
      </w:r>
      <w:proofErr w:type="spellStart"/>
      <w:r w:rsidRPr="00341D7D">
        <w:rPr>
          <w:color w:val="000000" w:themeColor="text1"/>
          <w:sz w:val="24"/>
          <w:szCs w:val="24"/>
        </w:rPr>
        <w:t>r.</w:t>
      </w:r>
      <w:r w:rsidR="005B0F93" w:rsidRPr="00341D7D">
        <w:rPr>
          <w:color w:val="000000" w:themeColor="text1"/>
          <w:sz w:val="24"/>
          <w:szCs w:val="24"/>
        </w:rPr>
        <w:t>Jašiūnų</w:t>
      </w:r>
      <w:proofErr w:type="spellEnd"/>
      <w:r w:rsidR="005B0F93" w:rsidRPr="00341D7D">
        <w:rPr>
          <w:color w:val="000000" w:themeColor="text1"/>
          <w:sz w:val="24"/>
          <w:szCs w:val="24"/>
        </w:rPr>
        <w:t xml:space="preserve"> pagrindinės mokyklos</w:t>
      </w:r>
    </w:p>
    <w:p w14:paraId="4E7C8D87" w14:textId="76C5197C" w:rsidR="00B3583D" w:rsidRPr="00341D7D" w:rsidRDefault="0016077B" w:rsidP="00341D7D">
      <w:pPr>
        <w:pStyle w:val="Pagrindinistekstas"/>
        <w:spacing w:before="52" w:line="276" w:lineRule="auto"/>
        <w:ind w:left="142"/>
        <w:jc w:val="right"/>
        <w:rPr>
          <w:color w:val="000000" w:themeColor="text1"/>
          <w:spacing w:val="-57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direktor</w:t>
      </w:r>
      <w:r w:rsidR="005B0F93" w:rsidRPr="00341D7D">
        <w:rPr>
          <w:color w:val="000000" w:themeColor="text1"/>
          <w:w w:val="105"/>
          <w:sz w:val="24"/>
          <w:szCs w:val="24"/>
        </w:rPr>
        <w:t>ė</w:t>
      </w:r>
      <w:r w:rsidRPr="00341D7D">
        <w:rPr>
          <w:color w:val="000000" w:themeColor="text1"/>
          <w:w w:val="105"/>
          <w:sz w:val="24"/>
          <w:szCs w:val="24"/>
        </w:rPr>
        <w:t xml:space="preserve">s </w:t>
      </w:r>
      <w:r w:rsidR="004D10B6" w:rsidRPr="00341D7D">
        <w:rPr>
          <w:color w:val="000000" w:themeColor="text1"/>
          <w:w w:val="105"/>
          <w:sz w:val="24"/>
          <w:szCs w:val="24"/>
        </w:rPr>
        <w:t>2021</w:t>
      </w:r>
      <w:r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m.</w:t>
      </w:r>
      <w:r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rugpjūčio  27</w:t>
      </w:r>
      <w:r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d.</w:t>
      </w:r>
    </w:p>
    <w:p w14:paraId="32180983" w14:textId="026F90A1" w:rsidR="00900309" w:rsidRPr="00341D7D" w:rsidRDefault="004D10B6" w:rsidP="00341D7D">
      <w:pPr>
        <w:pStyle w:val="Pagrindinistekstas"/>
        <w:spacing w:before="52" w:line="276" w:lineRule="auto"/>
        <w:ind w:left="142"/>
        <w:jc w:val="right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į</w:t>
      </w:r>
      <w:r w:rsidR="0016077B" w:rsidRPr="00341D7D">
        <w:rPr>
          <w:color w:val="000000" w:themeColor="text1"/>
          <w:w w:val="105"/>
          <w:sz w:val="24"/>
          <w:szCs w:val="24"/>
        </w:rPr>
        <w:t>sakymu</w:t>
      </w:r>
      <w:r w:rsidR="0016077B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Nr.</w:t>
      </w:r>
      <w:r w:rsidRPr="00341D7D">
        <w:rPr>
          <w:color w:val="000000" w:themeColor="text1"/>
          <w:w w:val="105"/>
          <w:sz w:val="24"/>
          <w:szCs w:val="24"/>
        </w:rPr>
        <w:t>V1</w:t>
      </w:r>
      <w:r w:rsidR="00E12C25" w:rsidRPr="00341D7D">
        <w:rPr>
          <w:color w:val="000000" w:themeColor="text1"/>
          <w:w w:val="105"/>
          <w:sz w:val="24"/>
          <w:szCs w:val="24"/>
        </w:rPr>
        <w:t>-</w:t>
      </w:r>
      <w:r w:rsidRPr="00341D7D">
        <w:rPr>
          <w:color w:val="000000" w:themeColor="text1"/>
          <w:w w:val="105"/>
          <w:sz w:val="24"/>
          <w:szCs w:val="24"/>
        </w:rPr>
        <w:t>72A</w:t>
      </w:r>
    </w:p>
    <w:p w14:paraId="67F671C5" w14:textId="77777777" w:rsidR="00AA7691" w:rsidRPr="00341D7D" w:rsidRDefault="00AA7691" w:rsidP="00341D7D">
      <w:pPr>
        <w:pStyle w:val="Pagrindinistekstas"/>
        <w:spacing w:before="52" w:line="276" w:lineRule="auto"/>
        <w:ind w:left="142"/>
        <w:rPr>
          <w:color w:val="000000" w:themeColor="text1"/>
          <w:w w:val="105"/>
          <w:sz w:val="24"/>
          <w:szCs w:val="24"/>
        </w:rPr>
      </w:pPr>
    </w:p>
    <w:p w14:paraId="32180984" w14:textId="77777777" w:rsidR="004D10B6" w:rsidRPr="00341D7D" w:rsidRDefault="004D10B6" w:rsidP="00341D7D">
      <w:pPr>
        <w:pStyle w:val="Pagrindinistekstas"/>
        <w:spacing w:before="52" w:line="276" w:lineRule="auto"/>
        <w:ind w:left="142"/>
        <w:jc w:val="center"/>
        <w:rPr>
          <w:b/>
          <w:color w:val="000000" w:themeColor="text1"/>
          <w:spacing w:val="-57"/>
          <w:w w:val="105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ŠALČININKŲ R. JAŠIŪNŲ PAGRINDINĖS MOKYKLOS</w:t>
      </w:r>
    </w:p>
    <w:p w14:paraId="32180985" w14:textId="77777777" w:rsidR="00900309" w:rsidRPr="00341D7D" w:rsidRDefault="004D10B6" w:rsidP="00341D7D">
      <w:pPr>
        <w:spacing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sz w:val="24"/>
          <w:szCs w:val="24"/>
        </w:rPr>
        <w:t>MOKINIŲ</w:t>
      </w:r>
      <w:r w:rsidR="0016077B" w:rsidRPr="00341D7D">
        <w:rPr>
          <w:b/>
          <w:color w:val="000000" w:themeColor="text1"/>
          <w:spacing w:val="33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PASIEKIMŲ</w:t>
      </w:r>
      <w:r w:rsidR="0016077B" w:rsidRPr="00341D7D">
        <w:rPr>
          <w:b/>
          <w:color w:val="000000" w:themeColor="text1"/>
          <w:spacing w:val="50"/>
          <w:sz w:val="24"/>
          <w:szCs w:val="24"/>
        </w:rPr>
        <w:t xml:space="preserve"> </w:t>
      </w:r>
      <w:r w:rsidR="0016077B" w:rsidRPr="00341D7D">
        <w:rPr>
          <w:b/>
          <w:color w:val="000000" w:themeColor="text1"/>
          <w:sz w:val="24"/>
          <w:szCs w:val="24"/>
        </w:rPr>
        <w:t>IR</w:t>
      </w:r>
      <w:r w:rsidR="0016077B" w:rsidRPr="00341D7D">
        <w:rPr>
          <w:b/>
          <w:color w:val="000000" w:themeColor="text1"/>
          <w:spacing w:val="15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PAŽAN</w:t>
      </w:r>
      <w:r w:rsidR="0016077B" w:rsidRPr="00341D7D">
        <w:rPr>
          <w:b/>
          <w:color w:val="000000" w:themeColor="text1"/>
          <w:sz w:val="24"/>
          <w:szCs w:val="24"/>
        </w:rPr>
        <w:t>GOS</w:t>
      </w:r>
      <w:r w:rsidR="0016077B" w:rsidRPr="00341D7D">
        <w:rPr>
          <w:b/>
          <w:color w:val="000000" w:themeColor="text1"/>
          <w:spacing w:val="50"/>
          <w:sz w:val="24"/>
          <w:szCs w:val="24"/>
        </w:rPr>
        <w:t xml:space="preserve"> </w:t>
      </w:r>
      <w:r w:rsidR="0016077B" w:rsidRPr="00341D7D">
        <w:rPr>
          <w:b/>
          <w:color w:val="000000" w:themeColor="text1"/>
          <w:sz w:val="24"/>
          <w:szCs w:val="24"/>
        </w:rPr>
        <w:t>VERTINIMO</w:t>
      </w:r>
      <w:r w:rsidR="0016077B" w:rsidRPr="00341D7D">
        <w:rPr>
          <w:b/>
          <w:color w:val="000000" w:themeColor="text1"/>
          <w:spacing w:val="27"/>
          <w:sz w:val="24"/>
          <w:szCs w:val="24"/>
        </w:rPr>
        <w:t xml:space="preserve"> </w:t>
      </w:r>
      <w:r w:rsidR="0016077B" w:rsidRPr="00341D7D">
        <w:rPr>
          <w:b/>
          <w:color w:val="000000" w:themeColor="text1"/>
          <w:sz w:val="24"/>
          <w:szCs w:val="24"/>
        </w:rPr>
        <w:t>TVARKOS</w:t>
      </w:r>
      <w:r w:rsidR="0016077B" w:rsidRPr="00341D7D">
        <w:rPr>
          <w:b/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APRAŠ</w:t>
      </w:r>
      <w:r w:rsidR="0016077B" w:rsidRPr="00341D7D">
        <w:rPr>
          <w:b/>
          <w:color w:val="000000" w:themeColor="text1"/>
          <w:sz w:val="24"/>
          <w:szCs w:val="24"/>
        </w:rPr>
        <w:t>AS</w:t>
      </w:r>
    </w:p>
    <w:p w14:paraId="32180986" w14:textId="77777777" w:rsidR="004D10B6" w:rsidRPr="00341D7D" w:rsidRDefault="0016077B" w:rsidP="00341D7D">
      <w:pPr>
        <w:pStyle w:val="Antrat2"/>
        <w:spacing w:line="276" w:lineRule="auto"/>
        <w:ind w:left="142" w:right="0"/>
        <w:rPr>
          <w:color w:val="000000" w:themeColor="text1"/>
          <w:spacing w:val="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I</w:t>
      </w:r>
      <w:r w:rsidR="004D10B6" w:rsidRPr="00341D7D">
        <w:rPr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SKYRIUS</w:t>
      </w:r>
    </w:p>
    <w:p w14:paraId="32180987" w14:textId="77777777" w:rsidR="00900309" w:rsidRPr="00341D7D" w:rsidRDefault="0016077B" w:rsidP="00341D7D">
      <w:pPr>
        <w:pStyle w:val="Antrat2"/>
        <w:spacing w:line="276" w:lineRule="auto"/>
        <w:ind w:left="142" w:right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BENDROSIOS</w:t>
      </w:r>
      <w:r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NUOSTATOS</w:t>
      </w:r>
    </w:p>
    <w:p w14:paraId="39555297" w14:textId="77777777" w:rsidR="004E78B2" w:rsidRPr="00341D7D" w:rsidRDefault="004E78B2" w:rsidP="00341D7D">
      <w:pPr>
        <w:spacing w:line="276" w:lineRule="auto"/>
        <w:rPr>
          <w:color w:val="000000" w:themeColor="text1"/>
          <w:sz w:val="24"/>
          <w:szCs w:val="24"/>
        </w:rPr>
      </w:pPr>
    </w:p>
    <w:p w14:paraId="32180989" w14:textId="32AD319E" w:rsidR="00900309" w:rsidRPr="00341D7D" w:rsidRDefault="008E39BC" w:rsidP="00341D7D">
      <w:pPr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1. </w:t>
      </w:r>
      <w:r w:rsidR="0016077B" w:rsidRPr="00341D7D">
        <w:rPr>
          <w:color w:val="000000" w:themeColor="text1"/>
          <w:w w:val="105"/>
          <w:sz w:val="24"/>
          <w:szCs w:val="24"/>
        </w:rPr>
        <w:t>Vertinant</w:t>
      </w:r>
      <w:r w:rsidR="0016077B" w:rsidRPr="00341D7D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mokinių</w:t>
      </w:r>
      <w:r w:rsidR="0016077B" w:rsidRPr="00341D7D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pažangą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pasiekimus</w:t>
      </w:r>
      <w:r w:rsidR="0016077B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ugdymo</w:t>
      </w:r>
      <w:r w:rsidR="0016077B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procese</w:t>
      </w:r>
      <w:r w:rsidR="0016077B" w:rsidRPr="00341D7D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vadovaujamasi</w:t>
      </w:r>
      <w:r w:rsidR="0016077B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</w:t>
      </w:r>
      <w:r w:rsidR="0016077B" w:rsidRPr="00341D7D">
        <w:rPr>
          <w:color w:val="000000" w:themeColor="text1"/>
          <w:w w:val="105"/>
          <w:sz w:val="24"/>
          <w:szCs w:val="24"/>
        </w:rPr>
        <w:t>radinio</w:t>
      </w:r>
      <w:r w:rsidR="0016077B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-64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pagrindinio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ugdymo</w:t>
      </w:r>
      <w:r w:rsidR="0016077B" w:rsidRPr="00341D7D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bendrosiomis</w:t>
      </w:r>
      <w:r w:rsidR="0016077B" w:rsidRPr="00341D7D">
        <w:rPr>
          <w:color w:val="000000" w:themeColor="text1"/>
          <w:spacing w:val="33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programomis,</w:t>
      </w:r>
      <w:r w:rsidR="0016077B" w:rsidRPr="00341D7D">
        <w:rPr>
          <w:color w:val="000000" w:themeColor="text1"/>
          <w:spacing w:val="3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patvirtintomis</w:t>
      </w:r>
      <w:r w:rsidR="0016077B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Lietuvos</w:t>
      </w:r>
      <w:r w:rsidR="0016077B" w:rsidRPr="00341D7D">
        <w:rPr>
          <w:color w:val="000000" w:themeColor="text1"/>
          <w:spacing w:val="32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Respublikos</w:t>
      </w:r>
      <w:r w:rsidR="0016077B" w:rsidRPr="00341D7D">
        <w:rPr>
          <w:color w:val="000000" w:themeColor="text1"/>
          <w:spacing w:val="35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š</w:t>
      </w:r>
      <w:r w:rsidR="0016077B" w:rsidRPr="00341D7D">
        <w:rPr>
          <w:color w:val="000000" w:themeColor="text1"/>
          <w:w w:val="105"/>
          <w:sz w:val="24"/>
          <w:szCs w:val="24"/>
        </w:rPr>
        <w:t>vietimo</w:t>
      </w:r>
      <w:r w:rsidR="0016077B" w:rsidRPr="00341D7D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mokslo</w:t>
      </w:r>
      <w:r w:rsidR="0016077B" w:rsidRPr="00341D7D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ministro</w:t>
      </w:r>
      <w:r w:rsidR="0016077B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2008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m.</w:t>
      </w:r>
      <w:r w:rsidR="0016077B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rugpjūč</w:t>
      </w:r>
      <w:r w:rsidR="0016077B" w:rsidRPr="00341D7D">
        <w:rPr>
          <w:color w:val="000000" w:themeColor="text1"/>
          <w:w w:val="105"/>
          <w:sz w:val="24"/>
          <w:szCs w:val="24"/>
        </w:rPr>
        <w:t>io</w:t>
      </w:r>
      <w:r w:rsidR="0016077B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26</w:t>
      </w:r>
      <w:r w:rsidR="0016077B" w:rsidRPr="00341D7D">
        <w:rPr>
          <w:color w:val="000000" w:themeColor="text1"/>
          <w:spacing w:val="5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d.</w:t>
      </w:r>
      <w:r w:rsidR="0016077B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į</w:t>
      </w:r>
      <w:r w:rsidR="0016077B" w:rsidRPr="00341D7D">
        <w:rPr>
          <w:color w:val="000000" w:themeColor="text1"/>
          <w:w w:val="105"/>
          <w:sz w:val="24"/>
          <w:szCs w:val="24"/>
        </w:rPr>
        <w:t>sakymu</w:t>
      </w:r>
      <w:r w:rsidR="0016077B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Nr.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ISAK-2433,</w:t>
      </w:r>
      <w:r w:rsidR="0016077B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Pradinio,</w:t>
      </w:r>
      <w:r w:rsidR="0016077B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pagrindinio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vidurinio</w:t>
      </w:r>
      <w:r w:rsidR="0016077B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ugdymo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programų</w:t>
      </w:r>
      <w:r w:rsidR="0016077B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apraš</w:t>
      </w:r>
      <w:r w:rsidR="0016077B" w:rsidRPr="00341D7D">
        <w:rPr>
          <w:color w:val="000000" w:themeColor="text1"/>
          <w:w w:val="105"/>
          <w:sz w:val="24"/>
          <w:szCs w:val="24"/>
        </w:rPr>
        <w:t>u,</w:t>
      </w:r>
      <w:r w:rsidR="0016077B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patvirtintu</w:t>
      </w:r>
      <w:r w:rsidR="0016077B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Lietuvos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Respublikos</w:t>
      </w:r>
      <w:r w:rsidR="0016077B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š</w:t>
      </w:r>
      <w:r w:rsidR="0016077B" w:rsidRPr="00341D7D">
        <w:rPr>
          <w:color w:val="000000" w:themeColor="text1"/>
          <w:w w:val="105"/>
          <w:sz w:val="24"/>
          <w:szCs w:val="24"/>
        </w:rPr>
        <w:t>vietimo</w:t>
      </w:r>
      <w:r w:rsidR="0016077B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mokslo</w:t>
      </w:r>
      <w:r w:rsidR="0016077B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ministro</w:t>
      </w:r>
      <w:r w:rsidR="0016077B"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2015</w:t>
      </w:r>
      <w:r w:rsidR="0016077B" w:rsidRPr="00341D7D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m.</w:t>
      </w:r>
      <w:r w:rsidR="0016077B" w:rsidRPr="00341D7D">
        <w:rPr>
          <w:color w:val="000000" w:themeColor="text1"/>
          <w:spacing w:val="36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gruodž</w:t>
      </w:r>
      <w:r w:rsidR="0016077B" w:rsidRPr="00341D7D">
        <w:rPr>
          <w:color w:val="000000" w:themeColor="text1"/>
          <w:w w:val="105"/>
          <w:sz w:val="24"/>
          <w:szCs w:val="24"/>
        </w:rPr>
        <w:t>io</w:t>
      </w:r>
      <w:r w:rsidR="0016077B" w:rsidRPr="00341D7D">
        <w:rPr>
          <w:color w:val="000000" w:themeColor="text1"/>
          <w:spacing w:val="46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21</w:t>
      </w:r>
      <w:r w:rsidR="0016077B"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d.</w:t>
      </w:r>
      <w:r w:rsidR="0016077B" w:rsidRPr="00341D7D">
        <w:rPr>
          <w:color w:val="000000" w:themeColor="text1"/>
          <w:spacing w:val="38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į</w:t>
      </w:r>
      <w:r w:rsidR="0016077B" w:rsidRPr="00341D7D">
        <w:rPr>
          <w:color w:val="000000" w:themeColor="text1"/>
          <w:w w:val="105"/>
          <w:sz w:val="24"/>
          <w:szCs w:val="24"/>
        </w:rPr>
        <w:t>sakymu</w:t>
      </w:r>
      <w:r w:rsidR="0016077B" w:rsidRPr="00341D7D">
        <w:rPr>
          <w:color w:val="000000" w:themeColor="text1"/>
          <w:spacing w:val="3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Nr.</w:t>
      </w:r>
      <w:r w:rsidR="0016077B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V-1309.</w:t>
      </w:r>
      <w:r w:rsidR="0016077B" w:rsidRPr="00341D7D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,,Nuosekliojo</w:t>
      </w:r>
      <w:r w:rsidR="0016077B" w:rsidRPr="00341D7D">
        <w:rPr>
          <w:color w:val="000000" w:themeColor="text1"/>
          <w:spacing w:val="4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mokymosi</w:t>
      </w:r>
      <w:r w:rsidR="0016077B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pagal</w:t>
      </w:r>
      <w:r w:rsidR="0016077B"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bendrojo</w:t>
      </w:r>
      <w:r w:rsidR="0016077B" w:rsidRPr="00341D7D">
        <w:rPr>
          <w:color w:val="000000" w:themeColor="text1"/>
          <w:spacing w:val="3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ugdymo</w:t>
      </w:r>
      <w:r w:rsidR="0016077B"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programas</w:t>
      </w:r>
      <w:r w:rsidR="0016077B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tvarkos</w:t>
      </w:r>
      <w:r w:rsidR="0016077B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apraš</w:t>
      </w:r>
      <w:r w:rsidR="0016077B" w:rsidRPr="00341D7D">
        <w:rPr>
          <w:color w:val="000000" w:themeColor="text1"/>
          <w:w w:val="105"/>
          <w:sz w:val="24"/>
          <w:szCs w:val="24"/>
        </w:rPr>
        <w:t>o"</w:t>
      </w:r>
      <w:r w:rsidR="0016077B" w:rsidRPr="00341D7D">
        <w:rPr>
          <w:color w:val="000000" w:themeColor="text1"/>
          <w:spacing w:val="5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pakeitimais,</w:t>
      </w:r>
      <w:r w:rsidR="0016077B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patvirtintais</w:t>
      </w:r>
      <w:r w:rsidR="0016077B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Lietuvos</w:t>
      </w:r>
      <w:r w:rsidR="0016077B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Respublikos</w:t>
      </w:r>
      <w:r w:rsidR="0016077B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š</w:t>
      </w:r>
      <w:r w:rsidR="0016077B" w:rsidRPr="00341D7D">
        <w:rPr>
          <w:color w:val="000000" w:themeColor="text1"/>
          <w:w w:val="105"/>
          <w:sz w:val="24"/>
          <w:szCs w:val="24"/>
        </w:rPr>
        <w:t>vietimo</w:t>
      </w:r>
      <w:r w:rsidR="001607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mokslo</w:t>
      </w:r>
      <w:r w:rsidR="0016077B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spacing w:val="-1"/>
          <w:w w:val="105"/>
          <w:sz w:val="24"/>
          <w:szCs w:val="24"/>
        </w:rPr>
        <w:t>ministro į</w:t>
      </w:r>
      <w:r w:rsidR="0016077B" w:rsidRPr="00341D7D">
        <w:rPr>
          <w:color w:val="000000" w:themeColor="text1"/>
          <w:spacing w:val="-1"/>
          <w:w w:val="105"/>
          <w:sz w:val="24"/>
          <w:szCs w:val="24"/>
        </w:rPr>
        <w:t xml:space="preserve">sakymais: </w:t>
      </w:r>
      <w:r w:rsidR="004D10B6" w:rsidRPr="00341D7D">
        <w:rPr>
          <w:color w:val="000000" w:themeColor="text1"/>
          <w:w w:val="105"/>
          <w:sz w:val="24"/>
          <w:szCs w:val="24"/>
        </w:rPr>
        <w:t>2017m. vasario 13 d. į</w:t>
      </w:r>
      <w:r w:rsidR="0016077B" w:rsidRPr="00341D7D">
        <w:rPr>
          <w:color w:val="000000" w:themeColor="text1"/>
          <w:w w:val="105"/>
          <w:sz w:val="24"/>
          <w:szCs w:val="24"/>
        </w:rPr>
        <w:t>sakymo Nr. V-78 ir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2017 m. liepos 4 d. Nr. V-554.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>Pradinių</w:t>
      </w:r>
      <w:r w:rsidR="0016077B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>klasių</w:t>
      </w:r>
      <w:r w:rsidR="0016077B"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>mokinių</w:t>
      </w:r>
      <w:r w:rsidR="0016077B"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>pasiekimų</w:t>
      </w:r>
      <w:r w:rsidR="0016077B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ir</w:t>
      </w:r>
      <w:r w:rsidR="0016077B"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>paž</w:t>
      </w:r>
      <w:r w:rsidR="0016077B" w:rsidRPr="00341D7D">
        <w:rPr>
          <w:color w:val="000000" w:themeColor="text1"/>
          <w:sz w:val="24"/>
          <w:szCs w:val="24"/>
        </w:rPr>
        <w:t>angos</w:t>
      </w:r>
      <w:r w:rsidR="0016077B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vertinimo</w:t>
      </w:r>
      <w:r w:rsidR="0016077B" w:rsidRPr="00341D7D">
        <w:rPr>
          <w:color w:val="000000" w:themeColor="text1"/>
          <w:spacing w:val="43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rekomendacijomis</w:t>
      </w:r>
      <w:r w:rsidR="0016077B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(prieiga</w:t>
      </w:r>
      <w:r w:rsidR="0016077B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per</w:t>
      </w:r>
      <w:r w:rsidR="0016077B" w:rsidRPr="00341D7D">
        <w:rPr>
          <w:color w:val="000000" w:themeColor="text1"/>
          <w:spacing w:val="32"/>
          <w:sz w:val="24"/>
          <w:szCs w:val="24"/>
        </w:rPr>
        <w:t xml:space="preserve"> </w:t>
      </w:r>
      <w:r w:rsidR="004D10B6" w:rsidRPr="00341D7D">
        <w:rPr>
          <w:color w:val="000000" w:themeColor="text1"/>
          <w:sz w:val="24"/>
          <w:szCs w:val="24"/>
        </w:rPr>
        <w:t xml:space="preserve">internetą </w:t>
      </w:r>
      <w:r w:rsidR="0016077B" w:rsidRPr="00341D7D">
        <w:rPr>
          <w:i/>
          <w:color w:val="000000" w:themeColor="text1"/>
          <w:spacing w:val="-3"/>
          <w:w w:val="102"/>
          <w:sz w:val="24"/>
          <w:szCs w:val="24"/>
          <w:u w:val="thick" w:color="5B5B5D"/>
        </w:rPr>
        <w:t>h</w:t>
      </w:r>
      <w:r w:rsidR="0016077B" w:rsidRPr="00341D7D">
        <w:rPr>
          <w:i/>
          <w:color w:val="000000" w:themeColor="text1"/>
          <w:spacing w:val="-1"/>
          <w:w w:val="107"/>
          <w:sz w:val="24"/>
          <w:szCs w:val="24"/>
          <w:u w:val="thick" w:color="5B5B5D"/>
        </w:rPr>
        <w:t>t</w:t>
      </w:r>
      <w:r w:rsidR="0016077B" w:rsidRPr="00341D7D">
        <w:rPr>
          <w:i/>
          <w:color w:val="000000" w:themeColor="text1"/>
          <w:spacing w:val="23"/>
          <w:w w:val="107"/>
          <w:sz w:val="24"/>
          <w:szCs w:val="24"/>
          <w:u w:val="thick" w:color="5B5B5D"/>
        </w:rPr>
        <w:t>t</w:t>
      </w:r>
      <w:r w:rsidR="0016077B" w:rsidRPr="00341D7D">
        <w:rPr>
          <w:i/>
          <w:color w:val="000000" w:themeColor="text1"/>
          <w:spacing w:val="-13"/>
          <w:w w:val="84"/>
          <w:sz w:val="24"/>
          <w:szCs w:val="24"/>
          <w:u w:val="thick" w:color="5B5B5D"/>
        </w:rPr>
        <w:t>p</w:t>
      </w:r>
      <w:r w:rsidR="0016077B" w:rsidRPr="00341D7D">
        <w:rPr>
          <w:i/>
          <w:color w:val="000000" w:themeColor="text1"/>
          <w:spacing w:val="13"/>
          <w:w w:val="84"/>
          <w:sz w:val="24"/>
          <w:szCs w:val="24"/>
          <w:u w:val="thick" w:color="5B5B5D"/>
        </w:rPr>
        <w:t>:</w:t>
      </w:r>
      <w:r w:rsidR="0016077B" w:rsidRPr="00341D7D">
        <w:rPr>
          <w:i/>
          <w:color w:val="000000" w:themeColor="text1"/>
          <w:spacing w:val="-15"/>
          <w:w w:val="104"/>
          <w:sz w:val="24"/>
          <w:szCs w:val="24"/>
          <w:u w:val="thick" w:color="5B5B5D"/>
        </w:rPr>
        <w:t>/</w:t>
      </w:r>
      <w:hyperlink r:id="rId8">
        <w:r w:rsidR="0016077B" w:rsidRPr="00341D7D">
          <w:rPr>
            <w:i/>
            <w:color w:val="000000" w:themeColor="text1"/>
            <w:spacing w:val="-1"/>
            <w:w w:val="104"/>
            <w:sz w:val="24"/>
            <w:szCs w:val="24"/>
            <w:u w:val="thick" w:color="5B5B5D"/>
          </w:rPr>
          <w:t>lwww.</w:t>
        </w:r>
      </w:hyperlink>
      <w:r w:rsidR="0016077B" w:rsidRPr="00341D7D">
        <w:rPr>
          <w:i/>
          <w:color w:val="000000" w:themeColor="text1"/>
          <w:spacing w:val="20"/>
          <w:w w:val="104"/>
          <w:sz w:val="24"/>
          <w:szCs w:val="24"/>
          <w:u w:val="thick" w:color="5B5B5D"/>
        </w:rPr>
        <w:t>u</w:t>
      </w:r>
      <w:hyperlink r:id="rId9">
        <w:r w:rsidR="0016077B" w:rsidRPr="00341D7D">
          <w:rPr>
            <w:i/>
            <w:color w:val="000000" w:themeColor="text1"/>
            <w:spacing w:val="-5"/>
            <w:w w:val="84"/>
            <w:sz w:val="24"/>
            <w:szCs w:val="24"/>
            <w:u w:val="thick" w:color="5B5B5D"/>
          </w:rPr>
          <w:t>p</w:t>
        </w:r>
        <w:r w:rsidR="0016077B" w:rsidRPr="00341D7D">
          <w:rPr>
            <w:i/>
            <w:color w:val="000000" w:themeColor="text1"/>
            <w:spacing w:val="-1"/>
            <w:w w:val="108"/>
            <w:sz w:val="24"/>
            <w:szCs w:val="24"/>
            <w:u w:val="thick" w:color="5B5B5D"/>
          </w:rPr>
          <w:t>c.smm.lt/ug</w:t>
        </w:r>
        <w:r w:rsidR="0016077B" w:rsidRPr="00341D7D">
          <w:rPr>
            <w:i/>
            <w:color w:val="000000" w:themeColor="text1"/>
            <w:spacing w:val="-59"/>
            <w:w w:val="108"/>
            <w:sz w:val="24"/>
            <w:szCs w:val="24"/>
            <w:u w:val="thick" w:color="5B5B5D"/>
          </w:rPr>
          <w:t>d</w:t>
        </w:r>
        <w:r w:rsidR="0016077B" w:rsidRPr="00341D7D">
          <w:rPr>
            <w:i/>
            <w:color w:val="000000" w:themeColor="text1"/>
            <w:spacing w:val="-4"/>
            <w:w w:val="67"/>
            <w:sz w:val="24"/>
            <w:szCs w:val="24"/>
            <w:u w:val="thick" w:color="5B5B5D"/>
          </w:rPr>
          <w:t>y</w:t>
        </w:r>
        <w:r w:rsidR="0016077B" w:rsidRPr="00341D7D">
          <w:rPr>
            <w:i/>
            <w:color w:val="000000" w:themeColor="text1"/>
            <w:spacing w:val="-1"/>
            <w:w w:val="103"/>
            <w:sz w:val="24"/>
            <w:szCs w:val="24"/>
            <w:u w:val="thick" w:color="5B5B5D"/>
          </w:rPr>
          <w:t>mas</w:t>
        </w:r>
        <w:r w:rsidR="0016077B" w:rsidRPr="00341D7D">
          <w:rPr>
            <w:i/>
            <w:color w:val="000000" w:themeColor="text1"/>
            <w:spacing w:val="15"/>
            <w:w w:val="103"/>
            <w:sz w:val="24"/>
            <w:szCs w:val="24"/>
            <w:u w:val="thick" w:color="5B5B5D"/>
          </w:rPr>
          <w:t>/</w:t>
        </w:r>
        <w:r w:rsidR="0016077B" w:rsidRPr="00341D7D">
          <w:rPr>
            <w:i/>
            <w:color w:val="000000" w:themeColor="text1"/>
            <w:spacing w:val="-13"/>
            <w:w w:val="84"/>
            <w:sz w:val="24"/>
            <w:szCs w:val="24"/>
            <w:u w:val="thick" w:color="5B5B5D"/>
          </w:rPr>
          <w:t>p</w:t>
        </w:r>
        <w:r w:rsidR="0016077B" w:rsidRPr="00341D7D">
          <w:rPr>
            <w:i/>
            <w:color w:val="000000" w:themeColor="text1"/>
            <w:spacing w:val="-1"/>
            <w:w w:val="107"/>
            <w:sz w:val="24"/>
            <w:szCs w:val="24"/>
            <w:u w:val="thick" w:color="5B5B5D"/>
          </w:rPr>
          <w:t>radinislvertinim</w:t>
        </w:r>
        <w:r w:rsidR="0016077B" w:rsidRPr="00341D7D">
          <w:rPr>
            <w:i/>
            <w:color w:val="000000" w:themeColor="text1"/>
            <w:spacing w:val="-2"/>
            <w:w w:val="107"/>
            <w:sz w:val="24"/>
            <w:szCs w:val="24"/>
            <w:u w:val="thick" w:color="5B5B5D"/>
          </w:rPr>
          <w:t>a</w:t>
        </w:r>
        <w:r w:rsidR="0016077B" w:rsidRPr="00341D7D">
          <w:rPr>
            <w:i/>
            <w:color w:val="000000" w:themeColor="text1"/>
            <w:spacing w:val="-97"/>
            <w:w w:val="107"/>
            <w:sz w:val="24"/>
            <w:szCs w:val="24"/>
            <w:u w:val="thick" w:color="5B5B5D"/>
          </w:rPr>
          <w:t>s</w:t>
        </w:r>
        <w:r w:rsidR="0016077B" w:rsidRPr="00341D7D">
          <w:rPr>
            <w:i/>
            <w:color w:val="000000" w:themeColor="text1"/>
            <w:w w:val="78"/>
            <w:sz w:val="24"/>
            <w:szCs w:val="24"/>
            <w:u w:val="thick" w:color="5B5B5D"/>
          </w:rPr>
          <w:t>)</w:t>
        </w:r>
        <w:r w:rsidR="0016077B" w:rsidRPr="00341D7D">
          <w:rPr>
            <w:i/>
            <w:color w:val="000000" w:themeColor="text1"/>
            <w:w w:val="78"/>
            <w:sz w:val="24"/>
            <w:szCs w:val="24"/>
          </w:rPr>
          <w:t>.</w:t>
        </w:r>
      </w:hyperlink>
    </w:p>
    <w:p w14:paraId="3218098B" w14:textId="4EB10443" w:rsidR="00900309" w:rsidRPr="00341D7D" w:rsidRDefault="004D10B6" w:rsidP="00341D7D">
      <w:pPr>
        <w:spacing w:line="276" w:lineRule="auto"/>
        <w:ind w:left="142"/>
        <w:rPr>
          <w:i/>
          <w:color w:val="000000" w:themeColor="text1"/>
          <w:sz w:val="24"/>
          <w:szCs w:val="24"/>
        </w:rPr>
      </w:pPr>
      <w:r w:rsidRPr="00341D7D">
        <w:rPr>
          <w:i/>
          <w:color w:val="000000" w:themeColor="text1"/>
          <w:w w:val="95"/>
          <w:sz w:val="24"/>
          <w:szCs w:val="24"/>
        </w:rPr>
        <w:t>Metodinė</w:t>
      </w:r>
      <w:r w:rsidR="0016077B" w:rsidRPr="00341D7D">
        <w:rPr>
          <w:i/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i/>
          <w:color w:val="000000" w:themeColor="text1"/>
          <w:w w:val="95"/>
          <w:sz w:val="24"/>
          <w:szCs w:val="24"/>
        </w:rPr>
        <w:t>priemonė</w:t>
      </w:r>
      <w:r w:rsidR="0016077B" w:rsidRPr="00341D7D">
        <w:rPr>
          <w:i/>
          <w:color w:val="000000" w:themeColor="text1"/>
          <w:spacing w:val="1"/>
          <w:w w:val="9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95"/>
          <w:sz w:val="24"/>
          <w:szCs w:val="24"/>
        </w:rPr>
        <w:t xml:space="preserve">,,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Mokinio</w:t>
      </w:r>
      <w:r w:rsidR="0016077B" w:rsidRPr="00341D7D">
        <w:rPr>
          <w:i/>
          <w:color w:val="000000" w:themeColor="text1"/>
          <w:spacing w:val="1"/>
          <w:w w:val="9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individualios</w:t>
      </w:r>
      <w:r w:rsidR="0016077B" w:rsidRPr="00341D7D">
        <w:rPr>
          <w:i/>
          <w:color w:val="000000" w:themeColor="text1"/>
          <w:spacing w:val="55"/>
          <w:sz w:val="24"/>
          <w:szCs w:val="24"/>
        </w:rPr>
        <w:t xml:space="preserve"> </w:t>
      </w:r>
      <w:r w:rsidRPr="00341D7D">
        <w:rPr>
          <w:i/>
          <w:color w:val="000000" w:themeColor="text1"/>
          <w:w w:val="95"/>
          <w:sz w:val="24"/>
          <w:szCs w:val="24"/>
        </w:rPr>
        <w:t>paž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angos</w:t>
      </w:r>
      <w:r w:rsidR="0016077B" w:rsidRPr="00341D7D">
        <w:rPr>
          <w:i/>
          <w:color w:val="000000" w:themeColor="text1"/>
          <w:spacing w:val="5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 xml:space="preserve">vertinimas </w:t>
      </w:r>
      <w:r w:rsidR="0016077B" w:rsidRPr="00341D7D">
        <w:rPr>
          <w:color w:val="000000" w:themeColor="text1"/>
          <w:w w:val="95"/>
          <w:sz w:val="24"/>
          <w:szCs w:val="24"/>
        </w:rPr>
        <w:t>".</w:t>
      </w:r>
      <w:r w:rsidR="0016077B" w:rsidRPr="00341D7D">
        <w:rPr>
          <w:color w:val="000000" w:themeColor="text1"/>
          <w:spacing w:val="5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LR</w:t>
      </w:r>
      <w:r w:rsidR="0016077B" w:rsidRPr="00341D7D">
        <w:rPr>
          <w:i/>
          <w:color w:val="000000" w:themeColor="text1"/>
          <w:spacing w:val="55"/>
          <w:sz w:val="24"/>
          <w:szCs w:val="24"/>
        </w:rPr>
        <w:t xml:space="preserve"> </w:t>
      </w:r>
      <w:r w:rsidRPr="00341D7D">
        <w:rPr>
          <w:i/>
          <w:color w:val="000000" w:themeColor="text1"/>
          <w:w w:val="95"/>
          <w:sz w:val="24"/>
          <w:szCs w:val="24"/>
        </w:rPr>
        <w:t>Š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vietimo</w:t>
      </w:r>
      <w:r w:rsidR="0016077B" w:rsidRPr="00341D7D">
        <w:rPr>
          <w:i/>
          <w:color w:val="000000" w:themeColor="text1"/>
          <w:spacing w:val="5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ir</w:t>
      </w:r>
      <w:r w:rsidR="0016077B" w:rsidRPr="00341D7D">
        <w:rPr>
          <w:i/>
          <w:color w:val="000000" w:themeColor="text1"/>
          <w:spacing w:val="5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w w:val="95"/>
          <w:sz w:val="24"/>
          <w:szCs w:val="24"/>
        </w:rPr>
        <w:t>mokslo</w:t>
      </w:r>
      <w:r w:rsidR="0016077B" w:rsidRPr="00341D7D">
        <w:rPr>
          <w:i/>
          <w:color w:val="000000" w:themeColor="text1"/>
          <w:spacing w:val="-54"/>
          <w:w w:val="95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sz w:val="24"/>
          <w:szCs w:val="24"/>
        </w:rPr>
        <w:t>ministerija,</w:t>
      </w:r>
      <w:r w:rsidR="0016077B" w:rsidRPr="00341D7D">
        <w:rPr>
          <w:i/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i/>
          <w:color w:val="000000" w:themeColor="text1"/>
          <w:sz w:val="24"/>
          <w:szCs w:val="24"/>
        </w:rPr>
        <w:t>Š</w:t>
      </w:r>
      <w:r w:rsidR="0016077B" w:rsidRPr="00341D7D">
        <w:rPr>
          <w:i/>
          <w:color w:val="000000" w:themeColor="text1"/>
          <w:sz w:val="24"/>
          <w:szCs w:val="24"/>
        </w:rPr>
        <w:t>vietimo</w:t>
      </w:r>
      <w:r w:rsidR="0016077B" w:rsidRPr="00341D7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i/>
          <w:color w:val="000000" w:themeColor="text1"/>
          <w:sz w:val="24"/>
          <w:szCs w:val="24"/>
        </w:rPr>
        <w:t>aprū</w:t>
      </w:r>
      <w:r w:rsidR="0016077B" w:rsidRPr="00341D7D">
        <w:rPr>
          <w:i/>
          <w:color w:val="000000" w:themeColor="text1"/>
          <w:sz w:val="24"/>
          <w:szCs w:val="24"/>
        </w:rPr>
        <w:t>pinimo</w:t>
      </w:r>
      <w:r w:rsidR="0016077B" w:rsidRPr="00341D7D">
        <w:rPr>
          <w:i/>
          <w:color w:val="000000" w:themeColor="text1"/>
          <w:spacing w:val="10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sz w:val="24"/>
          <w:szCs w:val="24"/>
        </w:rPr>
        <w:t>centras,</w:t>
      </w:r>
      <w:r w:rsidR="0016077B" w:rsidRPr="00341D7D">
        <w:rPr>
          <w:i/>
          <w:color w:val="000000" w:themeColor="text1"/>
          <w:spacing w:val="12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sz w:val="24"/>
          <w:szCs w:val="24"/>
        </w:rPr>
        <w:t>2018,</w:t>
      </w:r>
      <w:r w:rsidR="0016077B" w:rsidRPr="00341D7D">
        <w:rPr>
          <w:i/>
          <w:color w:val="000000" w:themeColor="text1"/>
          <w:spacing w:val="7"/>
          <w:sz w:val="24"/>
          <w:szCs w:val="24"/>
        </w:rPr>
        <w:t xml:space="preserve"> </w:t>
      </w:r>
      <w:r w:rsidR="0016077B" w:rsidRPr="00341D7D">
        <w:rPr>
          <w:i/>
          <w:color w:val="000000" w:themeColor="text1"/>
          <w:sz w:val="24"/>
          <w:szCs w:val="24"/>
        </w:rPr>
        <w:t>Vilnius.</w:t>
      </w:r>
    </w:p>
    <w:p w14:paraId="3218098D" w14:textId="0D0C173B" w:rsidR="00900309" w:rsidRPr="00341D7D" w:rsidRDefault="008E39BC" w:rsidP="00341D7D">
      <w:pPr>
        <w:tabs>
          <w:tab w:val="left" w:pos="1384"/>
        </w:tabs>
        <w:spacing w:before="1" w:line="276" w:lineRule="auto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2. </w:t>
      </w:r>
      <w:r w:rsidR="004D10B6" w:rsidRPr="00341D7D">
        <w:rPr>
          <w:color w:val="000000" w:themeColor="text1"/>
          <w:w w:val="105"/>
          <w:sz w:val="24"/>
          <w:szCs w:val="24"/>
        </w:rPr>
        <w:t>Mokinių pasiekimų</w:t>
      </w:r>
      <w:r w:rsidR="0016077B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vertinimas tai trijų tarpusavyje susijusių komponentų</w:t>
      </w:r>
      <w:r w:rsidR="0016077B" w:rsidRPr="00341D7D">
        <w:rPr>
          <w:color w:val="000000" w:themeColor="text1"/>
          <w:w w:val="105"/>
          <w:sz w:val="24"/>
          <w:szCs w:val="24"/>
        </w:rPr>
        <w:t xml:space="preserve"> visuma: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pirmasis jų</w:t>
      </w:r>
      <w:r w:rsidR="0016077B" w:rsidRPr="00341D7D">
        <w:rPr>
          <w:color w:val="000000" w:themeColor="text1"/>
          <w:w w:val="105"/>
          <w:sz w:val="24"/>
          <w:szCs w:val="24"/>
        </w:rPr>
        <w:t>-</w:t>
      </w:r>
      <w:r w:rsidR="004D10B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 xml:space="preserve">kasdienis nuolatinis darbas </w:t>
      </w:r>
      <w:r w:rsidR="004D10B6" w:rsidRPr="00341D7D">
        <w:rPr>
          <w:color w:val="000000" w:themeColor="text1"/>
          <w:w w:val="105"/>
          <w:sz w:val="24"/>
          <w:szCs w:val="24"/>
        </w:rPr>
        <w:t>klasė</w:t>
      </w:r>
      <w:r w:rsidR="0016077B" w:rsidRPr="00341D7D">
        <w:rPr>
          <w:color w:val="000000" w:themeColor="text1"/>
          <w:w w:val="105"/>
          <w:sz w:val="24"/>
          <w:szCs w:val="24"/>
        </w:rPr>
        <w:t>je ir mokykloje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vertinant individualią mokinių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pažangą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(formuojamasis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vertinimas),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antrasis-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ilgesnio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laikotarpio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mokymosi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D10B6" w:rsidRPr="00341D7D">
        <w:rPr>
          <w:color w:val="000000" w:themeColor="text1"/>
          <w:w w:val="105"/>
          <w:sz w:val="24"/>
          <w:szCs w:val="24"/>
        </w:rPr>
        <w:t>pasiekimų</w:t>
      </w:r>
      <w:r w:rsidR="004D10B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į</w:t>
      </w:r>
      <w:r w:rsidR="004D10B6" w:rsidRPr="00341D7D">
        <w:rPr>
          <w:color w:val="000000" w:themeColor="text1"/>
          <w:w w:val="105"/>
          <w:sz w:val="24"/>
          <w:szCs w:val="24"/>
        </w:rPr>
        <w:t xml:space="preserve">vertinimas </w:t>
      </w:r>
      <w:r w:rsidR="0016077B" w:rsidRPr="00341D7D">
        <w:rPr>
          <w:color w:val="000000" w:themeColor="text1"/>
          <w:w w:val="105"/>
          <w:sz w:val="24"/>
          <w:szCs w:val="24"/>
        </w:rPr>
        <w:t>siejant</w:t>
      </w:r>
      <w:r w:rsidR="0016077B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su</w:t>
      </w:r>
      <w:r w:rsidR="0016077B" w:rsidRPr="00341D7D">
        <w:rPr>
          <w:color w:val="000000" w:themeColor="text1"/>
          <w:spacing w:val="5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Bendrosiose  ugdymo</w:t>
      </w:r>
      <w:r w:rsidR="0016077B" w:rsidRPr="00341D7D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programose</w:t>
      </w:r>
      <w:r w:rsidR="0016077B" w:rsidRPr="00341D7D">
        <w:rPr>
          <w:color w:val="000000" w:themeColor="text1"/>
          <w:spacing w:val="5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numatytais</w:t>
      </w:r>
      <w:r w:rsidR="0016077B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pasiekimų</w:t>
      </w:r>
      <w:r w:rsidR="0016077B" w:rsidRPr="00341D7D">
        <w:rPr>
          <w:color w:val="000000" w:themeColor="text1"/>
          <w:spacing w:val="57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 xml:space="preserve">reikalavimais ir </w:t>
      </w:r>
      <w:r w:rsidR="0016077B" w:rsidRPr="00341D7D">
        <w:rPr>
          <w:color w:val="000000" w:themeColor="text1"/>
          <w:w w:val="105"/>
          <w:sz w:val="24"/>
          <w:szCs w:val="24"/>
        </w:rPr>
        <w:t>vertinimo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kriterijais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(apibendrinamasis vertinimas)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ir treč</w:t>
      </w:r>
      <w:r w:rsidR="0016077B" w:rsidRPr="00341D7D">
        <w:rPr>
          <w:color w:val="000000" w:themeColor="text1"/>
          <w:w w:val="105"/>
          <w:sz w:val="24"/>
          <w:szCs w:val="24"/>
        </w:rPr>
        <w:t>iasis -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sukauptų pasiekimų  į</w:t>
      </w:r>
      <w:r w:rsidR="001A231F" w:rsidRPr="00341D7D">
        <w:rPr>
          <w:color w:val="000000" w:themeColor="text1"/>
          <w:w w:val="105"/>
          <w:sz w:val="24"/>
          <w:szCs w:val="24"/>
        </w:rPr>
        <w:t>rodymų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spacing w:val="-1"/>
          <w:w w:val="105"/>
          <w:sz w:val="24"/>
          <w:szCs w:val="24"/>
        </w:rPr>
        <w:t>pripažinimas siekiant pereiti iš</w:t>
      </w:r>
      <w:r w:rsidR="0016077B" w:rsidRPr="00341D7D">
        <w:rPr>
          <w:color w:val="000000" w:themeColor="text1"/>
          <w:spacing w:val="-1"/>
          <w:w w:val="105"/>
          <w:sz w:val="24"/>
          <w:szCs w:val="24"/>
        </w:rPr>
        <w:t xml:space="preserve"> vienos </w:t>
      </w:r>
      <w:r w:rsidR="0016077B" w:rsidRPr="00341D7D">
        <w:rPr>
          <w:color w:val="000000" w:themeColor="text1"/>
          <w:w w:val="105"/>
          <w:sz w:val="24"/>
          <w:szCs w:val="24"/>
        </w:rPr>
        <w:t xml:space="preserve">ugdymo pakopos </w:t>
      </w:r>
      <w:r w:rsidR="001A231F" w:rsidRPr="00341D7D">
        <w:rPr>
          <w:color w:val="000000" w:themeColor="text1"/>
          <w:w w:val="105"/>
          <w:sz w:val="24"/>
          <w:szCs w:val="24"/>
        </w:rPr>
        <w:t>į</w:t>
      </w:r>
      <w:r w:rsidR="0016077B" w:rsidRPr="00341D7D">
        <w:rPr>
          <w:i/>
          <w:color w:val="000000" w:themeColor="text1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kitą. Apraš</w:t>
      </w:r>
      <w:r w:rsidR="0016077B" w:rsidRPr="00341D7D">
        <w:rPr>
          <w:color w:val="000000" w:themeColor="text1"/>
          <w:w w:val="105"/>
          <w:sz w:val="24"/>
          <w:szCs w:val="24"/>
        </w:rPr>
        <w:t>e aptariami vertinimo tikslai ir</w:t>
      </w:r>
      <w:r w:rsidR="00341D7D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už</w:t>
      </w:r>
      <w:r w:rsidR="0016077B" w:rsidRPr="00341D7D">
        <w:rPr>
          <w:color w:val="000000" w:themeColor="text1"/>
          <w:w w:val="105"/>
          <w:sz w:val="24"/>
          <w:szCs w:val="24"/>
        </w:rPr>
        <w:t>daviniai,</w:t>
      </w:r>
      <w:r w:rsidR="0016077B" w:rsidRPr="00341D7D">
        <w:rPr>
          <w:color w:val="000000" w:themeColor="text1"/>
          <w:spacing w:val="45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vertinimo</w:t>
      </w:r>
      <w:r w:rsidR="0016077B" w:rsidRPr="00341D7D">
        <w:rPr>
          <w:color w:val="000000" w:themeColor="text1"/>
          <w:spacing w:val="50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principai</w:t>
      </w:r>
      <w:r w:rsidR="0016077B" w:rsidRPr="00341D7D">
        <w:rPr>
          <w:color w:val="000000" w:themeColor="text1"/>
          <w:spacing w:val="35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nuostatos,</w:t>
      </w:r>
      <w:r w:rsidR="0016077B" w:rsidRPr="00341D7D">
        <w:rPr>
          <w:color w:val="000000" w:themeColor="text1"/>
          <w:spacing w:val="4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vertinimo</w:t>
      </w:r>
      <w:r w:rsidR="0016077B" w:rsidRPr="00341D7D">
        <w:rPr>
          <w:color w:val="000000" w:themeColor="text1"/>
          <w:spacing w:val="54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planavimas,</w:t>
      </w:r>
      <w:r w:rsidR="0016077B" w:rsidRPr="00341D7D">
        <w:rPr>
          <w:color w:val="000000" w:themeColor="text1"/>
          <w:spacing w:val="3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vertinimas</w:t>
      </w:r>
      <w:r w:rsidR="0016077B" w:rsidRPr="00341D7D">
        <w:rPr>
          <w:color w:val="000000" w:themeColor="text1"/>
          <w:spacing w:val="3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mokant</w:t>
      </w:r>
      <w:r w:rsidR="0016077B" w:rsidRPr="00341D7D">
        <w:rPr>
          <w:color w:val="000000" w:themeColor="text1"/>
          <w:spacing w:val="3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34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baigus</w:t>
      </w:r>
      <w:r w:rsidR="001A231F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programą</w:t>
      </w:r>
      <w:r w:rsidR="0016077B" w:rsidRPr="00341D7D">
        <w:rPr>
          <w:color w:val="000000" w:themeColor="text1"/>
          <w:sz w:val="24"/>
          <w:szCs w:val="24"/>
        </w:rPr>
        <w:t>,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įvertinimų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fiksavimas,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vertinimo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inform</w:t>
      </w:r>
      <w:r w:rsidR="0016077B" w:rsidRPr="00341D7D">
        <w:rPr>
          <w:color w:val="000000" w:themeColor="text1"/>
          <w:sz w:val="24"/>
          <w:szCs w:val="24"/>
        </w:rPr>
        <w:t>acijos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analizė</w:t>
      </w:r>
      <w:r w:rsidR="0016077B" w:rsidRPr="00341D7D">
        <w:rPr>
          <w:color w:val="000000" w:themeColor="text1"/>
          <w:sz w:val="24"/>
          <w:szCs w:val="24"/>
        </w:rPr>
        <w:t>,</w:t>
      </w:r>
      <w:r w:rsidR="001A231F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721D3" w:rsidRPr="00341D7D">
        <w:rPr>
          <w:color w:val="000000" w:themeColor="text1"/>
          <w:sz w:val="24"/>
          <w:szCs w:val="24"/>
        </w:rPr>
        <w:t>tė</w:t>
      </w:r>
      <w:r w:rsidR="001A231F" w:rsidRPr="00341D7D">
        <w:rPr>
          <w:color w:val="000000" w:themeColor="text1"/>
          <w:sz w:val="24"/>
          <w:szCs w:val="24"/>
        </w:rPr>
        <w:t>vų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(globėjų</w:t>
      </w:r>
      <w:r w:rsidR="0016077B" w:rsidRPr="00341D7D">
        <w:rPr>
          <w:color w:val="000000" w:themeColor="text1"/>
          <w:sz w:val="24"/>
          <w:szCs w:val="24"/>
        </w:rPr>
        <w:t>,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rūpintojų</w:t>
      </w:r>
      <w:r w:rsidR="0016077B" w:rsidRPr="00341D7D">
        <w:rPr>
          <w:color w:val="000000" w:themeColor="text1"/>
          <w:sz w:val="24"/>
          <w:szCs w:val="24"/>
        </w:rPr>
        <w:t>)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informavimas.</w:t>
      </w:r>
    </w:p>
    <w:p w14:paraId="3218098E" w14:textId="23E3E264" w:rsidR="00900309" w:rsidRPr="00341D7D" w:rsidRDefault="008E39BC" w:rsidP="00341D7D">
      <w:pPr>
        <w:pStyle w:val="Sraopastraipa"/>
        <w:tabs>
          <w:tab w:val="left" w:pos="1319"/>
        </w:tabs>
        <w:spacing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3. </w:t>
      </w:r>
      <w:r w:rsidR="001A231F" w:rsidRPr="00341D7D">
        <w:rPr>
          <w:color w:val="000000" w:themeColor="text1"/>
          <w:sz w:val="24"/>
          <w:szCs w:val="24"/>
        </w:rPr>
        <w:t>Apraš</w:t>
      </w:r>
      <w:r w:rsidR="0016077B" w:rsidRPr="00341D7D">
        <w:rPr>
          <w:color w:val="000000" w:themeColor="text1"/>
          <w:sz w:val="24"/>
          <w:szCs w:val="24"/>
        </w:rPr>
        <w:t>e</w:t>
      </w:r>
      <w:r w:rsidR="0016077B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vartojamos</w:t>
      </w:r>
      <w:r w:rsidR="0016077B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š</w:t>
      </w:r>
      <w:r w:rsidR="0016077B" w:rsidRPr="00341D7D">
        <w:rPr>
          <w:color w:val="000000" w:themeColor="text1"/>
          <w:sz w:val="24"/>
          <w:szCs w:val="24"/>
        </w:rPr>
        <w:t>ios</w:t>
      </w:r>
      <w:r w:rsidR="0016077B" w:rsidRPr="00341D7D">
        <w:rPr>
          <w:color w:val="000000" w:themeColor="text1"/>
          <w:spacing w:val="-7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są</w:t>
      </w:r>
      <w:r w:rsidR="0016077B" w:rsidRPr="00341D7D">
        <w:rPr>
          <w:color w:val="000000" w:themeColor="text1"/>
          <w:sz w:val="24"/>
          <w:szCs w:val="24"/>
        </w:rPr>
        <w:t>vokos:</w:t>
      </w:r>
    </w:p>
    <w:p w14:paraId="3218098F" w14:textId="17669EEC" w:rsidR="00900309" w:rsidRPr="00341D7D" w:rsidRDefault="001A231F" w:rsidP="00341D7D">
      <w:pPr>
        <w:pStyle w:val="Pagrindinistekstas"/>
        <w:spacing w:before="8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Mokinių pasiekimų ir paž</w:t>
      </w:r>
      <w:r w:rsidR="0016077B" w:rsidRPr="00341D7D">
        <w:rPr>
          <w:color w:val="000000" w:themeColor="text1"/>
          <w:w w:val="105"/>
          <w:sz w:val="24"/>
          <w:szCs w:val="24"/>
        </w:rPr>
        <w:t>angos vertinimas -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kriterijais gristas ugdymosi ir mokymosi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steb</w:t>
      </w:r>
      <w:r w:rsidR="00CB2704" w:rsidRPr="00341D7D">
        <w:rPr>
          <w:color w:val="000000" w:themeColor="text1"/>
          <w:w w:val="105"/>
          <w:sz w:val="24"/>
          <w:szCs w:val="24"/>
        </w:rPr>
        <w:t>ė</w:t>
      </w:r>
      <w:r w:rsidR="0016077B" w:rsidRPr="00341D7D">
        <w:rPr>
          <w:color w:val="000000" w:themeColor="text1"/>
          <w:w w:val="105"/>
          <w:sz w:val="24"/>
          <w:szCs w:val="24"/>
        </w:rPr>
        <w:t xml:space="preserve">jimas </w:t>
      </w:r>
      <w:r w:rsidR="00CB2704" w:rsidRPr="00341D7D">
        <w:rPr>
          <w:color w:val="000000" w:themeColor="text1"/>
          <w:w w:val="105"/>
          <w:sz w:val="24"/>
          <w:szCs w:val="24"/>
        </w:rPr>
        <w:t>ir grį</w:t>
      </w:r>
      <w:r w:rsidRPr="00341D7D">
        <w:rPr>
          <w:color w:val="000000" w:themeColor="text1"/>
          <w:w w:val="105"/>
          <w:sz w:val="24"/>
          <w:szCs w:val="24"/>
        </w:rPr>
        <w:t>žtamasis ryš</w:t>
      </w:r>
      <w:r w:rsidR="0016077B" w:rsidRPr="00341D7D">
        <w:rPr>
          <w:color w:val="000000" w:themeColor="text1"/>
          <w:w w:val="105"/>
          <w:sz w:val="24"/>
          <w:szCs w:val="24"/>
        </w:rPr>
        <w:t>ys, informacijos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apie mokymosi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procesus ir rezultatus rinkimas ir</w:t>
      </w:r>
      <w:r w:rsidR="0016077B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kaupimas,</w:t>
      </w:r>
      <w:r w:rsidR="0016077B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interpretavimas</w:t>
      </w:r>
      <w:r w:rsidR="0016077B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naudojimas</w:t>
      </w:r>
      <w:r w:rsidR="0016077B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mokymo</w:t>
      </w:r>
      <w:r w:rsidR="0016077B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ir</w:t>
      </w:r>
      <w:r w:rsidR="0016077B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16077B" w:rsidRPr="00341D7D">
        <w:rPr>
          <w:color w:val="000000" w:themeColor="text1"/>
          <w:w w:val="105"/>
          <w:sz w:val="24"/>
          <w:szCs w:val="24"/>
        </w:rPr>
        <w:t>mokymosi</w:t>
      </w:r>
      <w:r w:rsidR="0016077B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kokybei už</w:t>
      </w:r>
      <w:r w:rsidR="0016077B" w:rsidRPr="00341D7D">
        <w:rPr>
          <w:color w:val="000000" w:themeColor="text1"/>
          <w:w w:val="105"/>
          <w:sz w:val="24"/>
          <w:szCs w:val="24"/>
        </w:rPr>
        <w:t>tikrinti</w:t>
      </w:r>
      <w:r w:rsidRPr="00341D7D">
        <w:rPr>
          <w:color w:val="000000" w:themeColor="text1"/>
          <w:w w:val="105"/>
          <w:sz w:val="24"/>
          <w:szCs w:val="24"/>
        </w:rPr>
        <w:t>.</w:t>
      </w:r>
    </w:p>
    <w:p w14:paraId="32180990" w14:textId="77777777" w:rsidR="00900309" w:rsidRPr="00341D7D" w:rsidRDefault="001A231F" w:rsidP="00341D7D">
      <w:pPr>
        <w:pStyle w:val="Pagrindinistekstas"/>
        <w:spacing w:before="6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Į</w:t>
      </w:r>
      <w:r w:rsidR="0016077B" w:rsidRPr="00341D7D">
        <w:rPr>
          <w:color w:val="000000" w:themeColor="text1"/>
          <w:sz w:val="24"/>
          <w:szCs w:val="24"/>
        </w:rPr>
        <w:t>vertinimas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-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vertinimo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proceso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rezultatas,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konkretus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sprendimas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apie</w:t>
      </w:r>
      <w:r w:rsidR="0016077B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mokinio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pasiekimus</w:t>
      </w:r>
      <w:r w:rsidR="0016077B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ir</w:t>
      </w:r>
      <w:r w:rsidR="0016077B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padarytą</w:t>
      </w:r>
      <w:r w:rsidR="0016077B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pažangą</w:t>
      </w:r>
      <w:r w:rsidR="0016077B" w:rsidRPr="00341D7D">
        <w:rPr>
          <w:color w:val="000000" w:themeColor="text1"/>
          <w:sz w:val="24"/>
          <w:szCs w:val="24"/>
        </w:rPr>
        <w:t>.</w:t>
      </w:r>
    </w:p>
    <w:p w14:paraId="32180991" w14:textId="77777777" w:rsidR="00900309" w:rsidRPr="00341D7D" w:rsidRDefault="001A231F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Į</w:t>
      </w:r>
      <w:r w:rsidR="0016077B" w:rsidRPr="00341D7D">
        <w:rPr>
          <w:color w:val="000000" w:themeColor="text1"/>
          <w:sz w:val="24"/>
          <w:szCs w:val="24"/>
        </w:rPr>
        <w:t>sivertinimas (refleksija) -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paties mokini</w:t>
      </w:r>
      <w:r w:rsidRPr="00341D7D">
        <w:rPr>
          <w:color w:val="000000" w:themeColor="text1"/>
          <w:sz w:val="24"/>
          <w:szCs w:val="24"/>
        </w:rPr>
        <w:t>o daromi sprendimai apie daromą pažangą</w:t>
      </w:r>
      <w:r w:rsidR="0016077B" w:rsidRPr="00341D7D">
        <w:rPr>
          <w:color w:val="000000" w:themeColor="text1"/>
          <w:sz w:val="24"/>
          <w:szCs w:val="24"/>
        </w:rPr>
        <w:t xml:space="preserve"> bei</w:t>
      </w:r>
      <w:r w:rsidR="001607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6077B" w:rsidRPr="00341D7D">
        <w:rPr>
          <w:color w:val="000000" w:themeColor="text1"/>
          <w:sz w:val="24"/>
          <w:szCs w:val="24"/>
        </w:rPr>
        <w:t>pasiekimus.</w:t>
      </w:r>
    </w:p>
    <w:p w14:paraId="32180992" w14:textId="05747B9A" w:rsidR="00900309" w:rsidRPr="00341D7D" w:rsidRDefault="0016077B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Vertinimo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informacija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į</w:t>
      </w:r>
      <w:r w:rsidRPr="00341D7D">
        <w:rPr>
          <w:color w:val="000000" w:themeColor="text1"/>
          <w:sz w:val="24"/>
          <w:szCs w:val="24"/>
        </w:rPr>
        <w:t>vairiais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bū</w:t>
      </w:r>
      <w:r w:rsidRPr="00341D7D">
        <w:rPr>
          <w:color w:val="000000" w:themeColor="text1"/>
          <w:sz w:val="24"/>
          <w:szCs w:val="24"/>
        </w:rPr>
        <w:t>dais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CB2704" w:rsidRPr="00341D7D">
        <w:rPr>
          <w:color w:val="000000" w:themeColor="text1"/>
          <w:sz w:val="24"/>
          <w:szCs w:val="24"/>
        </w:rPr>
        <w:t>iš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CB2704" w:rsidRPr="00341D7D">
        <w:rPr>
          <w:color w:val="000000" w:themeColor="text1"/>
          <w:sz w:val="24"/>
          <w:szCs w:val="24"/>
        </w:rPr>
        <w:t>į</w:t>
      </w:r>
      <w:r w:rsidR="001A231F" w:rsidRPr="00341D7D">
        <w:rPr>
          <w:color w:val="000000" w:themeColor="text1"/>
          <w:sz w:val="24"/>
          <w:szCs w:val="24"/>
        </w:rPr>
        <w:t>vairių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šaltinių</w:t>
      </w:r>
      <w:r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surinkta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informacija</w:t>
      </w:r>
      <w:r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apie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mokymosi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patirtį</w:t>
      </w:r>
      <w:r w:rsidRPr="00341D7D">
        <w:rPr>
          <w:color w:val="000000" w:themeColor="text1"/>
          <w:sz w:val="24"/>
          <w:szCs w:val="24"/>
        </w:rPr>
        <w:t>,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jo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pasiekimus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daromą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pažangą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(ž</w:t>
      </w:r>
      <w:r w:rsidRPr="00341D7D">
        <w:rPr>
          <w:color w:val="000000" w:themeColor="text1"/>
          <w:sz w:val="24"/>
          <w:szCs w:val="24"/>
        </w:rPr>
        <w:t>inias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supratimą</w:t>
      </w:r>
      <w:r w:rsidRPr="00341D7D">
        <w:rPr>
          <w:color w:val="000000" w:themeColor="text1"/>
          <w:sz w:val="24"/>
          <w:szCs w:val="24"/>
        </w:rPr>
        <w:t>,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gebė</w:t>
      </w:r>
      <w:r w:rsidRPr="00341D7D">
        <w:rPr>
          <w:color w:val="000000" w:themeColor="text1"/>
          <w:sz w:val="24"/>
          <w:szCs w:val="24"/>
        </w:rPr>
        <w:t>jimus,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nuostatas).</w:t>
      </w:r>
    </w:p>
    <w:p w14:paraId="32180993" w14:textId="77777777" w:rsidR="00900309" w:rsidRPr="00341D7D" w:rsidRDefault="0016077B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Vertinimo kriterijai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mokinių pasiekimus pagal Bendrą</w:t>
      </w:r>
      <w:r w:rsidRPr="00341D7D">
        <w:rPr>
          <w:color w:val="000000" w:themeColor="text1"/>
          <w:w w:val="105"/>
          <w:sz w:val="24"/>
          <w:szCs w:val="24"/>
        </w:rPr>
        <w:t>sias programas atitinkantys,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1"/>
          <w:w w:val="105"/>
          <w:sz w:val="24"/>
          <w:szCs w:val="24"/>
        </w:rPr>
        <w:t>individualiose</w:t>
      </w:r>
      <w:r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spacing w:val="-1"/>
          <w:w w:val="105"/>
          <w:sz w:val="24"/>
          <w:szCs w:val="24"/>
        </w:rPr>
        <w:t>mokytojų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1"/>
          <w:w w:val="105"/>
          <w:sz w:val="24"/>
          <w:szCs w:val="24"/>
        </w:rPr>
        <w:t>vertinimo</w:t>
      </w:r>
      <w:r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1"/>
          <w:w w:val="105"/>
          <w:sz w:val="24"/>
          <w:szCs w:val="24"/>
        </w:rPr>
        <w:t>metodikose</w:t>
      </w:r>
      <w:r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numatyti</w:t>
      </w:r>
      <w:r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1A231F" w:rsidRPr="00341D7D">
        <w:rPr>
          <w:color w:val="000000" w:themeColor="text1"/>
          <w:w w:val="105"/>
          <w:sz w:val="24"/>
          <w:szCs w:val="24"/>
        </w:rPr>
        <w:t>užduočių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atlikimo kriterijai.</w:t>
      </w:r>
    </w:p>
    <w:p w14:paraId="32180994" w14:textId="77777777" w:rsidR="00393DEA" w:rsidRPr="00341D7D" w:rsidRDefault="0016077B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Pamoka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mokytojo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organizuojama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nustatytos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trukmė</w:t>
      </w:r>
      <w:r w:rsidRPr="00341D7D">
        <w:rPr>
          <w:color w:val="000000" w:themeColor="text1"/>
          <w:sz w:val="24"/>
          <w:szCs w:val="24"/>
        </w:rPr>
        <w:t>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kryptinga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mokinių</w:t>
      </w:r>
      <w:r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veikla,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kuri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padeda</w:t>
      </w:r>
      <w:r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siekti</w:t>
      </w:r>
      <w:r w:rsidRPr="00341D7D">
        <w:rPr>
          <w:color w:val="000000" w:themeColor="text1"/>
          <w:spacing w:val="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Bendrosiose</w:t>
      </w:r>
      <w:r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programose</w:t>
      </w:r>
      <w:r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numatytų</w:t>
      </w:r>
      <w:r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tikslų</w:t>
      </w:r>
      <w:r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laukiamų</w:t>
      </w:r>
      <w:r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1A231F" w:rsidRPr="00341D7D">
        <w:rPr>
          <w:color w:val="000000" w:themeColor="text1"/>
          <w:sz w:val="24"/>
          <w:szCs w:val="24"/>
        </w:rPr>
        <w:t>rezultatų</w:t>
      </w:r>
      <w:r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(kompetencijų).</w:t>
      </w:r>
    </w:p>
    <w:p w14:paraId="32180995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Kontrolinis darbas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ne mažiau kaip 30 minučių trukmės savarankiškas, projektinis,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 xml:space="preserve">kūrybinis, </w:t>
      </w:r>
      <w:r w:rsidRPr="00341D7D">
        <w:rPr>
          <w:color w:val="000000" w:themeColor="text1"/>
          <w:w w:val="105"/>
          <w:sz w:val="24"/>
          <w:szCs w:val="24"/>
        </w:rPr>
        <w:lastRenderedPageBreak/>
        <w:t>laboratorinis ar kitoks raštu (ar elektroniniu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būdu) atliekamas ir įvertinamas darbas,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skirtas</w:t>
      </w:r>
      <w:r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mokinio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pasiekimams</w:t>
      </w:r>
      <w:r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pažangai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patikrinti</w:t>
      </w:r>
      <w:r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baigus</w:t>
      </w:r>
      <w:r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dalyko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programos</w:t>
      </w:r>
      <w:r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dalį.</w:t>
      </w:r>
    </w:p>
    <w:p w14:paraId="32180996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Apklausa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raštu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greita 15-20 minučių apklausa ne daugiau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kaip iš dviejų pamokų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medžiagos.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Užduotys</w:t>
      </w:r>
      <w:r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konkrečios,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trumpos,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aiškios;</w:t>
      </w:r>
    </w:p>
    <w:p w14:paraId="32180997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Apklausa žodžiu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 xml:space="preserve">tai </w:t>
      </w:r>
      <w:proofErr w:type="spellStart"/>
      <w:r w:rsidRPr="00341D7D">
        <w:rPr>
          <w:color w:val="000000" w:themeColor="text1"/>
          <w:w w:val="105"/>
          <w:sz w:val="24"/>
          <w:szCs w:val="24"/>
        </w:rPr>
        <w:t>monologinis</w:t>
      </w:r>
      <w:proofErr w:type="spellEnd"/>
      <w:r w:rsidRPr="00341D7D">
        <w:rPr>
          <w:color w:val="000000" w:themeColor="text1"/>
          <w:w w:val="105"/>
          <w:sz w:val="24"/>
          <w:szCs w:val="24"/>
        </w:rPr>
        <w:t xml:space="preserve"> ar dialoginis kalbėjimas, skirtas patikrinti žinias ir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gebėjimą,</w:t>
      </w:r>
      <w:r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taisyklingai,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argumentuotai</w:t>
      </w:r>
      <w:r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reikšti</w:t>
      </w:r>
      <w:r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mintis gimtąja</w:t>
      </w:r>
      <w:r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ar</w:t>
      </w:r>
      <w:r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užsienio</w:t>
      </w:r>
      <w:r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kalba.</w:t>
      </w:r>
    </w:p>
    <w:p w14:paraId="32180998" w14:textId="559BBFDE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Savarankiškas darbas </w:t>
      </w:r>
      <w:r w:rsidR="00CB2704" w:rsidRPr="00341D7D">
        <w:rPr>
          <w:color w:val="000000" w:themeColor="text1"/>
          <w:sz w:val="24"/>
          <w:szCs w:val="24"/>
        </w:rPr>
        <w:t>gali trukti 10-20 minuč</w:t>
      </w:r>
      <w:r w:rsidRPr="00341D7D">
        <w:rPr>
          <w:color w:val="000000" w:themeColor="text1"/>
          <w:sz w:val="24"/>
          <w:szCs w:val="24"/>
        </w:rPr>
        <w:t>ių, Jo tikslas sužinoti, kaip mokinys suprato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temos</w:t>
      </w:r>
      <w:r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dalį,</w:t>
      </w:r>
      <w:r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kaip</w:t>
      </w:r>
      <w:r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geba</w:t>
      </w:r>
      <w:r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pritaikyti</w:t>
      </w:r>
      <w:r w:rsidRPr="00341D7D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įgytas</w:t>
      </w:r>
      <w:r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žinias individualiai</w:t>
      </w:r>
      <w:r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atlikdamas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praktines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užduotis.</w:t>
      </w:r>
    </w:p>
    <w:p w14:paraId="32180999" w14:textId="08D11C61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Nuotolinis mokymas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proceso organizavimo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bū</w:t>
      </w:r>
      <w:r w:rsidR="00CB2704" w:rsidRPr="00341D7D">
        <w:rPr>
          <w:color w:val="000000" w:themeColor="text1"/>
          <w:w w:val="105"/>
          <w:sz w:val="24"/>
          <w:szCs w:val="24"/>
        </w:rPr>
        <w:t>das, kai mokiniai, bū</w:t>
      </w:r>
      <w:r w:rsidRPr="00341D7D">
        <w:rPr>
          <w:color w:val="000000" w:themeColor="text1"/>
          <w:w w:val="105"/>
          <w:sz w:val="24"/>
          <w:szCs w:val="24"/>
        </w:rPr>
        <w:t>dami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skirtingose vietose ir naudodamiesi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informacinėmis komunikacijos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priemonėmis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 technologijomis,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bendrauja su mokytoju mokymo tikslams pasiekti. Galima tiek pavienio, tiek grupinio mokymo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forma.</w:t>
      </w:r>
    </w:p>
    <w:p w14:paraId="3218099A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Įgyvendinant pavienio mokymo formą, mokiniai savarankiškai mokydamiesi jungiasi su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mokytoju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dalyvauja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grupinėse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ar</w:t>
      </w:r>
      <w:r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individualiose</w:t>
      </w:r>
      <w:r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mokytojo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konsultacijose.</w:t>
      </w:r>
    </w:p>
    <w:p w14:paraId="3218099B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Įgyvendinant</w:t>
      </w:r>
      <w:r w:rsidRPr="00341D7D">
        <w:rPr>
          <w:color w:val="000000" w:themeColor="text1"/>
          <w:spacing w:val="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grupinio</w:t>
      </w:r>
      <w:r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mokymo</w:t>
      </w:r>
      <w:r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formą,</w:t>
      </w:r>
      <w:r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mokiniai</w:t>
      </w:r>
      <w:r w:rsidRPr="00341D7D">
        <w:rPr>
          <w:color w:val="000000" w:themeColor="text1"/>
          <w:spacing w:val="4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susijungia</w:t>
      </w:r>
      <w:r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klasę</w:t>
      </w:r>
      <w:r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ar</w:t>
      </w:r>
      <w:r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grupę</w:t>
      </w:r>
      <w:r w:rsidRPr="00341D7D">
        <w:rPr>
          <w:color w:val="000000" w:themeColor="text1"/>
          <w:spacing w:val="5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nuosekliai</w:t>
      </w:r>
    </w:p>
    <w:p w14:paraId="3218099C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mokosi,</w:t>
      </w:r>
      <w:r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mokomi</w:t>
      </w:r>
      <w:r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mokytojų</w:t>
      </w:r>
      <w:r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pagal</w:t>
      </w:r>
      <w:r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ugdymo</w:t>
      </w:r>
      <w:r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programas.</w:t>
      </w:r>
    </w:p>
    <w:p w14:paraId="3218099D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Skaitmeniniai mokymo įrankiai - programinės įrangos priemonės,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galinčios automatizuoti mokymui reikalingų funkcijų atlikimą (pavyzdžiui, el. pašto ar vaizdo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konferencijų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programinė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įranga,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skirta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bendrauti,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įrankiai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užduotims,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testams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kurti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pan.).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Skaitmeniniai</w:t>
      </w:r>
      <w:r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įrankiai</w:t>
      </w:r>
      <w:r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</w:t>
      </w: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būti</w:t>
      </w: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universalūs,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sukurti</w:t>
      </w:r>
      <w:r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ne</w:t>
      </w:r>
      <w:r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tik</w:t>
      </w:r>
      <w:r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tikslams.</w:t>
      </w:r>
    </w:p>
    <w:p w14:paraId="3218099E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Skaitmeninės mokymo priemonės 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tikslingai sukomplektuotas skaitmeninio mokymosi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turinys, pateikiamas kartu su skaitmeniniu mokymosi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įrankiu (ar VMA), skirtu jam peržiūrėti ir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proceso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organizavimui</w:t>
      </w:r>
      <w:r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užtikrinti.</w:t>
      </w:r>
    </w:p>
    <w:p w14:paraId="3218099F" w14:textId="77777777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Skaitmeninis mokymosi objektas 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mokymui(</w:t>
      </w:r>
      <w:proofErr w:type="spellStart"/>
      <w:r w:rsidRPr="00341D7D">
        <w:rPr>
          <w:color w:val="000000" w:themeColor="text1"/>
          <w:sz w:val="24"/>
          <w:szCs w:val="24"/>
        </w:rPr>
        <w:t>si</w:t>
      </w:r>
      <w:proofErr w:type="spellEnd"/>
      <w:r w:rsidRPr="00341D7D">
        <w:rPr>
          <w:color w:val="000000" w:themeColor="text1"/>
          <w:sz w:val="24"/>
          <w:szCs w:val="24"/>
        </w:rPr>
        <w:t>) naudotinas skaitmeninis išteklius, kurio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pagrindine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savybė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daugkartinis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naudojimas,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t.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y.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galimybė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pakartotinai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taikyti</w:t>
      </w:r>
      <w:r w:rsidRPr="00341D7D">
        <w:rPr>
          <w:color w:val="000000" w:themeColor="text1"/>
          <w:spacing w:val="6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kituose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mokymo(</w:t>
      </w:r>
      <w:proofErr w:type="spellStart"/>
      <w:r w:rsidRPr="00341D7D">
        <w:rPr>
          <w:color w:val="000000" w:themeColor="text1"/>
          <w:w w:val="105"/>
          <w:sz w:val="24"/>
          <w:szCs w:val="24"/>
        </w:rPr>
        <w:t>si</w:t>
      </w:r>
      <w:proofErr w:type="spellEnd"/>
      <w:r w:rsidRPr="00341D7D">
        <w:rPr>
          <w:color w:val="000000" w:themeColor="text1"/>
          <w:w w:val="105"/>
          <w:sz w:val="24"/>
          <w:szCs w:val="24"/>
        </w:rPr>
        <w:t>)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kontekstuose.</w:t>
      </w:r>
    </w:p>
    <w:p w14:paraId="321809A0" w14:textId="782555CF" w:rsidR="00393DEA" w:rsidRPr="00341D7D" w:rsidRDefault="00393DEA" w:rsidP="00341D7D">
      <w:pPr>
        <w:pStyle w:val="Pagrindinistekstas"/>
        <w:spacing w:line="276" w:lineRule="auto"/>
        <w:ind w:left="142"/>
        <w:rPr>
          <w:i/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Virtualioji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mokymosi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aplinka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(VMA)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informacinė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sistema,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turinti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 (arba)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susiejanti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skaitmeninius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įrankius,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leidžiančius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pateikti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skaitmeninį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turinį</w:t>
      </w:r>
      <w:r w:rsidRPr="00341D7D">
        <w:rPr>
          <w:color w:val="000000" w:themeColor="text1"/>
          <w:w w:val="105"/>
          <w:sz w:val="24"/>
          <w:szCs w:val="24"/>
        </w:rPr>
        <w:t>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organizuoti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mokymą</w:t>
      </w:r>
      <w:r w:rsidRPr="00341D7D">
        <w:rPr>
          <w:color w:val="000000" w:themeColor="text1"/>
          <w:w w:val="105"/>
          <w:sz w:val="24"/>
          <w:szCs w:val="24"/>
        </w:rPr>
        <w:t>si,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bendrauti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bendradarbiauti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besimokanč</w:t>
      </w:r>
      <w:r w:rsidRPr="00341D7D">
        <w:rPr>
          <w:color w:val="000000" w:themeColor="text1"/>
          <w:w w:val="105"/>
          <w:sz w:val="24"/>
          <w:szCs w:val="24"/>
        </w:rPr>
        <w:t>iaisiais, atlikti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kitas mokymui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reikalingas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funkcijas.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VMA pasiž</w:t>
      </w:r>
      <w:r w:rsidRPr="00341D7D">
        <w:rPr>
          <w:color w:val="000000" w:themeColor="text1"/>
          <w:w w:val="105"/>
          <w:sz w:val="24"/>
          <w:szCs w:val="24"/>
        </w:rPr>
        <w:t xml:space="preserve">ymi bendra </w:t>
      </w:r>
      <w:proofErr w:type="spellStart"/>
      <w:r w:rsidR="000F44AC" w:rsidRPr="00341D7D">
        <w:rPr>
          <w:color w:val="000000" w:themeColor="text1"/>
          <w:w w:val="105"/>
          <w:sz w:val="24"/>
          <w:szCs w:val="24"/>
        </w:rPr>
        <w:t>autentifikacija</w:t>
      </w:r>
      <w:proofErr w:type="spellEnd"/>
      <w:r w:rsidR="000F44AC" w:rsidRPr="00341D7D">
        <w:rPr>
          <w:color w:val="000000" w:themeColor="text1"/>
          <w:w w:val="105"/>
          <w:sz w:val="24"/>
          <w:szCs w:val="24"/>
        </w:rPr>
        <w:t>, duomenų mainais tarp susietų įrankių</w:t>
      </w:r>
      <w:r w:rsidRPr="00341D7D">
        <w:rPr>
          <w:color w:val="000000" w:themeColor="text1"/>
          <w:w w:val="105"/>
          <w:sz w:val="24"/>
          <w:szCs w:val="24"/>
        </w:rPr>
        <w:t>, integralumu. VMA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funkcijas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atlikti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universalių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į</w:t>
      </w:r>
      <w:r w:rsidR="000F44AC" w:rsidRPr="00341D7D">
        <w:rPr>
          <w:color w:val="000000" w:themeColor="text1"/>
          <w:w w:val="105"/>
          <w:sz w:val="24"/>
          <w:szCs w:val="24"/>
        </w:rPr>
        <w:t>rankių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rinkiniai,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tam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tikros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verslo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veiklos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platformos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(pavyzdž</w:t>
      </w:r>
      <w:r w:rsidRPr="00341D7D">
        <w:rPr>
          <w:color w:val="000000" w:themeColor="text1"/>
          <w:w w:val="105"/>
          <w:sz w:val="24"/>
          <w:szCs w:val="24"/>
        </w:rPr>
        <w:t>iui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i/>
          <w:color w:val="000000" w:themeColor="text1"/>
          <w:w w:val="105"/>
          <w:sz w:val="24"/>
          <w:szCs w:val="24"/>
        </w:rPr>
        <w:t>M</w:t>
      </w:r>
      <w:r w:rsidRPr="00341D7D">
        <w:rPr>
          <w:i/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i/>
          <w:color w:val="000000" w:themeColor="text1"/>
          <w:w w:val="105"/>
          <w:sz w:val="24"/>
          <w:szCs w:val="24"/>
        </w:rPr>
        <w:t>365).</w:t>
      </w:r>
    </w:p>
    <w:p w14:paraId="321809A1" w14:textId="0F3747F8" w:rsidR="00393DEA" w:rsidRPr="00341D7D" w:rsidRDefault="00393DEA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Skaitmeninis mokymosi turinys </w:t>
      </w:r>
      <w:r w:rsidR="000F44AC" w:rsidRPr="00341D7D">
        <w:rPr>
          <w:color w:val="000000" w:themeColor="text1"/>
          <w:spacing w:val="-1"/>
          <w:w w:val="105"/>
          <w:sz w:val="24"/>
          <w:szCs w:val="24"/>
        </w:rPr>
        <w:t>- informacinė</w:t>
      </w: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s rinkmenos </w:t>
      </w:r>
      <w:r w:rsidR="000F44AC" w:rsidRPr="00341D7D">
        <w:rPr>
          <w:color w:val="000000" w:themeColor="text1"/>
          <w:w w:val="105"/>
          <w:sz w:val="24"/>
          <w:szCs w:val="24"/>
        </w:rPr>
        <w:t>(tekstinė</w:t>
      </w:r>
      <w:r w:rsidRPr="00341D7D">
        <w:rPr>
          <w:color w:val="000000" w:themeColor="text1"/>
          <w:w w:val="105"/>
          <w:sz w:val="24"/>
          <w:szCs w:val="24"/>
        </w:rPr>
        <w:t xml:space="preserve">s, </w:t>
      </w:r>
      <w:r w:rsidR="000F44AC" w:rsidRPr="00341D7D">
        <w:rPr>
          <w:color w:val="000000" w:themeColor="text1"/>
          <w:w w:val="105"/>
          <w:sz w:val="24"/>
          <w:szCs w:val="24"/>
        </w:rPr>
        <w:t>grafinė</w:t>
      </w:r>
      <w:r w:rsidRPr="00341D7D">
        <w:rPr>
          <w:color w:val="000000" w:themeColor="text1"/>
          <w:w w:val="105"/>
          <w:sz w:val="24"/>
          <w:szCs w:val="24"/>
        </w:rPr>
        <w:t>s, vaizdo ir</w:t>
      </w:r>
      <w:r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kt.) su sukurta mokymo medžiaga; jos gali bū</w:t>
      </w:r>
      <w:r w:rsidRPr="00341D7D">
        <w:rPr>
          <w:color w:val="000000" w:themeColor="text1"/>
          <w:w w:val="105"/>
          <w:sz w:val="24"/>
          <w:szCs w:val="24"/>
        </w:rPr>
        <w:t>ti pateiktos naudojantis skaitmeniniais mokymosi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į</w:t>
      </w:r>
      <w:r w:rsidRPr="00341D7D">
        <w:rPr>
          <w:color w:val="000000" w:themeColor="text1"/>
          <w:w w:val="105"/>
          <w:sz w:val="24"/>
          <w:szCs w:val="24"/>
        </w:rPr>
        <w:t>rankiais.</w:t>
      </w:r>
      <w:r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Daž</w:t>
      </w:r>
      <w:r w:rsidRPr="00341D7D">
        <w:rPr>
          <w:color w:val="000000" w:themeColor="text1"/>
          <w:w w:val="105"/>
          <w:sz w:val="24"/>
          <w:szCs w:val="24"/>
        </w:rPr>
        <w:t>niausiai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tokiam</w:t>
      </w:r>
      <w:r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turiniui</w:t>
      </w:r>
      <w:r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reikalingas</w:t>
      </w:r>
      <w:r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į</w:t>
      </w:r>
      <w:r w:rsidRPr="00341D7D">
        <w:rPr>
          <w:color w:val="000000" w:themeColor="text1"/>
          <w:w w:val="105"/>
          <w:sz w:val="24"/>
          <w:szCs w:val="24"/>
        </w:rPr>
        <w:t>rankis jam</w:t>
      </w:r>
      <w:r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0F44AC" w:rsidRPr="00341D7D">
        <w:rPr>
          <w:color w:val="000000" w:themeColor="text1"/>
          <w:w w:val="105"/>
          <w:sz w:val="24"/>
          <w:szCs w:val="24"/>
        </w:rPr>
        <w:t>perž</w:t>
      </w:r>
      <w:r w:rsidR="00B721D3" w:rsidRPr="00341D7D">
        <w:rPr>
          <w:color w:val="000000" w:themeColor="text1"/>
          <w:w w:val="105"/>
          <w:sz w:val="24"/>
          <w:szCs w:val="24"/>
        </w:rPr>
        <w:t>iū</w:t>
      </w:r>
      <w:r w:rsidR="00CB2704" w:rsidRPr="00341D7D">
        <w:rPr>
          <w:color w:val="000000" w:themeColor="text1"/>
          <w:w w:val="105"/>
          <w:sz w:val="24"/>
          <w:szCs w:val="24"/>
        </w:rPr>
        <w:t>rė</w:t>
      </w:r>
      <w:r w:rsidRPr="00341D7D">
        <w:rPr>
          <w:color w:val="000000" w:themeColor="text1"/>
          <w:w w:val="105"/>
          <w:sz w:val="24"/>
          <w:szCs w:val="24"/>
        </w:rPr>
        <w:t>ti</w:t>
      </w:r>
      <w:r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ar</w:t>
      </w:r>
      <w:r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vykdyti.</w:t>
      </w:r>
    </w:p>
    <w:p w14:paraId="321809A2" w14:textId="360498B6" w:rsidR="00393DEA" w:rsidRPr="00341D7D" w:rsidRDefault="008E39BC" w:rsidP="00341D7D">
      <w:pPr>
        <w:pStyle w:val="Sraopastraipa"/>
        <w:tabs>
          <w:tab w:val="left" w:pos="1237"/>
        </w:tabs>
        <w:spacing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4. </w:t>
      </w:r>
      <w:r w:rsidR="00393DEA" w:rsidRPr="00341D7D">
        <w:rPr>
          <w:color w:val="000000" w:themeColor="text1"/>
          <w:w w:val="105"/>
          <w:sz w:val="24"/>
          <w:szCs w:val="24"/>
        </w:rPr>
        <w:t>Vertinimo</w:t>
      </w:r>
      <w:r w:rsidR="00393DEA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tipai</w:t>
      </w:r>
      <w:r w:rsidR="00393DEA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(klasifikuojami</w:t>
      </w:r>
      <w:r w:rsidR="00393DEA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pagal vertinimo</w:t>
      </w:r>
      <w:r w:rsidR="00393DEA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paskirti):</w:t>
      </w:r>
    </w:p>
    <w:p w14:paraId="321809A3" w14:textId="7870EA63" w:rsidR="00393DEA" w:rsidRPr="00341D7D" w:rsidRDefault="000F44AC" w:rsidP="00341D7D">
      <w:pPr>
        <w:tabs>
          <w:tab w:val="left" w:pos="1523"/>
        </w:tabs>
        <w:spacing w:before="5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4.1. </w:t>
      </w:r>
      <w:r w:rsidR="00393DEA" w:rsidRPr="00341D7D">
        <w:rPr>
          <w:color w:val="000000" w:themeColor="text1"/>
          <w:sz w:val="24"/>
          <w:szCs w:val="24"/>
        </w:rPr>
        <w:t>diagnostinis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vertinim</w:t>
      </w:r>
      <w:r w:rsidR="00393DEA" w:rsidRPr="00341D7D">
        <w:rPr>
          <w:color w:val="000000" w:themeColor="text1"/>
          <w:sz w:val="24"/>
          <w:szCs w:val="24"/>
        </w:rPr>
        <w:t>as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-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vertinimas,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kuriuo</w:t>
      </w:r>
      <w:r w:rsidR="00393DEA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naudojamasi</w:t>
      </w:r>
      <w:r w:rsidR="00393DEA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siekiant</w:t>
      </w:r>
      <w:r w:rsidR="00393DEA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išsiaiš</w:t>
      </w:r>
      <w:r w:rsidR="00393DEA" w:rsidRPr="00341D7D">
        <w:rPr>
          <w:color w:val="000000" w:themeColor="text1"/>
          <w:sz w:val="24"/>
          <w:szCs w:val="24"/>
        </w:rPr>
        <w:t>kinti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mokinio pasiekimus ir padarytą, pažangą,, baigus temą ar kurso, programos dalį, kad būtų</w:t>
      </w:r>
      <w:r w:rsidR="00393DEA" w:rsidRPr="00341D7D">
        <w:rPr>
          <w:color w:val="000000" w:themeColor="text1"/>
          <w:sz w:val="24"/>
          <w:szCs w:val="24"/>
        </w:rPr>
        <w:t xml:space="preserve"> galima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numatyti</w:t>
      </w:r>
      <w:r w:rsidR="00393DEA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tolesnio</w:t>
      </w:r>
      <w:r w:rsidR="00393DEA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mokymosi</w:t>
      </w:r>
      <w:r w:rsidR="00393DEA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galimybes,</w:t>
      </w:r>
      <w:r w:rsidR="00393DEA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suteikti</w:t>
      </w:r>
      <w:r w:rsidR="00393DEA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pagalbą</w:t>
      </w:r>
      <w:r w:rsidR="00393DEA" w:rsidRPr="00341D7D">
        <w:rPr>
          <w:color w:val="000000" w:themeColor="text1"/>
          <w:sz w:val="24"/>
          <w:szCs w:val="24"/>
        </w:rPr>
        <w:t>,</w:t>
      </w:r>
      <w:r w:rsidR="00393DEA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393DEA" w:rsidRPr="00341D7D">
        <w:rPr>
          <w:color w:val="000000" w:themeColor="text1"/>
          <w:sz w:val="24"/>
          <w:szCs w:val="24"/>
        </w:rPr>
        <w:t>veikiant</w:t>
      </w:r>
      <w:r w:rsidR="00393DEA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sunkumus;</w:t>
      </w:r>
    </w:p>
    <w:p w14:paraId="321809A4" w14:textId="1EDCC147" w:rsidR="005E68D3" w:rsidRPr="00341D7D" w:rsidRDefault="005E68D3" w:rsidP="00341D7D">
      <w:pPr>
        <w:tabs>
          <w:tab w:val="left" w:pos="1490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4.2.</w:t>
      </w:r>
      <w:r w:rsidR="00393DEA" w:rsidRPr="00341D7D">
        <w:rPr>
          <w:color w:val="000000" w:themeColor="text1"/>
          <w:w w:val="105"/>
          <w:sz w:val="24"/>
          <w:szCs w:val="24"/>
        </w:rPr>
        <w:t>formuojamasis vertinimas -</w:t>
      </w:r>
      <w:r w:rsidR="00393DE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nuolatinis vertinimas ugdymo proceso metu, kuriuo</w:t>
      </w:r>
      <w:r w:rsidR="00393DE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 xml:space="preserve">siekiama </w:t>
      </w:r>
      <w:r w:rsidR="00595839" w:rsidRPr="00341D7D">
        <w:rPr>
          <w:color w:val="000000" w:themeColor="text1"/>
          <w:sz w:val="24"/>
          <w:szCs w:val="24"/>
        </w:rPr>
        <w:t>operatyviai suteikti detalią</w:t>
      </w:r>
      <w:r w:rsidRPr="00341D7D">
        <w:rPr>
          <w:color w:val="000000" w:themeColor="text1"/>
          <w:sz w:val="24"/>
          <w:szCs w:val="24"/>
        </w:rPr>
        <w:t xml:space="preserve"> informaciją </w:t>
      </w:r>
      <w:r w:rsidR="00393DEA" w:rsidRPr="00341D7D">
        <w:rPr>
          <w:color w:val="000000" w:themeColor="text1"/>
          <w:sz w:val="24"/>
          <w:szCs w:val="24"/>
        </w:rPr>
        <w:t>apie tole</w:t>
      </w:r>
      <w:r w:rsidRPr="00341D7D">
        <w:rPr>
          <w:color w:val="000000" w:themeColor="text1"/>
          <w:sz w:val="24"/>
          <w:szCs w:val="24"/>
        </w:rPr>
        <w:t>snio mokinio mokymosi bei tobulė</w:t>
      </w:r>
      <w:r w:rsidR="00393DEA" w:rsidRPr="00341D7D">
        <w:rPr>
          <w:color w:val="000000" w:themeColor="text1"/>
          <w:sz w:val="24"/>
          <w:szCs w:val="24"/>
        </w:rPr>
        <w:t>jimo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galimybes,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numatant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mokymosi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perspektyvą</w:t>
      </w:r>
      <w:r w:rsidR="00393DEA" w:rsidRPr="00341D7D">
        <w:rPr>
          <w:color w:val="000000" w:themeColor="text1"/>
          <w:sz w:val="24"/>
          <w:szCs w:val="24"/>
        </w:rPr>
        <w:t>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pastiprinant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daromą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pažangą</w:t>
      </w:r>
      <w:r w:rsidR="00393DEA" w:rsidRPr="00341D7D">
        <w:rPr>
          <w:color w:val="000000" w:themeColor="text1"/>
          <w:sz w:val="24"/>
          <w:szCs w:val="24"/>
        </w:rPr>
        <w:t>.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Formuojamasis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vertinimas skatina mokinius mokytis analizuoti esamus pasiekimus ar mokymo</w:t>
      </w:r>
      <w:r w:rsidRPr="00341D7D">
        <w:rPr>
          <w:color w:val="000000" w:themeColor="text1"/>
          <w:w w:val="105"/>
          <w:sz w:val="24"/>
          <w:szCs w:val="24"/>
        </w:rPr>
        <w:t xml:space="preserve">si spragas, </w:t>
      </w:r>
      <w:r w:rsidR="00393DEA" w:rsidRPr="00341D7D">
        <w:rPr>
          <w:color w:val="000000" w:themeColor="text1"/>
          <w:w w:val="105"/>
          <w:sz w:val="24"/>
          <w:szCs w:val="24"/>
        </w:rPr>
        <w:t>sudaro</w:t>
      </w:r>
      <w:r w:rsidR="00393DE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galimybes</w:t>
      </w:r>
      <w:r w:rsidR="00393DEA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mokiniams</w:t>
      </w:r>
      <w:r w:rsidR="00393DE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ir</w:t>
      </w:r>
      <w:r w:rsidR="00393DEA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mokytojams</w:t>
      </w:r>
      <w:r w:rsidR="00393DEA" w:rsidRPr="00341D7D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geranoriš</w:t>
      </w:r>
      <w:r w:rsidR="00393DEA" w:rsidRPr="00341D7D">
        <w:rPr>
          <w:color w:val="000000" w:themeColor="text1"/>
          <w:w w:val="105"/>
          <w:sz w:val="24"/>
          <w:szCs w:val="24"/>
        </w:rPr>
        <w:t>kai</w:t>
      </w:r>
      <w:r w:rsidR="00393DEA"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="00393DEA" w:rsidRPr="00341D7D">
        <w:rPr>
          <w:color w:val="000000" w:themeColor="text1"/>
          <w:w w:val="105"/>
          <w:sz w:val="24"/>
          <w:szCs w:val="24"/>
        </w:rPr>
        <w:t>bendradarbiauti;</w:t>
      </w:r>
    </w:p>
    <w:p w14:paraId="321809A5" w14:textId="15EF92D8" w:rsidR="00393DEA" w:rsidRPr="00341D7D" w:rsidRDefault="005E68D3" w:rsidP="00341D7D">
      <w:pPr>
        <w:tabs>
          <w:tab w:val="left" w:pos="1490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4.3. </w:t>
      </w:r>
      <w:r w:rsidR="00393DEA" w:rsidRPr="00341D7D">
        <w:rPr>
          <w:color w:val="000000" w:themeColor="text1"/>
          <w:sz w:val="24"/>
          <w:szCs w:val="24"/>
        </w:rPr>
        <w:t>kaupiamasis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vertinimas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-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tai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informacijos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apie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mokinio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mokymosi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pažangą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ir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pasiekimus</w:t>
      </w:r>
      <w:r w:rsidR="00393DEA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kaupimas,</w:t>
      </w:r>
      <w:r w:rsidR="00393DEA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skirtas</w:t>
      </w:r>
      <w:r w:rsidR="00393DEA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393DEA" w:rsidRPr="00341D7D">
        <w:rPr>
          <w:color w:val="000000" w:themeColor="text1"/>
          <w:sz w:val="24"/>
          <w:szCs w:val="24"/>
        </w:rPr>
        <w:t>vertinti</w:t>
      </w:r>
      <w:r w:rsidR="00393DEA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procesą</w:t>
      </w:r>
      <w:r w:rsidR="00393DEA" w:rsidRPr="00341D7D">
        <w:rPr>
          <w:color w:val="000000" w:themeColor="text1"/>
          <w:sz w:val="24"/>
          <w:szCs w:val="24"/>
        </w:rPr>
        <w:t xml:space="preserve"> ir</w:t>
      </w:r>
      <w:r w:rsidR="00393DEA" w:rsidRPr="00341D7D">
        <w:rPr>
          <w:color w:val="000000" w:themeColor="text1"/>
          <w:spacing w:val="-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rezultatą</w:t>
      </w:r>
      <w:r w:rsidR="00393DEA" w:rsidRPr="00341D7D">
        <w:rPr>
          <w:color w:val="000000" w:themeColor="text1"/>
          <w:sz w:val="24"/>
          <w:szCs w:val="24"/>
        </w:rPr>
        <w:t>;</w:t>
      </w:r>
    </w:p>
    <w:p w14:paraId="321809A6" w14:textId="22E117FA" w:rsidR="00393DEA" w:rsidRPr="00341D7D" w:rsidRDefault="005E68D3" w:rsidP="00341D7D">
      <w:pPr>
        <w:tabs>
          <w:tab w:val="left" w:pos="1483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4.4. </w:t>
      </w:r>
      <w:r w:rsidR="00393DEA" w:rsidRPr="00341D7D">
        <w:rPr>
          <w:color w:val="000000" w:themeColor="text1"/>
          <w:sz w:val="24"/>
          <w:szCs w:val="24"/>
        </w:rPr>
        <w:t>apibendrinamasis vertinimas -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vertinimas,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naudojamas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baigus programą</w:t>
      </w:r>
      <w:r w:rsidR="00393DEA" w:rsidRPr="00341D7D">
        <w:rPr>
          <w:color w:val="000000" w:themeColor="text1"/>
          <w:sz w:val="24"/>
          <w:szCs w:val="24"/>
        </w:rPr>
        <w:t>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kursą</w:t>
      </w:r>
      <w:r w:rsidR="00393DEA" w:rsidRPr="00341D7D">
        <w:rPr>
          <w:color w:val="000000" w:themeColor="text1"/>
          <w:sz w:val="24"/>
          <w:szCs w:val="24"/>
        </w:rPr>
        <w:t>,</w:t>
      </w:r>
      <w:r w:rsidR="00393DE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modulį</w:t>
      </w:r>
      <w:r w:rsidR="00393DEA" w:rsidRPr="00341D7D">
        <w:rPr>
          <w:color w:val="000000" w:themeColor="text1"/>
          <w:sz w:val="24"/>
          <w:szCs w:val="24"/>
        </w:rPr>
        <w:t>.</w:t>
      </w:r>
      <w:r w:rsidR="00393DEA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Jo</w:t>
      </w:r>
      <w:r w:rsidR="00393DEA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rezultatai</w:t>
      </w:r>
      <w:r w:rsidR="00393DEA"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lastRenderedPageBreak/>
        <w:t>formaliai</w:t>
      </w:r>
      <w:r w:rsidR="00393DEA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patvirtina</w:t>
      </w:r>
      <w:r w:rsidR="00393DEA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mokinio</w:t>
      </w:r>
      <w:r w:rsidR="00393DEA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pasiekimus</w:t>
      </w:r>
      <w:r w:rsidR="00393DEA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ugdymo</w:t>
      </w:r>
      <w:r w:rsidR="00393DEA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programos</w:t>
      </w:r>
      <w:r w:rsidR="00393DEA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393DEA" w:rsidRPr="00341D7D">
        <w:rPr>
          <w:color w:val="000000" w:themeColor="text1"/>
          <w:sz w:val="24"/>
          <w:szCs w:val="24"/>
        </w:rPr>
        <w:t>pabaigoje;</w:t>
      </w:r>
    </w:p>
    <w:p w14:paraId="321809A7" w14:textId="1691D23D" w:rsidR="005E68D3" w:rsidRPr="00341D7D" w:rsidRDefault="005E68D3" w:rsidP="00341D7D">
      <w:pPr>
        <w:tabs>
          <w:tab w:val="left" w:pos="1538"/>
          <w:tab w:val="left" w:pos="4173"/>
        </w:tabs>
        <w:spacing w:before="104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4.5.norminis vertinimas- vertinimas,</w:t>
      </w:r>
      <w:r w:rsidRPr="00341D7D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kuris</w:t>
      </w:r>
      <w:r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sudaro</w:t>
      </w:r>
      <w:r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galimybes</w:t>
      </w:r>
      <w:r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palyginti</w:t>
      </w:r>
      <w:r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mokinių pasiekimus;</w:t>
      </w:r>
    </w:p>
    <w:p w14:paraId="321809A8" w14:textId="2BAF9CAA" w:rsidR="005E68D3" w:rsidRPr="00341D7D" w:rsidRDefault="005E68D3" w:rsidP="00341D7D">
      <w:pPr>
        <w:tabs>
          <w:tab w:val="left" w:pos="1467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4.6. </w:t>
      </w:r>
      <w:proofErr w:type="spellStart"/>
      <w:r w:rsidRPr="00341D7D">
        <w:rPr>
          <w:color w:val="000000" w:themeColor="text1"/>
          <w:w w:val="105"/>
          <w:sz w:val="24"/>
          <w:szCs w:val="24"/>
        </w:rPr>
        <w:t>kriterinis</w:t>
      </w:r>
      <w:proofErr w:type="spellEnd"/>
      <w:r w:rsidRPr="00341D7D">
        <w:rPr>
          <w:color w:val="000000" w:themeColor="text1"/>
          <w:spacing w:val="3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vertinimas</w:t>
      </w:r>
      <w:r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-</w:t>
      </w:r>
      <w:r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vertinimas,</w:t>
      </w:r>
      <w:r w:rsidRPr="00341D7D">
        <w:rPr>
          <w:color w:val="000000" w:themeColor="text1"/>
          <w:spacing w:val="3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kurio</w:t>
      </w:r>
      <w:r w:rsidRPr="00341D7D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pagrindas</w:t>
      </w:r>
      <w:r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-</w:t>
      </w:r>
      <w:r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tam</w:t>
      </w:r>
      <w:r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tikri</w:t>
      </w:r>
      <w:r w:rsidRPr="00341D7D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kriterijai,</w:t>
      </w:r>
      <w:r w:rsidRPr="00341D7D">
        <w:rPr>
          <w:color w:val="000000" w:themeColor="text1"/>
          <w:spacing w:val="3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</w:t>
      </w:r>
      <w:r w:rsidRPr="00341D7D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 xml:space="preserve">kuriais </w:t>
      </w:r>
      <w:r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lyginami</w:t>
      </w:r>
      <w:r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mokinio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pasiekimai;</w:t>
      </w:r>
    </w:p>
    <w:p w14:paraId="321809A9" w14:textId="27C2C127" w:rsidR="005E68D3" w:rsidRPr="00341D7D" w:rsidRDefault="005E68D3" w:rsidP="00341D7D">
      <w:pPr>
        <w:tabs>
          <w:tab w:val="left" w:pos="1475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4.7. individualios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pažangos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(</w:t>
      </w:r>
      <w:proofErr w:type="spellStart"/>
      <w:r w:rsidR="00CB2704" w:rsidRPr="00341D7D">
        <w:rPr>
          <w:color w:val="000000" w:themeColor="text1"/>
          <w:w w:val="105"/>
          <w:sz w:val="24"/>
          <w:szCs w:val="24"/>
        </w:rPr>
        <w:t>idiografin</w:t>
      </w:r>
      <w:r w:rsidRPr="00341D7D">
        <w:rPr>
          <w:color w:val="000000" w:themeColor="text1"/>
          <w:w w:val="105"/>
          <w:sz w:val="24"/>
          <w:szCs w:val="24"/>
        </w:rPr>
        <w:t>is</w:t>
      </w:r>
      <w:proofErr w:type="spellEnd"/>
      <w:r w:rsidRPr="00341D7D">
        <w:rPr>
          <w:color w:val="000000" w:themeColor="text1"/>
          <w:w w:val="105"/>
          <w:sz w:val="24"/>
          <w:szCs w:val="24"/>
        </w:rPr>
        <w:t>)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vertinimas -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vertinimo principas, pagal kurį</w:t>
      </w:r>
      <w:r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1"/>
          <w:w w:val="105"/>
          <w:sz w:val="24"/>
          <w:szCs w:val="24"/>
        </w:rPr>
        <w:t>lyginant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1"/>
          <w:w w:val="105"/>
          <w:sz w:val="24"/>
          <w:szCs w:val="24"/>
        </w:rPr>
        <w:t>dabartinius</w:t>
      </w:r>
      <w:r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mokinio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pasiekimus</w:t>
      </w: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</w:t>
      </w:r>
      <w:r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ankstesniaisiais</w:t>
      </w:r>
      <w:r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stebima ir</w:t>
      </w:r>
      <w:r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vertinama daroma pažanga.</w:t>
      </w:r>
    </w:p>
    <w:p w14:paraId="321809AA" w14:textId="30618B71" w:rsidR="005E68D3" w:rsidRPr="00341D7D" w:rsidRDefault="003D43A2" w:rsidP="00341D7D">
      <w:pPr>
        <w:pStyle w:val="Sraopastraipa"/>
        <w:tabs>
          <w:tab w:val="left" w:pos="1261"/>
        </w:tabs>
        <w:spacing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5. </w:t>
      </w:r>
      <w:r w:rsidR="005E68D3" w:rsidRPr="00341D7D">
        <w:rPr>
          <w:color w:val="000000" w:themeColor="text1"/>
          <w:sz w:val="24"/>
          <w:szCs w:val="24"/>
        </w:rPr>
        <w:t>Vertinimo</w:t>
      </w:r>
      <w:r w:rsidR="005E68D3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būdai</w:t>
      </w:r>
      <w:r w:rsidR="005E68D3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(klasifikuojama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pagal</w:t>
      </w:r>
      <w:r w:rsidR="005E68D3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vertinimo</w:t>
      </w:r>
      <w:r w:rsidR="005E68D3" w:rsidRPr="00341D7D">
        <w:rPr>
          <w:color w:val="000000" w:themeColor="text1"/>
          <w:spacing w:val="48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bei</w:t>
      </w:r>
      <w:r w:rsidR="005E68D3" w:rsidRPr="00341D7D">
        <w:rPr>
          <w:color w:val="000000" w:themeColor="text1"/>
          <w:spacing w:val="49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įvertinimo</w:t>
      </w:r>
      <w:r w:rsidR="005E68D3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pobūdį):</w:t>
      </w:r>
    </w:p>
    <w:p w14:paraId="321809AB" w14:textId="659611D3" w:rsidR="005E68D3" w:rsidRPr="00341D7D" w:rsidRDefault="008E39BC" w:rsidP="00341D7D">
      <w:pPr>
        <w:tabs>
          <w:tab w:val="left" w:pos="1515"/>
        </w:tabs>
        <w:spacing w:before="9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5.1. </w:t>
      </w:r>
      <w:r w:rsidR="005E68D3" w:rsidRPr="00341D7D">
        <w:rPr>
          <w:color w:val="000000" w:themeColor="text1"/>
          <w:sz w:val="24"/>
          <w:szCs w:val="24"/>
        </w:rPr>
        <w:t>formalusis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vertinimas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- ·vertinimas,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kai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skiriamos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tam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tikro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formate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užduotys,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numatomas joms atlikti reikalingas laikas, užduotys įvertinamos formaliais kriterijais, įvertinimas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fiksuojamas;</w:t>
      </w:r>
    </w:p>
    <w:p w14:paraId="321809AD" w14:textId="58739651" w:rsidR="003D3928" w:rsidRPr="00341D7D" w:rsidRDefault="008E39BC" w:rsidP="00341D7D">
      <w:pPr>
        <w:tabs>
          <w:tab w:val="left" w:pos="1543"/>
        </w:tabs>
        <w:spacing w:before="2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5.2. </w:t>
      </w:r>
      <w:r w:rsidR="005E68D3" w:rsidRPr="00341D7D">
        <w:rPr>
          <w:color w:val="000000" w:themeColor="text1"/>
          <w:w w:val="105"/>
          <w:sz w:val="24"/>
          <w:szCs w:val="24"/>
        </w:rPr>
        <w:t>neformalusis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vertinimas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-vertinimas,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kuris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vyksta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nuolat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stebint,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susidarant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D3928" w:rsidRPr="00341D7D">
        <w:rPr>
          <w:color w:val="000000" w:themeColor="text1"/>
          <w:w w:val="105"/>
          <w:sz w:val="24"/>
          <w:szCs w:val="24"/>
        </w:rPr>
        <w:t>nuomonę</w:t>
      </w:r>
      <w:r w:rsidR="005E68D3" w:rsidRPr="00341D7D">
        <w:rPr>
          <w:color w:val="000000" w:themeColor="text1"/>
          <w:w w:val="105"/>
          <w:sz w:val="24"/>
          <w:szCs w:val="24"/>
        </w:rPr>
        <w:t>, kalbantis, diskutuojant. Vertinimas nefiksuojamas ar fiksuojamas mokytojo pasirinkta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forma</w:t>
      </w:r>
      <w:r w:rsidR="005E68D3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3D3928" w:rsidRPr="00341D7D">
        <w:rPr>
          <w:color w:val="000000" w:themeColor="text1"/>
          <w:w w:val="105"/>
          <w:sz w:val="24"/>
          <w:szCs w:val="24"/>
        </w:rPr>
        <w:t>(ž</w:t>
      </w:r>
      <w:r w:rsidR="005E68D3" w:rsidRPr="00341D7D">
        <w:rPr>
          <w:color w:val="000000" w:themeColor="text1"/>
          <w:w w:val="105"/>
          <w:sz w:val="24"/>
          <w:szCs w:val="24"/>
        </w:rPr>
        <w:t>enklais,</w:t>
      </w:r>
      <w:r w:rsidR="005E68D3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simboliais,</w:t>
      </w:r>
      <w:r w:rsidR="005E68D3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individualiomis</w:t>
      </w:r>
      <w:r w:rsidR="005E68D3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pastabomis</w:t>
      </w:r>
      <w:r w:rsidR="005E68D3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kt.).</w:t>
      </w:r>
    </w:p>
    <w:p w14:paraId="321809AE" w14:textId="292F3BAE" w:rsidR="005E68D3" w:rsidRPr="00341D7D" w:rsidRDefault="003D3928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6. </w:t>
      </w:r>
      <w:r w:rsidR="005E68D3" w:rsidRPr="00341D7D">
        <w:rPr>
          <w:sz w:val="24"/>
          <w:szCs w:val="24"/>
        </w:rPr>
        <w:t xml:space="preserve">Vertinant </w:t>
      </w:r>
      <w:r w:rsidRPr="00341D7D">
        <w:rPr>
          <w:sz w:val="24"/>
          <w:szCs w:val="24"/>
        </w:rPr>
        <w:t>mokinių</w:t>
      </w:r>
      <w:r w:rsidR="005E68D3" w:rsidRPr="00341D7D">
        <w:rPr>
          <w:sz w:val="24"/>
          <w:szCs w:val="24"/>
        </w:rPr>
        <w:t xml:space="preserve"> </w:t>
      </w:r>
      <w:r w:rsidRPr="00341D7D">
        <w:rPr>
          <w:sz w:val="24"/>
          <w:szCs w:val="24"/>
        </w:rPr>
        <w:t>paž</w:t>
      </w:r>
      <w:r w:rsidR="005E68D3" w:rsidRPr="00341D7D">
        <w:rPr>
          <w:sz w:val="24"/>
          <w:szCs w:val="24"/>
        </w:rPr>
        <w:t>ang</w:t>
      </w:r>
      <w:r w:rsidRPr="00341D7D">
        <w:rPr>
          <w:sz w:val="24"/>
          <w:szCs w:val="24"/>
        </w:rPr>
        <w:t>ą</w:t>
      </w:r>
      <w:r w:rsidR="005E68D3" w:rsidRPr="00341D7D">
        <w:rPr>
          <w:sz w:val="24"/>
          <w:szCs w:val="24"/>
        </w:rPr>
        <w:t xml:space="preserve"> ir pasiekimus, visi mokytojai savo dalyko pamokose </w:t>
      </w:r>
      <w:r w:rsidRPr="00341D7D">
        <w:rPr>
          <w:sz w:val="24"/>
          <w:szCs w:val="24"/>
        </w:rPr>
        <w:t>atsiž</w:t>
      </w:r>
      <w:r w:rsidR="005E68D3" w:rsidRPr="00341D7D">
        <w:rPr>
          <w:sz w:val="24"/>
          <w:szCs w:val="24"/>
        </w:rPr>
        <w:t xml:space="preserve">velgia </w:t>
      </w:r>
      <w:r w:rsidRPr="00341D7D">
        <w:rPr>
          <w:sz w:val="24"/>
          <w:szCs w:val="24"/>
        </w:rPr>
        <w:t>į</w:t>
      </w:r>
      <w:r w:rsidR="005E68D3" w:rsidRPr="00341D7D">
        <w:rPr>
          <w:sz w:val="24"/>
          <w:szCs w:val="24"/>
        </w:rPr>
        <w:t xml:space="preserve"> bendrus kalbos </w:t>
      </w:r>
      <w:r w:rsidRPr="00341D7D">
        <w:rPr>
          <w:sz w:val="24"/>
          <w:szCs w:val="24"/>
        </w:rPr>
        <w:t>reikalavimų</w:t>
      </w:r>
      <w:r w:rsidR="005E68D3" w:rsidRPr="00341D7D">
        <w:rPr>
          <w:sz w:val="24"/>
          <w:szCs w:val="24"/>
        </w:rPr>
        <w:t xml:space="preserve"> </w:t>
      </w:r>
      <w:r w:rsidRPr="00341D7D">
        <w:rPr>
          <w:sz w:val="24"/>
          <w:szCs w:val="24"/>
        </w:rPr>
        <w:t>raš</w:t>
      </w:r>
      <w:r w:rsidR="005E68D3" w:rsidRPr="00341D7D">
        <w:rPr>
          <w:sz w:val="24"/>
          <w:szCs w:val="24"/>
        </w:rPr>
        <w:t xml:space="preserve">to darbams bei skaitymo, </w:t>
      </w:r>
      <w:r w:rsidRPr="00341D7D">
        <w:rPr>
          <w:sz w:val="24"/>
          <w:szCs w:val="24"/>
        </w:rPr>
        <w:t>raš</w:t>
      </w:r>
      <w:r w:rsidR="005E68D3" w:rsidRPr="00341D7D">
        <w:rPr>
          <w:sz w:val="24"/>
          <w:szCs w:val="24"/>
        </w:rPr>
        <w:t xml:space="preserve">ymo, </w:t>
      </w:r>
      <w:r w:rsidRPr="00341D7D">
        <w:rPr>
          <w:sz w:val="24"/>
          <w:szCs w:val="24"/>
        </w:rPr>
        <w:t>kalbė</w:t>
      </w:r>
      <w:r w:rsidR="005E68D3" w:rsidRPr="00341D7D">
        <w:rPr>
          <w:sz w:val="24"/>
          <w:szCs w:val="24"/>
        </w:rPr>
        <w:t>jimo,</w:t>
      </w:r>
      <w:r w:rsidRPr="00341D7D">
        <w:rPr>
          <w:sz w:val="24"/>
          <w:szCs w:val="24"/>
        </w:rPr>
        <w:t xml:space="preserve"> skaič</w:t>
      </w:r>
      <w:r w:rsidR="005E68D3" w:rsidRPr="00341D7D">
        <w:rPr>
          <w:sz w:val="24"/>
          <w:szCs w:val="24"/>
        </w:rPr>
        <w:t xml:space="preserve">iavimo ir </w:t>
      </w:r>
      <w:r w:rsidRPr="00341D7D">
        <w:rPr>
          <w:sz w:val="24"/>
          <w:szCs w:val="24"/>
        </w:rPr>
        <w:t>skaitmeninių</w:t>
      </w:r>
      <w:r w:rsidR="005E68D3" w:rsidRPr="00341D7D">
        <w:rPr>
          <w:sz w:val="24"/>
          <w:szCs w:val="24"/>
        </w:rPr>
        <w:t xml:space="preserve"> </w:t>
      </w:r>
      <w:r w:rsidR="00CB2704" w:rsidRPr="00341D7D">
        <w:rPr>
          <w:sz w:val="24"/>
          <w:szCs w:val="24"/>
        </w:rPr>
        <w:t>gebė</w:t>
      </w:r>
      <w:r w:rsidRPr="00341D7D">
        <w:rPr>
          <w:sz w:val="24"/>
          <w:szCs w:val="24"/>
        </w:rPr>
        <w:t>jimų</w:t>
      </w:r>
      <w:r w:rsidR="005E68D3" w:rsidRPr="00341D7D">
        <w:rPr>
          <w:sz w:val="24"/>
          <w:szCs w:val="24"/>
        </w:rPr>
        <w:t xml:space="preserve"> ugdymo reikalavimus.</w:t>
      </w:r>
    </w:p>
    <w:p w14:paraId="321809AF" w14:textId="77777777" w:rsidR="005E68D3" w:rsidRPr="00341D7D" w:rsidRDefault="005E68D3" w:rsidP="00341D7D">
      <w:pPr>
        <w:pStyle w:val="Pagrindinistekstas"/>
        <w:spacing w:before="1" w:line="276" w:lineRule="auto"/>
        <w:ind w:left="142"/>
        <w:rPr>
          <w:color w:val="000000" w:themeColor="text1"/>
          <w:sz w:val="24"/>
          <w:szCs w:val="24"/>
        </w:rPr>
      </w:pPr>
    </w:p>
    <w:p w14:paraId="321809B0" w14:textId="77777777" w:rsidR="003D3928" w:rsidRPr="00341D7D" w:rsidRDefault="005E68D3" w:rsidP="00341D7D">
      <w:pPr>
        <w:pStyle w:val="Antrat2"/>
        <w:spacing w:line="276" w:lineRule="auto"/>
        <w:ind w:left="142" w:right="0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II</w:t>
      </w:r>
      <w:r w:rsidR="003D3928" w:rsidRPr="00341D7D">
        <w:rPr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SKYRIUS</w:t>
      </w:r>
    </w:p>
    <w:p w14:paraId="321809B1" w14:textId="7C23754F" w:rsidR="005E68D3" w:rsidRPr="00341D7D" w:rsidRDefault="005E68D3" w:rsidP="00341D7D">
      <w:pPr>
        <w:pStyle w:val="Antrat2"/>
        <w:spacing w:line="276" w:lineRule="auto"/>
        <w:ind w:left="142" w:right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VERTINIMO</w:t>
      </w:r>
      <w:r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TIKSLAI</w:t>
      </w:r>
    </w:p>
    <w:p w14:paraId="321809B2" w14:textId="77777777" w:rsidR="005E68D3" w:rsidRPr="00341D7D" w:rsidRDefault="005E68D3" w:rsidP="00341D7D">
      <w:pPr>
        <w:pStyle w:val="Pagrindinistekstas"/>
        <w:spacing w:before="1" w:line="276" w:lineRule="auto"/>
        <w:ind w:left="142"/>
        <w:rPr>
          <w:color w:val="000000" w:themeColor="text1"/>
          <w:sz w:val="24"/>
          <w:szCs w:val="24"/>
        </w:rPr>
      </w:pPr>
    </w:p>
    <w:p w14:paraId="321809B3" w14:textId="61403077" w:rsidR="005E68D3" w:rsidRPr="00D0599A" w:rsidRDefault="00D0599A" w:rsidP="00D0599A">
      <w:pPr>
        <w:tabs>
          <w:tab w:val="left" w:pos="1279"/>
        </w:tabs>
        <w:spacing w:before="1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</w:t>
      </w:r>
      <w:r w:rsidR="003D3928" w:rsidRPr="00D0599A">
        <w:rPr>
          <w:color w:val="000000" w:themeColor="text1"/>
          <w:w w:val="105"/>
          <w:sz w:val="24"/>
          <w:szCs w:val="24"/>
        </w:rPr>
        <w:t>Mokinių</w:t>
      </w:r>
      <w:r w:rsidR="005E68D3" w:rsidRPr="00D0599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5E68D3" w:rsidRPr="00D0599A">
        <w:rPr>
          <w:color w:val="000000" w:themeColor="text1"/>
          <w:w w:val="105"/>
          <w:sz w:val="24"/>
          <w:szCs w:val="24"/>
        </w:rPr>
        <w:t>mokymosi</w:t>
      </w:r>
      <w:r w:rsidR="005E68D3" w:rsidRPr="00D0599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3D3928" w:rsidRPr="00D0599A">
        <w:rPr>
          <w:color w:val="000000" w:themeColor="text1"/>
          <w:w w:val="105"/>
          <w:sz w:val="24"/>
          <w:szCs w:val="24"/>
        </w:rPr>
        <w:t>paž</w:t>
      </w:r>
      <w:r w:rsidR="005E68D3" w:rsidRPr="00D0599A">
        <w:rPr>
          <w:color w:val="000000" w:themeColor="text1"/>
          <w:w w:val="105"/>
          <w:sz w:val="24"/>
          <w:szCs w:val="24"/>
        </w:rPr>
        <w:t>angos</w:t>
      </w:r>
      <w:r w:rsidR="005E68D3" w:rsidRPr="00D0599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5E68D3" w:rsidRPr="00D0599A">
        <w:rPr>
          <w:color w:val="000000" w:themeColor="text1"/>
          <w:w w:val="105"/>
          <w:sz w:val="24"/>
          <w:szCs w:val="24"/>
        </w:rPr>
        <w:t>ir</w:t>
      </w:r>
      <w:r w:rsidR="005E68D3" w:rsidRPr="00D0599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3D3928" w:rsidRPr="00D0599A">
        <w:rPr>
          <w:color w:val="000000" w:themeColor="text1"/>
          <w:w w:val="105"/>
          <w:sz w:val="24"/>
          <w:szCs w:val="24"/>
        </w:rPr>
        <w:t>pasiekimų</w:t>
      </w:r>
      <w:r w:rsidR="005E68D3" w:rsidRPr="00D0599A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E68D3" w:rsidRPr="00D0599A">
        <w:rPr>
          <w:color w:val="000000" w:themeColor="text1"/>
          <w:w w:val="105"/>
          <w:sz w:val="24"/>
          <w:szCs w:val="24"/>
        </w:rPr>
        <w:t>vertinimo</w:t>
      </w:r>
      <w:r w:rsidR="005E68D3" w:rsidRPr="00D0599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5E68D3" w:rsidRPr="00D0599A">
        <w:rPr>
          <w:color w:val="000000" w:themeColor="text1"/>
          <w:w w:val="105"/>
          <w:sz w:val="24"/>
          <w:szCs w:val="24"/>
        </w:rPr>
        <w:t>tikslai:</w:t>
      </w:r>
    </w:p>
    <w:p w14:paraId="321809B4" w14:textId="14113C95" w:rsidR="005E68D3" w:rsidRPr="00341D7D" w:rsidRDefault="003D3928" w:rsidP="00341D7D">
      <w:pPr>
        <w:tabs>
          <w:tab w:val="left" w:pos="1459"/>
        </w:tabs>
        <w:spacing w:before="14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7.1. nustatyti mokinių pasiekimų lygį bei paž</w:t>
      </w:r>
      <w:r w:rsidR="005E68D3" w:rsidRPr="00341D7D">
        <w:rPr>
          <w:color w:val="000000" w:themeColor="text1"/>
          <w:sz w:val="24"/>
          <w:szCs w:val="24"/>
        </w:rPr>
        <w:t>ang</w:t>
      </w:r>
      <w:r w:rsidRPr="00341D7D">
        <w:rPr>
          <w:color w:val="000000" w:themeColor="text1"/>
          <w:sz w:val="24"/>
          <w:szCs w:val="24"/>
        </w:rPr>
        <w:t>ą , išsiaiš</w:t>
      </w:r>
      <w:r w:rsidR="005E68D3" w:rsidRPr="00341D7D">
        <w:rPr>
          <w:color w:val="000000" w:themeColor="text1"/>
          <w:sz w:val="24"/>
          <w:szCs w:val="24"/>
        </w:rPr>
        <w:t>kinti kiekvieno mokinio stiprybes,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ugdymosi poreiki</w:t>
      </w:r>
      <w:r w:rsidRPr="00341D7D">
        <w:rPr>
          <w:color w:val="000000" w:themeColor="text1"/>
          <w:w w:val="105"/>
          <w:sz w:val="24"/>
          <w:szCs w:val="24"/>
        </w:rPr>
        <w:t>us ir kartu su mokiniu bei jo tėvais (globėjais, rūpintojais) priimti sprendimus dė</w:t>
      </w:r>
      <w:r w:rsidR="005E68D3" w:rsidRPr="00341D7D">
        <w:rPr>
          <w:color w:val="000000" w:themeColor="text1"/>
          <w:w w:val="105"/>
          <w:sz w:val="24"/>
          <w:szCs w:val="24"/>
        </w:rPr>
        <w:t>l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tolesnio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mokymosi</w:t>
      </w:r>
      <w:r w:rsidR="005E68D3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žingsnių</w:t>
      </w:r>
      <w:r w:rsidR="005E68D3" w:rsidRPr="00341D7D">
        <w:rPr>
          <w:color w:val="000000" w:themeColor="text1"/>
          <w:w w:val="105"/>
          <w:sz w:val="24"/>
          <w:szCs w:val="24"/>
        </w:rPr>
        <w:t>,</w:t>
      </w:r>
      <w:r w:rsidR="005E68D3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mokiniui</w:t>
      </w:r>
      <w:r w:rsidR="005E68D3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bū</w:t>
      </w:r>
      <w:r w:rsidR="005E68D3" w:rsidRPr="00341D7D">
        <w:rPr>
          <w:color w:val="000000" w:themeColor="text1"/>
          <w:w w:val="105"/>
          <w:sz w:val="24"/>
          <w:szCs w:val="24"/>
        </w:rPr>
        <w:t>tinos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pagalbos;</w:t>
      </w:r>
    </w:p>
    <w:p w14:paraId="321809B5" w14:textId="71CBFAE2" w:rsidR="005E68D3" w:rsidRPr="00341D7D" w:rsidRDefault="003D3928" w:rsidP="00341D7D">
      <w:pPr>
        <w:tabs>
          <w:tab w:val="left" w:pos="1543"/>
        </w:tabs>
        <w:spacing w:before="1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7.2.padė</w:t>
      </w:r>
      <w:r w:rsidR="005E68D3" w:rsidRPr="00341D7D">
        <w:rPr>
          <w:color w:val="000000" w:themeColor="text1"/>
          <w:w w:val="105"/>
          <w:sz w:val="24"/>
          <w:szCs w:val="24"/>
        </w:rPr>
        <w:t>ti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mokytojui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įž</w:t>
      </w:r>
      <w:r w:rsidR="005E68D3" w:rsidRPr="00341D7D">
        <w:rPr>
          <w:color w:val="000000" w:themeColor="text1"/>
          <w:w w:val="105"/>
          <w:sz w:val="24"/>
          <w:szCs w:val="24"/>
        </w:rPr>
        <w:t>velgti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mokinio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mokymosi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galimybes,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nustatyti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problemas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spragas, diferencijuoti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individualizuoti</w:t>
      </w:r>
      <w:r w:rsidR="005E68D3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darb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Pr="00341D7D">
        <w:rPr>
          <w:color w:val="000000" w:themeColor="text1"/>
          <w:spacing w:val="5"/>
          <w:w w:val="105"/>
          <w:sz w:val="24"/>
          <w:szCs w:val="24"/>
        </w:rPr>
        <w:t>,</w:t>
      </w:r>
      <w:r w:rsidR="005E68D3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parinkti</w:t>
      </w:r>
      <w:r w:rsidR="005E68D3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ugdymo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turinį</w:t>
      </w:r>
      <w:r w:rsidR="005E68D3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metodus;</w:t>
      </w:r>
    </w:p>
    <w:p w14:paraId="321809B6" w14:textId="503FBB87" w:rsidR="005E68D3" w:rsidRPr="00341D7D" w:rsidRDefault="003D3928" w:rsidP="00341D7D">
      <w:pPr>
        <w:tabs>
          <w:tab w:val="left" w:pos="1581"/>
        </w:tabs>
        <w:spacing w:before="3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7.3.</w:t>
      </w:r>
      <w:r w:rsidR="005E68D3" w:rsidRPr="00341D7D">
        <w:rPr>
          <w:color w:val="000000" w:themeColor="text1"/>
          <w:w w:val="105"/>
          <w:sz w:val="24"/>
          <w:szCs w:val="24"/>
        </w:rPr>
        <w:t>palaikyti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mokymą</w:t>
      </w:r>
      <w:r w:rsidR="005E68D3" w:rsidRPr="00341D7D">
        <w:rPr>
          <w:color w:val="000000" w:themeColor="text1"/>
          <w:w w:val="105"/>
          <w:sz w:val="24"/>
          <w:szCs w:val="24"/>
        </w:rPr>
        <w:t>si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teikti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savalaikį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atsaką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(grįžtamąjį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ryšį</w:t>
      </w:r>
      <w:r w:rsidR="005E68D3" w:rsidRPr="00341D7D">
        <w:rPr>
          <w:color w:val="000000" w:themeColor="text1"/>
          <w:w w:val="105"/>
          <w:sz w:val="24"/>
          <w:szCs w:val="24"/>
        </w:rPr>
        <w:t>)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mokiniams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mokytojams,</w:t>
      </w:r>
      <w:r w:rsidR="005E68D3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gerinant</w:t>
      </w:r>
      <w:r w:rsidR="005E68D3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mokymo(</w:t>
      </w:r>
      <w:proofErr w:type="spellStart"/>
      <w:r w:rsidR="005E68D3" w:rsidRPr="00341D7D">
        <w:rPr>
          <w:color w:val="000000" w:themeColor="text1"/>
          <w:w w:val="105"/>
          <w:sz w:val="24"/>
          <w:szCs w:val="24"/>
        </w:rPr>
        <w:t>si</w:t>
      </w:r>
      <w:proofErr w:type="spellEnd"/>
      <w:r w:rsidR="005E68D3" w:rsidRPr="00341D7D">
        <w:rPr>
          <w:color w:val="000000" w:themeColor="text1"/>
          <w:w w:val="105"/>
          <w:sz w:val="24"/>
          <w:szCs w:val="24"/>
        </w:rPr>
        <w:t>)</w:t>
      </w:r>
      <w:r w:rsidR="005E68D3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proceso</w:t>
      </w:r>
      <w:r w:rsidR="005E68D3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kokybę</w:t>
      </w:r>
      <w:r w:rsidR="005E68D3" w:rsidRPr="00341D7D">
        <w:rPr>
          <w:color w:val="000000" w:themeColor="text1"/>
          <w:w w:val="105"/>
          <w:sz w:val="24"/>
          <w:szCs w:val="24"/>
        </w:rPr>
        <w:t>;</w:t>
      </w:r>
    </w:p>
    <w:p w14:paraId="321809B7" w14:textId="6B70D4C7" w:rsidR="005E68D3" w:rsidRPr="00341D7D" w:rsidRDefault="003D3928" w:rsidP="00341D7D">
      <w:pPr>
        <w:tabs>
          <w:tab w:val="left" w:pos="1529"/>
        </w:tabs>
        <w:spacing w:before="8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7.4. </w:t>
      </w:r>
      <w:r w:rsidR="005E68D3" w:rsidRPr="00341D7D">
        <w:rPr>
          <w:color w:val="000000" w:themeColor="text1"/>
          <w:spacing w:val="-1"/>
          <w:w w:val="105"/>
          <w:sz w:val="24"/>
          <w:szCs w:val="24"/>
        </w:rPr>
        <w:t xml:space="preserve">apibendrinti, susumuoti atskiro mokymosi </w:t>
      </w:r>
      <w:r w:rsidR="005E68D3" w:rsidRPr="00341D7D">
        <w:rPr>
          <w:color w:val="000000" w:themeColor="text1"/>
          <w:w w:val="105"/>
          <w:sz w:val="24"/>
          <w:szCs w:val="24"/>
        </w:rPr>
        <w:t>laikot</w:t>
      </w:r>
      <w:r w:rsidRPr="00341D7D">
        <w:rPr>
          <w:color w:val="000000" w:themeColor="text1"/>
          <w:w w:val="105"/>
          <w:sz w:val="24"/>
          <w:szCs w:val="24"/>
        </w:rPr>
        <w:t>arpio (baigiant trimestrą</w:t>
      </w:r>
      <w:r w:rsidR="005E68D3" w:rsidRPr="00341D7D">
        <w:rPr>
          <w:color w:val="000000" w:themeColor="text1"/>
          <w:w w:val="105"/>
          <w:sz w:val="24"/>
          <w:szCs w:val="24"/>
        </w:rPr>
        <w:t>, mokslo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metus)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ar</w:t>
      </w:r>
      <w:r w:rsidR="005E68D3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mokymosi</w:t>
      </w:r>
      <w:r w:rsidR="005E68D3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pagal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pradinio,</w:t>
      </w:r>
      <w:r w:rsidR="005E68D3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pagrindinio</w:t>
      </w:r>
      <w:r w:rsidR="005E68D3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ugdymo</w:t>
      </w:r>
      <w:r w:rsidR="005E68D3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pirmosios</w:t>
      </w:r>
      <w:r w:rsidR="005E68D3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dalies</w:t>
      </w:r>
      <w:r w:rsidR="005E68D3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program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5E68D3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rezultatus;</w:t>
      </w:r>
    </w:p>
    <w:p w14:paraId="321809BA" w14:textId="744DE6B5" w:rsidR="005E68D3" w:rsidRPr="00341D7D" w:rsidRDefault="003D3928" w:rsidP="00341D7D">
      <w:pPr>
        <w:pStyle w:val="Sraopastraipa"/>
        <w:tabs>
          <w:tab w:val="left" w:pos="1463"/>
        </w:tabs>
        <w:spacing w:before="3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7.5.</w:t>
      </w:r>
      <w:r w:rsidR="005E68D3" w:rsidRPr="00341D7D">
        <w:rPr>
          <w:color w:val="000000" w:themeColor="text1"/>
          <w:sz w:val="24"/>
          <w:szCs w:val="24"/>
        </w:rPr>
        <w:t>vertinti</w:t>
      </w:r>
      <w:r w:rsidR="005E68D3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ugdymo</w:t>
      </w:r>
      <w:r w:rsidR="005E68D3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kokybę</w:t>
      </w:r>
      <w:r w:rsidR="005E68D3" w:rsidRPr="00341D7D">
        <w:rPr>
          <w:color w:val="000000" w:themeColor="text1"/>
          <w:sz w:val="24"/>
          <w:szCs w:val="24"/>
        </w:rPr>
        <w:t>,</w:t>
      </w:r>
      <w:r w:rsidR="005E68D3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identifikuoti</w:t>
      </w:r>
      <w:r w:rsidR="005E68D3" w:rsidRPr="00341D7D">
        <w:rPr>
          <w:color w:val="000000" w:themeColor="text1"/>
          <w:spacing w:val="43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problemas</w:t>
      </w:r>
      <w:r w:rsidR="005E68D3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ir</w:t>
      </w:r>
      <w:r w:rsidR="005E68D3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</w:t>
      </w:r>
      <w:r w:rsidR="005E68D3" w:rsidRPr="00341D7D">
        <w:rPr>
          <w:color w:val="000000" w:themeColor="text1"/>
          <w:sz w:val="24"/>
          <w:szCs w:val="24"/>
        </w:rPr>
        <w:t>nicijuoti</w:t>
      </w:r>
      <w:r w:rsidR="005E68D3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reikalingus</w:t>
      </w:r>
      <w:r w:rsidR="005E68D3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sprendimus.</w:t>
      </w:r>
    </w:p>
    <w:p w14:paraId="321809BB" w14:textId="77777777" w:rsidR="003D3928" w:rsidRPr="00341D7D" w:rsidRDefault="003D3928" w:rsidP="00341D7D">
      <w:pPr>
        <w:spacing w:line="276" w:lineRule="auto"/>
        <w:ind w:left="142"/>
        <w:rPr>
          <w:b/>
          <w:color w:val="000000" w:themeColor="text1"/>
          <w:w w:val="105"/>
          <w:sz w:val="24"/>
          <w:szCs w:val="24"/>
        </w:rPr>
      </w:pPr>
    </w:p>
    <w:p w14:paraId="321809BC" w14:textId="77777777" w:rsidR="005E68D3" w:rsidRPr="00341D7D" w:rsidRDefault="005E68D3" w:rsidP="00341D7D">
      <w:pPr>
        <w:spacing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III</w:t>
      </w:r>
      <w:r w:rsidRPr="00341D7D">
        <w:rPr>
          <w:b/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SKYRIUS</w:t>
      </w:r>
    </w:p>
    <w:p w14:paraId="321809BD" w14:textId="087566A7" w:rsidR="005E68D3" w:rsidRPr="00341D7D" w:rsidRDefault="005E68D3" w:rsidP="00341D7D">
      <w:pPr>
        <w:spacing w:before="12"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spacing w:val="-1"/>
          <w:w w:val="105"/>
          <w:sz w:val="24"/>
          <w:szCs w:val="24"/>
        </w:rPr>
        <w:t>VERTINIMO</w:t>
      </w:r>
      <w:r w:rsidRPr="00341D7D">
        <w:rPr>
          <w:b/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spacing w:val="-1"/>
          <w:w w:val="105"/>
          <w:sz w:val="24"/>
          <w:szCs w:val="24"/>
        </w:rPr>
        <w:t>NUOSTATOS</w:t>
      </w:r>
      <w:r w:rsidRPr="00341D7D">
        <w:rPr>
          <w:b/>
          <w:color w:val="000000" w:themeColor="text1"/>
          <w:spacing w:val="6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IR</w:t>
      </w:r>
      <w:r w:rsidRPr="00341D7D">
        <w:rPr>
          <w:b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PRINCIPA</w:t>
      </w:r>
      <w:r w:rsidR="00195A9C" w:rsidRPr="00341D7D">
        <w:rPr>
          <w:b/>
          <w:color w:val="000000" w:themeColor="text1"/>
          <w:w w:val="105"/>
          <w:sz w:val="24"/>
          <w:szCs w:val="24"/>
        </w:rPr>
        <w:t>I</w:t>
      </w:r>
    </w:p>
    <w:p w14:paraId="321809BE" w14:textId="77777777" w:rsidR="005E68D3" w:rsidRPr="00341D7D" w:rsidRDefault="005E68D3" w:rsidP="00341D7D">
      <w:pPr>
        <w:pStyle w:val="Pagrindinistekstas"/>
        <w:spacing w:before="8" w:line="276" w:lineRule="auto"/>
        <w:ind w:left="142"/>
        <w:rPr>
          <w:color w:val="000000" w:themeColor="text1"/>
          <w:sz w:val="24"/>
          <w:szCs w:val="24"/>
        </w:rPr>
      </w:pPr>
    </w:p>
    <w:p w14:paraId="321809BF" w14:textId="6E42CCBF" w:rsidR="005E68D3" w:rsidRPr="00341D7D" w:rsidRDefault="007D4DC3" w:rsidP="00341D7D">
      <w:pPr>
        <w:tabs>
          <w:tab w:val="left" w:pos="1290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8.</w:t>
      </w:r>
      <w:r w:rsidR="003D3928" w:rsidRPr="00341D7D">
        <w:rPr>
          <w:color w:val="000000" w:themeColor="text1"/>
          <w:sz w:val="24"/>
          <w:szCs w:val="24"/>
        </w:rPr>
        <w:t xml:space="preserve">  </w:t>
      </w:r>
      <w:r w:rsidR="005E68D3" w:rsidRPr="00341D7D">
        <w:rPr>
          <w:color w:val="000000" w:themeColor="text1"/>
          <w:sz w:val="24"/>
          <w:szCs w:val="24"/>
        </w:rPr>
        <w:t>Vertinimo</w:t>
      </w:r>
      <w:r w:rsidR="005E68D3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nuostatos:</w:t>
      </w:r>
    </w:p>
    <w:p w14:paraId="321809C0" w14:textId="7F75BEA0" w:rsidR="005E68D3" w:rsidRPr="00341D7D" w:rsidRDefault="003D3928" w:rsidP="00341D7D">
      <w:pPr>
        <w:tabs>
          <w:tab w:val="left" w:pos="1535"/>
        </w:tabs>
        <w:spacing w:before="9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8.1.</w:t>
      </w:r>
      <w:r w:rsidR="005E68D3" w:rsidRPr="00341D7D">
        <w:rPr>
          <w:color w:val="000000" w:themeColor="text1"/>
          <w:w w:val="105"/>
          <w:sz w:val="24"/>
          <w:szCs w:val="24"/>
        </w:rPr>
        <w:t>vertinimas</w:t>
      </w:r>
      <w:r w:rsidR="005E68D3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grindž</w:t>
      </w:r>
      <w:r w:rsidR="005E68D3" w:rsidRPr="00341D7D">
        <w:rPr>
          <w:color w:val="000000" w:themeColor="text1"/>
          <w:w w:val="105"/>
          <w:sz w:val="24"/>
          <w:szCs w:val="24"/>
        </w:rPr>
        <w:t>iamas</w:t>
      </w:r>
      <w:r w:rsidR="005E68D3" w:rsidRPr="00341D7D">
        <w:rPr>
          <w:color w:val="000000" w:themeColor="text1"/>
          <w:spacing w:val="5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amž</w:t>
      </w:r>
      <w:r w:rsidR="005E68D3" w:rsidRPr="00341D7D">
        <w:rPr>
          <w:color w:val="000000" w:themeColor="text1"/>
          <w:w w:val="105"/>
          <w:sz w:val="24"/>
          <w:szCs w:val="24"/>
        </w:rPr>
        <w:t>iaus</w:t>
      </w:r>
      <w:r w:rsidR="005E68D3" w:rsidRPr="00341D7D">
        <w:rPr>
          <w:color w:val="000000" w:themeColor="text1"/>
          <w:spacing w:val="4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tarpsnių</w:t>
      </w:r>
      <w:r w:rsidR="005E68D3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psichologiniais</w:t>
      </w:r>
      <w:r w:rsidR="005E68D3" w:rsidRPr="00341D7D">
        <w:rPr>
          <w:color w:val="000000" w:themeColor="text1"/>
          <w:spacing w:val="45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ypatumais,</w:t>
      </w:r>
      <w:r w:rsidR="005E68D3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individualiais</w:t>
      </w:r>
      <w:r w:rsidR="00595839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mokinio</w:t>
      </w:r>
      <w:r w:rsidR="005E68D3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poreikiais</w:t>
      </w:r>
      <w:r w:rsidR="005E68D3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galimybė</w:t>
      </w:r>
      <w:r w:rsidR="005E68D3" w:rsidRPr="00341D7D">
        <w:rPr>
          <w:color w:val="000000" w:themeColor="text1"/>
          <w:w w:val="105"/>
          <w:sz w:val="24"/>
          <w:szCs w:val="24"/>
        </w:rPr>
        <w:t>mis;</w:t>
      </w:r>
    </w:p>
    <w:p w14:paraId="321809C1" w14:textId="2B1183A2" w:rsidR="005E68D3" w:rsidRPr="00341D7D" w:rsidRDefault="003D3928" w:rsidP="00341D7D">
      <w:pPr>
        <w:tabs>
          <w:tab w:val="left" w:pos="1468"/>
        </w:tabs>
        <w:spacing w:before="2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8.2.</w:t>
      </w:r>
      <w:r w:rsidR="005E68D3" w:rsidRPr="00341D7D">
        <w:rPr>
          <w:color w:val="000000" w:themeColor="text1"/>
          <w:sz w:val="24"/>
          <w:szCs w:val="24"/>
        </w:rPr>
        <w:t>vertinimas</w:t>
      </w:r>
      <w:r w:rsidR="005E68D3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turi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atlikti</w:t>
      </w:r>
      <w:r w:rsidR="005E68D3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dvi</w:t>
      </w:r>
      <w:r w:rsidR="005E68D3" w:rsidRPr="00341D7D">
        <w:rPr>
          <w:color w:val="000000" w:themeColor="text1"/>
          <w:spacing w:val="-4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funkcijas</w:t>
      </w:r>
      <w:r w:rsidR="005E68D3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5E68D3" w:rsidRPr="00341D7D">
        <w:rPr>
          <w:color w:val="000000" w:themeColor="text1"/>
          <w:sz w:val="24"/>
          <w:szCs w:val="24"/>
        </w:rPr>
        <w:t>-</w:t>
      </w:r>
      <w:r w:rsidR="005E68D3" w:rsidRPr="00341D7D">
        <w:rPr>
          <w:color w:val="000000" w:themeColor="text1"/>
          <w:spacing w:val="53"/>
          <w:sz w:val="24"/>
          <w:szCs w:val="24"/>
        </w:rPr>
        <w:t xml:space="preserve"> </w:t>
      </w:r>
      <w:r w:rsidR="00CB2704" w:rsidRPr="00341D7D">
        <w:rPr>
          <w:color w:val="000000" w:themeColor="text1"/>
          <w:sz w:val="24"/>
          <w:szCs w:val="24"/>
        </w:rPr>
        <w:t>ugdomą</w:t>
      </w:r>
      <w:r w:rsidRPr="00341D7D">
        <w:rPr>
          <w:color w:val="000000" w:themeColor="text1"/>
          <w:sz w:val="24"/>
          <w:szCs w:val="24"/>
        </w:rPr>
        <w:t>ją</w:t>
      </w:r>
      <w:r w:rsidR="005E68D3" w:rsidRPr="00341D7D">
        <w:rPr>
          <w:color w:val="000000" w:themeColor="text1"/>
          <w:sz w:val="24"/>
          <w:szCs w:val="24"/>
        </w:rPr>
        <w:t>(teikiant</w:t>
      </w:r>
      <w:r w:rsidR="005E68D3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veiksmingą</w:t>
      </w:r>
      <w:r w:rsidR="005E68D3" w:rsidRPr="00341D7D">
        <w:rPr>
          <w:color w:val="000000" w:themeColor="text1"/>
          <w:sz w:val="24"/>
          <w:szCs w:val="24"/>
        </w:rPr>
        <w:t>,</w:t>
      </w:r>
      <w:r w:rsidR="005E68D3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grįžtamąjį ryšį</w:t>
      </w:r>
      <w:r w:rsidR="005E68D3" w:rsidRPr="00341D7D">
        <w:rPr>
          <w:color w:val="000000" w:themeColor="text1"/>
          <w:sz w:val="24"/>
          <w:szCs w:val="24"/>
        </w:rPr>
        <w:t>,</w:t>
      </w:r>
      <w:r w:rsidR="005E68D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sudaromos galimybe</w:t>
      </w:r>
      <w:r w:rsidRPr="00341D7D">
        <w:rPr>
          <w:color w:val="000000" w:themeColor="text1"/>
          <w:w w:val="105"/>
          <w:sz w:val="24"/>
          <w:szCs w:val="24"/>
        </w:rPr>
        <w:t>s mokiniui sė</w:t>
      </w:r>
      <w:r w:rsidR="005A013D" w:rsidRPr="00341D7D">
        <w:rPr>
          <w:color w:val="000000" w:themeColor="text1"/>
          <w:w w:val="105"/>
          <w:sz w:val="24"/>
          <w:szCs w:val="24"/>
        </w:rPr>
        <w:t>kmingai mokytis, tobulė</w:t>
      </w:r>
      <w:r w:rsidR="00CB2704" w:rsidRPr="00341D7D">
        <w:rPr>
          <w:color w:val="000000" w:themeColor="text1"/>
          <w:w w:val="105"/>
          <w:sz w:val="24"/>
          <w:szCs w:val="24"/>
        </w:rPr>
        <w:t>ti, brę</w:t>
      </w:r>
      <w:r w:rsidR="005E68D3" w:rsidRPr="00341D7D">
        <w:rPr>
          <w:color w:val="000000" w:themeColor="text1"/>
          <w:w w:val="105"/>
          <w:sz w:val="24"/>
          <w:szCs w:val="24"/>
        </w:rPr>
        <w:t>sti kaip asmenybei) ir atsiskaitymo</w:t>
      </w:r>
      <w:r w:rsidR="005E68D3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(mokinių</w:t>
      </w:r>
      <w:r w:rsidR="005E68D3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pasiekimų</w:t>
      </w:r>
      <w:r w:rsidR="005E68D3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vertinimas</w:t>
      </w:r>
      <w:r w:rsidR="005E68D3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informacijos</w:t>
      </w:r>
      <w:r w:rsidR="005E68D3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teikimas</w:t>
      </w:r>
      <w:r w:rsidR="005E68D3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mokiniui</w:t>
      </w:r>
      <w:r w:rsidR="005E68D3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ir</w:t>
      </w:r>
      <w:r w:rsidR="005E68D3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5E68D3" w:rsidRPr="00341D7D">
        <w:rPr>
          <w:color w:val="000000" w:themeColor="text1"/>
          <w:w w:val="105"/>
          <w:sz w:val="24"/>
          <w:szCs w:val="24"/>
        </w:rPr>
        <w:t>jo</w:t>
      </w:r>
      <w:r w:rsidR="005E68D3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tė</w:t>
      </w:r>
      <w:r w:rsidR="005E68D3" w:rsidRPr="00341D7D">
        <w:rPr>
          <w:color w:val="000000" w:themeColor="text1"/>
          <w:w w:val="105"/>
          <w:sz w:val="24"/>
          <w:szCs w:val="24"/>
        </w:rPr>
        <w:t>vams);</w:t>
      </w:r>
    </w:p>
    <w:p w14:paraId="321809C2" w14:textId="77777777" w:rsidR="005A013D" w:rsidRPr="00341D7D" w:rsidRDefault="005A013D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8.3. vertinama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kas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buvo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numatyta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pasiekti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ugdymo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procese: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žinios,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jų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taikymas,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supratimas,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dalyko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gebėjimai,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įgūdžiai,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pastangos,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asmeninė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pažanga,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bendrieji</w:t>
      </w:r>
      <w:r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gebėjimai.</w:t>
      </w:r>
    </w:p>
    <w:p w14:paraId="321809C3" w14:textId="6B98B200" w:rsidR="005A013D" w:rsidRPr="00341D7D" w:rsidRDefault="005A013D" w:rsidP="00341D7D">
      <w:pPr>
        <w:pStyle w:val="Sraopastraipa"/>
        <w:tabs>
          <w:tab w:val="left" w:pos="1472"/>
        </w:tabs>
        <w:spacing w:before="6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8.4.vertinimas</w:t>
      </w:r>
      <w:r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-</w:t>
      </w:r>
      <w:r w:rsidRPr="00341D7D">
        <w:rPr>
          <w:color w:val="000000" w:themeColor="text1"/>
          <w:spacing w:val="3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sudedamoji mokymo</w:t>
      </w:r>
      <w:r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mokymosi</w:t>
      </w:r>
      <w:r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proceso</w:t>
      </w:r>
      <w:r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dalis,</w:t>
      </w:r>
      <w:r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susidedanti</w:t>
      </w:r>
      <w:r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iš:</w:t>
      </w:r>
    </w:p>
    <w:p w14:paraId="321809C5" w14:textId="5BF19AC4" w:rsidR="005A013D" w:rsidRPr="00341D7D" w:rsidRDefault="00836BD4" w:rsidP="00341D7D">
      <w:pPr>
        <w:spacing w:before="14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lastRenderedPageBreak/>
        <w:t>1.</w:t>
      </w:r>
      <w:r w:rsidR="005A013D" w:rsidRPr="00341D7D">
        <w:rPr>
          <w:color w:val="000000" w:themeColor="text1"/>
          <w:w w:val="105"/>
          <w:sz w:val="24"/>
          <w:szCs w:val="24"/>
        </w:rPr>
        <w:t xml:space="preserve"> mokymosi</w:t>
      </w:r>
      <w:r w:rsidR="005A013D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vertinimo</w:t>
      </w:r>
      <w:r w:rsidR="005A013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(vyksta</w:t>
      </w:r>
      <w:r w:rsidR="005A013D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sutarto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mokymosi</w:t>
      </w:r>
      <w:r w:rsidR="005A013D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etapo(temos,</w:t>
      </w:r>
      <w:r w:rsidR="005A013D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skyriaus</w:t>
      </w:r>
      <w:r w:rsidR="005A013D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ar</w:t>
      </w:r>
      <w:r w:rsidR="005A013D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pan.)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pabaigoje.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Sužinoma,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ką</w:t>
      </w:r>
      <w:r w:rsidR="005A013D" w:rsidRPr="00341D7D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mokiniai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išmoko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lyginant</w:t>
      </w:r>
      <w:r w:rsidR="005A013D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</w:t>
      </w:r>
      <w:r w:rsidR="005A013D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numatytais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ugdymo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planais,</w:t>
      </w:r>
    </w:p>
    <w:p w14:paraId="321809C6" w14:textId="5ECB3947" w:rsidR="005A013D" w:rsidRPr="00341D7D" w:rsidRDefault="00836BD4" w:rsidP="00341D7D">
      <w:pPr>
        <w:pStyle w:val="Pagrindinistekstas"/>
        <w:spacing w:before="9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2. </w:t>
      </w:r>
      <w:r w:rsidR="005A013D" w:rsidRPr="00341D7D">
        <w:rPr>
          <w:color w:val="000000" w:themeColor="text1"/>
          <w:sz w:val="24"/>
          <w:szCs w:val="24"/>
        </w:rPr>
        <w:t>vertinimo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mokymuisi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(vyksta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mokymosi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proceso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m</w:t>
      </w:r>
      <w:r w:rsidR="005A013D" w:rsidRPr="00341D7D">
        <w:rPr>
          <w:color w:val="000000" w:themeColor="text1"/>
          <w:sz w:val="24"/>
          <w:szCs w:val="24"/>
        </w:rPr>
        <w:t>etu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ir</w:t>
      </w:r>
      <w:r w:rsidR="005A013D" w:rsidRPr="00341D7D">
        <w:rPr>
          <w:color w:val="000000" w:themeColor="text1"/>
          <w:spacing w:val="64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nenutrūkstamai</w:t>
      </w:r>
      <w:r w:rsidR="005A013D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teikia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informaciją apie tai, ką mokiniai jau išmoko. Vadovaudamasis šia informacija mokytojas koreguoja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suplanuotą</w:t>
      </w:r>
      <w:r w:rsidR="005A013D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mokymosi</w:t>
      </w:r>
      <w:r w:rsidR="005A013D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eigą,</w:t>
      </w:r>
      <w:r w:rsidR="005A013D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kad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padėtų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mokiniams</w:t>
      </w:r>
      <w:r w:rsidR="005A013D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geriau išmokti)</w:t>
      </w:r>
    </w:p>
    <w:p w14:paraId="321809C7" w14:textId="48AF3C4E" w:rsidR="005A013D" w:rsidRPr="00341D7D" w:rsidRDefault="00836BD4" w:rsidP="00341D7D">
      <w:pPr>
        <w:pStyle w:val="Pagrindinistekstas"/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3. </w:t>
      </w:r>
      <w:r w:rsidR="005A013D" w:rsidRPr="00341D7D">
        <w:rPr>
          <w:color w:val="000000" w:themeColor="text1"/>
          <w:w w:val="105"/>
          <w:sz w:val="24"/>
          <w:szCs w:val="24"/>
        </w:rPr>
        <w:t>vertinimo kaip mokymosi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(mokiniai stebi savo pažangą siekdami mokymosi tikslų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(savęs vertinimas), reflektuodami vertina savo mokymosi procesą, patirtį ir numato, kaip galėtų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padėti</w:t>
      </w:r>
      <w:r w:rsidR="005A013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sau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geriau</w:t>
      </w:r>
      <w:r w:rsidR="005A013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iš</w:t>
      </w:r>
      <w:r w:rsidR="005A013D" w:rsidRPr="00341D7D">
        <w:rPr>
          <w:color w:val="000000" w:themeColor="text1"/>
          <w:w w:val="105"/>
          <w:sz w:val="24"/>
          <w:szCs w:val="24"/>
        </w:rPr>
        <w:t>mokti).</w:t>
      </w:r>
    </w:p>
    <w:p w14:paraId="321809C8" w14:textId="4A36BA17" w:rsidR="005A013D" w:rsidRPr="00341D7D" w:rsidRDefault="004E2574" w:rsidP="00341D7D">
      <w:pPr>
        <w:pStyle w:val="Antrat1"/>
        <w:tabs>
          <w:tab w:val="left" w:pos="1242"/>
        </w:tabs>
        <w:spacing w:line="276" w:lineRule="auto"/>
        <w:ind w:left="142" w:firstLine="0"/>
        <w:jc w:val="left"/>
        <w:rPr>
          <w:b w:val="0"/>
          <w:color w:val="000000" w:themeColor="text1"/>
        </w:rPr>
      </w:pPr>
      <w:r w:rsidRPr="00341D7D">
        <w:rPr>
          <w:b w:val="0"/>
          <w:color w:val="000000" w:themeColor="text1"/>
        </w:rPr>
        <w:t>9.</w:t>
      </w:r>
      <w:r w:rsidR="005A013D" w:rsidRPr="00341D7D">
        <w:rPr>
          <w:b w:val="0"/>
          <w:color w:val="000000" w:themeColor="text1"/>
        </w:rPr>
        <w:t>Vertinimo</w:t>
      </w:r>
      <w:r w:rsidR="005A013D" w:rsidRPr="00341D7D">
        <w:rPr>
          <w:b w:val="0"/>
          <w:color w:val="000000" w:themeColor="text1"/>
          <w:spacing w:val="-3"/>
        </w:rPr>
        <w:t xml:space="preserve"> </w:t>
      </w:r>
      <w:r w:rsidR="005A013D" w:rsidRPr="00341D7D">
        <w:rPr>
          <w:b w:val="0"/>
          <w:color w:val="000000" w:themeColor="text1"/>
        </w:rPr>
        <w:t>principai:</w:t>
      </w:r>
    </w:p>
    <w:p w14:paraId="321809C9" w14:textId="33894535" w:rsidR="005A013D" w:rsidRPr="00341D7D" w:rsidRDefault="008E39BC" w:rsidP="00341D7D">
      <w:pPr>
        <w:pStyle w:val="Sraopastraipa"/>
        <w:tabs>
          <w:tab w:val="left" w:pos="1419"/>
        </w:tabs>
        <w:spacing w:before="7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pacing w:val="-1"/>
          <w:w w:val="105"/>
          <w:sz w:val="24"/>
          <w:szCs w:val="24"/>
        </w:rPr>
        <w:t>9.1.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>tiksli</w:t>
      </w:r>
      <w:r w:rsidR="003D6BAC" w:rsidRPr="00341D7D">
        <w:rPr>
          <w:color w:val="000000" w:themeColor="text1"/>
          <w:spacing w:val="-1"/>
          <w:w w:val="105"/>
          <w:sz w:val="24"/>
          <w:szCs w:val="24"/>
        </w:rPr>
        <w:t>ngum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>as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(vertinimo </w:t>
      </w:r>
      <w:r w:rsidR="005A013D" w:rsidRPr="00341D7D">
        <w:rPr>
          <w:color w:val="000000" w:themeColor="text1"/>
          <w:w w:val="105"/>
          <w:sz w:val="24"/>
          <w:szCs w:val="24"/>
        </w:rPr>
        <w:t>metodai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atitinka</w:t>
      </w:r>
      <w:r w:rsidR="005A013D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mokymosi</w:t>
      </w:r>
      <w:r w:rsidR="005A013D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turinį</w:t>
      </w:r>
      <w:r w:rsidR="005A013D" w:rsidRPr="00341D7D">
        <w:rPr>
          <w:color w:val="000000" w:themeColor="text1"/>
          <w:w w:val="105"/>
          <w:sz w:val="24"/>
          <w:szCs w:val="24"/>
        </w:rPr>
        <w:t>);</w:t>
      </w:r>
    </w:p>
    <w:p w14:paraId="321809CA" w14:textId="179443F2" w:rsidR="005A013D" w:rsidRPr="00341D7D" w:rsidRDefault="00341D7D" w:rsidP="00341D7D">
      <w:pPr>
        <w:tabs>
          <w:tab w:val="left" w:pos="1442"/>
        </w:tabs>
        <w:spacing w:before="8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</w:t>
      </w:r>
      <w:r w:rsidR="0022261F" w:rsidRPr="00341D7D">
        <w:rPr>
          <w:color w:val="000000" w:themeColor="text1"/>
          <w:w w:val="105"/>
          <w:sz w:val="24"/>
          <w:szCs w:val="24"/>
        </w:rPr>
        <w:t xml:space="preserve">9.2. </w:t>
      </w:r>
      <w:r w:rsidR="003D6BAC" w:rsidRPr="00341D7D">
        <w:rPr>
          <w:color w:val="000000" w:themeColor="text1"/>
          <w:w w:val="105"/>
          <w:sz w:val="24"/>
          <w:szCs w:val="24"/>
        </w:rPr>
        <w:t>atvirum</w:t>
      </w:r>
      <w:r w:rsidR="005A013D" w:rsidRPr="00341D7D">
        <w:rPr>
          <w:color w:val="000000" w:themeColor="text1"/>
          <w:w w:val="105"/>
          <w:sz w:val="24"/>
          <w:szCs w:val="24"/>
        </w:rPr>
        <w:t>as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skaidrum</w:t>
      </w:r>
      <w:r w:rsidR="005A013D" w:rsidRPr="00341D7D">
        <w:rPr>
          <w:color w:val="000000" w:themeColor="text1"/>
          <w:w w:val="105"/>
          <w:sz w:val="24"/>
          <w:szCs w:val="24"/>
        </w:rPr>
        <w:t>as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(su</w:t>
      </w:r>
      <w:r w:rsidR="005A013D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m</w:t>
      </w:r>
      <w:r w:rsidR="005A013D" w:rsidRPr="00341D7D">
        <w:rPr>
          <w:color w:val="000000" w:themeColor="text1"/>
          <w:w w:val="105"/>
          <w:sz w:val="24"/>
          <w:szCs w:val="24"/>
        </w:rPr>
        <w:t>okiniais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tariam</w:t>
      </w:r>
      <w:r w:rsidR="005A013D" w:rsidRPr="00341D7D">
        <w:rPr>
          <w:color w:val="000000" w:themeColor="text1"/>
          <w:w w:val="105"/>
          <w:sz w:val="24"/>
          <w:szCs w:val="24"/>
        </w:rPr>
        <w:t>asi</w:t>
      </w:r>
      <w:r w:rsidR="005A013D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dė</w:t>
      </w:r>
      <w:r w:rsidR="005A013D" w:rsidRPr="00341D7D">
        <w:rPr>
          <w:color w:val="000000" w:themeColor="text1"/>
          <w:w w:val="105"/>
          <w:sz w:val="24"/>
          <w:szCs w:val="24"/>
        </w:rPr>
        <w:t>l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į</w:t>
      </w:r>
      <w:r w:rsidR="005A013D" w:rsidRPr="00341D7D">
        <w:rPr>
          <w:color w:val="000000" w:themeColor="text1"/>
          <w:w w:val="105"/>
          <w:sz w:val="24"/>
          <w:szCs w:val="24"/>
        </w:rPr>
        <w:t>vertinimo</w:t>
      </w:r>
      <w:r w:rsidR="005A013D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formų</w:t>
      </w:r>
      <w:r w:rsidR="005A013D" w:rsidRPr="00341D7D">
        <w:rPr>
          <w:color w:val="000000" w:themeColor="text1"/>
          <w:w w:val="105"/>
          <w:sz w:val="24"/>
          <w:szCs w:val="24"/>
        </w:rPr>
        <w:t>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laiko,</w:t>
      </w:r>
      <w:r w:rsidR="005A013D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aiškū</w:t>
      </w:r>
      <w:r w:rsidR="005A013D" w:rsidRPr="00341D7D">
        <w:rPr>
          <w:color w:val="000000" w:themeColor="text1"/>
          <w:w w:val="105"/>
          <w:sz w:val="24"/>
          <w:szCs w:val="24"/>
        </w:rPr>
        <w:t>s</w:t>
      </w:r>
      <w:r w:rsidR="005A013D"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vertinimo</w:t>
      </w:r>
      <w:r w:rsidR="005A013D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>
        <w:rPr>
          <w:color w:val="000000" w:themeColor="text1"/>
          <w:spacing w:val="11"/>
          <w:w w:val="105"/>
          <w:sz w:val="24"/>
          <w:szCs w:val="24"/>
        </w:rPr>
        <w:t xml:space="preserve">   </w:t>
      </w:r>
      <w:r w:rsidR="005A013D" w:rsidRPr="00341D7D">
        <w:rPr>
          <w:color w:val="000000" w:themeColor="text1"/>
          <w:w w:val="105"/>
          <w:sz w:val="24"/>
          <w:szCs w:val="24"/>
        </w:rPr>
        <w:t>kriterijai);</w:t>
      </w:r>
    </w:p>
    <w:p w14:paraId="321809CB" w14:textId="35225C21" w:rsidR="005A013D" w:rsidRPr="00341D7D" w:rsidRDefault="003D6BAC" w:rsidP="00341D7D">
      <w:pPr>
        <w:pStyle w:val="Sraopastraipa"/>
        <w:tabs>
          <w:tab w:val="left" w:pos="1418"/>
        </w:tabs>
        <w:spacing w:before="3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9.3.</w:t>
      </w:r>
      <w:r w:rsidR="005A013D" w:rsidRPr="00341D7D">
        <w:rPr>
          <w:color w:val="000000" w:themeColor="text1"/>
          <w:w w:val="105"/>
          <w:sz w:val="24"/>
          <w:szCs w:val="24"/>
        </w:rPr>
        <w:t>objektyvumas</w:t>
      </w:r>
      <w:r w:rsidR="005A013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(siekiam</w:t>
      </w:r>
      <w:r w:rsidR="005A013D" w:rsidRPr="00341D7D">
        <w:rPr>
          <w:color w:val="000000" w:themeColor="text1"/>
          <w:w w:val="105"/>
          <w:sz w:val="24"/>
          <w:szCs w:val="24"/>
        </w:rPr>
        <w:t>a</w:t>
      </w:r>
      <w:r w:rsidR="005A013D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kuo</w:t>
      </w:r>
      <w:r w:rsidR="005A013D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didesnio</w:t>
      </w:r>
      <w:r w:rsidR="005A013D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vertinimo</w:t>
      </w:r>
      <w:r w:rsidR="005A013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patikimum</w:t>
      </w:r>
      <w:r w:rsidR="005A013D" w:rsidRPr="00341D7D">
        <w:rPr>
          <w:color w:val="000000" w:themeColor="text1"/>
          <w:w w:val="105"/>
          <w:sz w:val="24"/>
          <w:szCs w:val="24"/>
        </w:rPr>
        <w:t>o);</w:t>
      </w:r>
    </w:p>
    <w:p w14:paraId="321809CC" w14:textId="74115C6C" w:rsidR="005A013D" w:rsidRPr="00341D7D" w:rsidRDefault="003D6BAC" w:rsidP="00341D7D">
      <w:pPr>
        <w:tabs>
          <w:tab w:val="left" w:pos="1530"/>
        </w:tabs>
        <w:spacing w:before="14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9.4.</w:t>
      </w:r>
      <w:r w:rsidR="005A013D" w:rsidRPr="00341D7D">
        <w:rPr>
          <w:color w:val="000000" w:themeColor="text1"/>
          <w:sz w:val="24"/>
          <w:szCs w:val="24"/>
        </w:rPr>
        <w:t>informatyvumas</w:t>
      </w:r>
      <w:r w:rsidR="005A013D" w:rsidRPr="00341D7D">
        <w:rPr>
          <w:color w:val="000000" w:themeColor="text1"/>
          <w:spacing w:val="43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(vertinimo</w:t>
      </w:r>
      <w:r w:rsidR="005A013D"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informacija</w:t>
      </w:r>
      <w:r w:rsidR="005A013D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aiš</w:t>
      </w:r>
      <w:r w:rsidR="005A013D" w:rsidRPr="00341D7D">
        <w:rPr>
          <w:color w:val="000000" w:themeColor="text1"/>
          <w:sz w:val="24"/>
          <w:szCs w:val="24"/>
        </w:rPr>
        <w:t>ki,</w:t>
      </w:r>
      <w:r w:rsidR="005A013D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išsam</w:t>
      </w:r>
      <w:r w:rsidR="005A013D" w:rsidRPr="00341D7D">
        <w:rPr>
          <w:color w:val="000000" w:themeColor="text1"/>
          <w:sz w:val="24"/>
          <w:szCs w:val="24"/>
        </w:rPr>
        <w:t>i,</w:t>
      </w:r>
      <w:r w:rsidR="005A013D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savalaikė</w:t>
      </w:r>
      <w:r w:rsidR="005A013D" w:rsidRPr="00341D7D">
        <w:rPr>
          <w:color w:val="000000" w:themeColor="text1"/>
          <w:sz w:val="24"/>
          <w:szCs w:val="24"/>
        </w:rPr>
        <w:t>,</w:t>
      </w:r>
      <w:r w:rsidR="005A013D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nurodom</w:t>
      </w:r>
      <w:r w:rsidR="005A013D" w:rsidRPr="00341D7D">
        <w:rPr>
          <w:color w:val="000000" w:themeColor="text1"/>
          <w:sz w:val="24"/>
          <w:szCs w:val="24"/>
        </w:rPr>
        <w:t>a,</w:t>
      </w:r>
      <w:r w:rsidR="005A013D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 xml:space="preserve">ką </w:t>
      </w:r>
      <w:r w:rsidR="005A013D" w:rsidRPr="00341D7D">
        <w:rPr>
          <w:color w:val="000000" w:themeColor="text1"/>
          <w:sz w:val="24"/>
          <w:szCs w:val="24"/>
        </w:rPr>
        <w:t>mokinys</w:t>
      </w:r>
      <w:r w:rsidR="005A013D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jau</w:t>
      </w:r>
      <w:r w:rsidR="005A013D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iš</w:t>
      </w:r>
      <w:r w:rsidR="005A013D" w:rsidRPr="00341D7D">
        <w:rPr>
          <w:color w:val="000000" w:themeColor="text1"/>
          <w:sz w:val="24"/>
          <w:szCs w:val="24"/>
        </w:rPr>
        <w:t>moko,</w:t>
      </w:r>
      <w:r w:rsidR="005A013D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kur</w:t>
      </w:r>
      <w:r w:rsidR="005A013D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spragos,</w:t>
      </w:r>
      <w:r w:rsidR="005A013D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kaip</w:t>
      </w:r>
      <w:r w:rsidR="005A013D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jas</w:t>
      </w:r>
      <w:r w:rsidR="005A013D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taisyti);</w:t>
      </w:r>
    </w:p>
    <w:p w14:paraId="3E6BA5B1" w14:textId="3C558A47" w:rsidR="008E39BC" w:rsidRPr="00341D7D" w:rsidRDefault="00341D7D" w:rsidP="00341D7D">
      <w:pPr>
        <w:tabs>
          <w:tab w:val="left" w:pos="1423"/>
        </w:tabs>
        <w:spacing w:before="9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9.5.aiš</w:t>
      </w:r>
      <w:r w:rsidR="005A013D" w:rsidRPr="00341D7D">
        <w:rPr>
          <w:color w:val="000000" w:themeColor="text1"/>
          <w:w w:val="105"/>
          <w:sz w:val="24"/>
          <w:szCs w:val="24"/>
        </w:rPr>
        <w:t>kumas</w:t>
      </w:r>
      <w:r w:rsidR="003D6BAC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(vertinimas</w:t>
      </w:r>
      <w:r w:rsidR="005A013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grindž</w:t>
      </w:r>
      <w:r w:rsidR="005A013D" w:rsidRPr="00341D7D">
        <w:rPr>
          <w:color w:val="000000" w:themeColor="text1"/>
          <w:w w:val="105"/>
          <w:sz w:val="24"/>
          <w:szCs w:val="24"/>
        </w:rPr>
        <w:t>iamas</w:t>
      </w:r>
      <w:r w:rsidR="005A013D"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aiš</w:t>
      </w:r>
      <w:r w:rsidR="005A013D" w:rsidRPr="00341D7D">
        <w:rPr>
          <w:color w:val="000000" w:themeColor="text1"/>
          <w:w w:val="105"/>
          <w:sz w:val="24"/>
          <w:szCs w:val="24"/>
        </w:rPr>
        <w:t>kiais,</w:t>
      </w:r>
      <w:r w:rsidR="005A013D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3D6BAC" w:rsidRPr="00341D7D">
        <w:rPr>
          <w:color w:val="000000" w:themeColor="text1"/>
          <w:w w:val="105"/>
          <w:sz w:val="24"/>
          <w:szCs w:val="24"/>
        </w:rPr>
        <w:t>mokiniam</w:t>
      </w:r>
      <w:r w:rsidR="005A013D" w:rsidRPr="00341D7D">
        <w:rPr>
          <w:color w:val="000000" w:themeColor="text1"/>
          <w:w w:val="105"/>
          <w:sz w:val="24"/>
          <w:szCs w:val="24"/>
        </w:rPr>
        <w:t>s</w:t>
      </w:r>
      <w:r w:rsidR="005A013D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suprantamais</w:t>
      </w:r>
      <w:r w:rsidR="005A013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kriterijais).</w:t>
      </w:r>
    </w:p>
    <w:p w14:paraId="65DBF06C" w14:textId="77777777" w:rsidR="008E39BC" w:rsidRPr="00341D7D" w:rsidRDefault="008E39BC" w:rsidP="00341D7D">
      <w:pPr>
        <w:pStyle w:val="Pagrindinistekstas"/>
        <w:spacing w:before="3" w:line="276" w:lineRule="auto"/>
        <w:ind w:left="142"/>
        <w:rPr>
          <w:b/>
          <w:color w:val="000000" w:themeColor="text1"/>
          <w:sz w:val="24"/>
          <w:szCs w:val="24"/>
        </w:rPr>
      </w:pPr>
    </w:p>
    <w:p w14:paraId="321809CF" w14:textId="5EEEA3F5" w:rsidR="003D6BAC" w:rsidRPr="00341D7D" w:rsidRDefault="005A013D" w:rsidP="00341D7D">
      <w:pPr>
        <w:spacing w:line="276" w:lineRule="auto"/>
        <w:ind w:left="142"/>
        <w:jc w:val="center"/>
        <w:rPr>
          <w:b/>
          <w:color w:val="000000" w:themeColor="text1"/>
          <w:spacing w:val="1"/>
          <w:w w:val="110"/>
          <w:sz w:val="24"/>
          <w:szCs w:val="24"/>
        </w:rPr>
      </w:pPr>
      <w:r w:rsidRPr="00341D7D">
        <w:rPr>
          <w:b/>
          <w:color w:val="000000" w:themeColor="text1"/>
          <w:w w:val="110"/>
          <w:sz w:val="24"/>
          <w:szCs w:val="24"/>
        </w:rPr>
        <w:t>IV</w:t>
      </w:r>
      <w:r w:rsidR="007D4DC3" w:rsidRPr="00341D7D">
        <w:rPr>
          <w:b/>
          <w:color w:val="000000" w:themeColor="text1"/>
          <w:w w:val="110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10"/>
          <w:sz w:val="24"/>
          <w:szCs w:val="24"/>
        </w:rPr>
        <w:t>SKYRIUS</w:t>
      </w:r>
    </w:p>
    <w:p w14:paraId="321809D0" w14:textId="77777777" w:rsidR="005A013D" w:rsidRPr="00341D7D" w:rsidRDefault="005A013D" w:rsidP="00341D7D">
      <w:pPr>
        <w:spacing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VERTINIMO</w:t>
      </w:r>
      <w:r w:rsidRPr="00341D7D">
        <w:rPr>
          <w:b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PLANAVIMAS</w:t>
      </w:r>
    </w:p>
    <w:p w14:paraId="321809D1" w14:textId="77777777" w:rsidR="005A013D" w:rsidRPr="00341D7D" w:rsidRDefault="005A013D" w:rsidP="00341D7D">
      <w:pPr>
        <w:pStyle w:val="Pagrindinistekstas"/>
        <w:spacing w:before="1" w:line="276" w:lineRule="auto"/>
        <w:ind w:left="142"/>
        <w:rPr>
          <w:color w:val="000000" w:themeColor="text1"/>
          <w:sz w:val="24"/>
          <w:szCs w:val="24"/>
        </w:rPr>
      </w:pPr>
    </w:p>
    <w:p w14:paraId="321809D2" w14:textId="7BBA1640" w:rsidR="005A013D" w:rsidRPr="00341D7D" w:rsidRDefault="003D6BAC" w:rsidP="00341D7D">
      <w:pPr>
        <w:pStyle w:val="Sraopastraipa"/>
        <w:tabs>
          <w:tab w:val="left" w:pos="1371"/>
        </w:tabs>
        <w:spacing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10.</w:t>
      </w:r>
      <w:r w:rsidR="005A013D" w:rsidRPr="00341D7D">
        <w:rPr>
          <w:color w:val="000000" w:themeColor="text1"/>
          <w:sz w:val="24"/>
          <w:szCs w:val="24"/>
        </w:rPr>
        <w:t>Vertinimas</w:t>
      </w:r>
      <w:r w:rsidR="005A013D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planuojam</w:t>
      </w:r>
      <w:r w:rsidR="005A013D" w:rsidRPr="00341D7D">
        <w:rPr>
          <w:color w:val="000000" w:themeColor="text1"/>
          <w:sz w:val="24"/>
          <w:szCs w:val="24"/>
        </w:rPr>
        <w:t>as</w:t>
      </w:r>
      <w:r w:rsidR="005A013D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kartu</w:t>
      </w:r>
      <w:r w:rsidR="005A013D"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su</w:t>
      </w:r>
      <w:r w:rsidR="005A013D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ugd</w:t>
      </w:r>
      <w:r w:rsidRPr="00341D7D">
        <w:rPr>
          <w:color w:val="000000" w:themeColor="text1"/>
          <w:sz w:val="24"/>
          <w:szCs w:val="24"/>
        </w:rPr>
        <w:t>ym</w:t>
      </w:r>
      <w:r w:rsidR="005A013D" w:rsidRPr="00341D7D">
        <w:rPr>
          <w:color w:val="000000" w:themeColor="text1"/>
          <w:sz w:val="24"/>
          <w:szCs w:val="24"/>
        </w:rPr>
        <w:t>o</w:t>
      </w:r>
      <w:r w:rsidR="005A013D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procesu:</w:t>
      </w:r>
    </w:p>
    <w:p w14:paraId="321809D3" w14:textId="03CCC617" w:rsidR="005A013D" w:rsidRPr="00341D7D" w:rsidRDefault="003D6BAC" w:rsidP="00341D7D">
      <w:pPr>
        <w:pStyle w:val="Pagrindinistekstas"/>
        <w:spacing w:before="63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10.1. </w:t>
      </w:r>
      <w:r w:rsidR="005A013D" w:rsidRPr="00341D7D">
        <w:rPr>
          <w:color w:val="000000" w:themeColor="text1"/>
          <w:sz w:val="24"/>
          <w:szCs w:val="24"/>
        </w:rPr>
        <w:t>mokytojas,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planuodam</w:t>
      </w:r>
      <w:r w:rsidR="005A013D" w:rsidRPr="00341D7D">
        <w:rPr>
          <w:color w:val="000000" w:themeColor="text1"/>
          <w:sz w:val="24"/>
          <w:szCs w:val="24"/>
        </w:rPr>
        <w:t>as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vertinimą</w:t>
      </w:r>
      <w:r w:rsidR="005A013D" w:rsidRPr="00341D7D">
        <w:rPr>
          <w:color w:val="000000" w:themeColor="text1"/>
          <w:sz w:val="24"/>
          <w:szCs w:val="24"/>
        </w:rPr>
        <w:t>,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atsiž</w:t>
      </w:r>
      <w:r w:rsidR="005A013D" w:rsidRPr="00341D7D">
        <w:rPr>
          <w:color w:val="000000" w:themeColor="text1"/>
          <w:sz w:val="24"/>
          <w:szCs w:val="24"/>
        </w:rPr>
        <w:t>velgia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mokinių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m</w:t>
      </w:r>
      <w:r w:rsidRPr="00341D7D">
        <w:rPr>
          <w:color w:val="000000" w:themeColor="text1"/>
          <w:sz w:val="24"/>
          <w:szCs w:val="24"/>
        </w:rPr>
        <w:t>okym</w:t>
      </w:r>
      <w:r w:rsidR="005A013D" w:rsidRPr="00341D7D">
        <w:rPr>
          <w:color w:val="000000" w:themeColor="text1"/>
          <w:sz w:val="24"/>
          <w:szCs w:val="24"/>
        </w:rPr>
        <w:t>osi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patirtį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ir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gebė</w:t>
      </w:r>
      <w:r w:rsidR="005A013D" w:rsidRPr="00341D7D">
        <w:rPr>
          <w:color w:val="000000" w:themeColor="text1"/>
          <w:sz w:val="24"/>
          <w:szCs w:val="24"/>
        </w:rPr>
        <w:t>jimus,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vadovaujasi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Bendrosiomis</w:t>
      </w:r>
      <w:r w:rsidR="005A013D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programom</w:t>
      </w:r>
      <w:r w:rsidR="005A013D" w:rsidRPr="00341D7D">
        <w:rPr>
          <w:color w:val="000000" w:themeColor="text1"/>
          <w:sz w:val="24"/>
          <w:szCs w:val="24"/>
        </w:rPr>
        <w:t>is,</w:t>
      </w:r>
      <w:r w:rsidR="005A013D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metodinė</w:t>
      </w:r>
      <w:r w:rsidR="005A013D" w:rsidRPr="00341D7D">
        <w:rPr>
          <w:color w:val="000000" w:themeColor="text1"/>
          <w:sz w:val="24"/>
          <w:szCs w:val="24"/>
        </w:rPr>
        <w:t>se</w:t>
      </w:r>
      <w:r w:rsidR="005A013D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grupė</w:t>
      </w:r>
      <w:r w:rsidR="005A013D" w:rsidRPr="00341D7D">
        <w:rPr>
          <w:color w:val="000000" w:themeColor="text1"/>
          <w:sz w:val="24"/>
          <w:szCs w:val="24"/>
        </w:rPr>
        <w:t>se</w:t>
      </w:r>
      <w:r w:rsidR="0073475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aptartais</w:t>
      </w:r>
      <w:r w:rsidR="005A013D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vertinimo</w:t>
      </w:r>
      <w:r w:rsidR="005A013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kriterijų</w:t>
      </w:r>
      <w:r w:rsidR="005A013D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apraš</w:t>
      </w:r>
      <w:r w:rsidR="005A013D" w:rsidRPr="00341D7D">
        <w:rPr>
          <w:color w:val="000000" w:themeColor="text1"/>
          <w:sz w:val="24"/>
          <w:szCs w:val="24"/>
        </w:rPr>
        <w:t>ais;</w:t>
      </w:r>
    </w:p>
    <w:p w14:paraId="321809D4" w14:textId="5A7A3157" w:rsidR="005A013D" w:rsidRPr="00341D7D" w:rsidRDefault="008E39BC" w:rsidP="00341D7D">
      <w:pPr>
        <w:pStyle w:val="Sraopastraipa"/>
        <w:tabs>
          <w:tab w:val="left" w:pos="1573"/>
        </w:tabs>
        <w:spacing w:before="1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10.2.</w:t>
      </w:r>
      <w:r w:rsidR="005A013D" w:rsidRPr="00341D7D">
        <w:rPr>
          <w:color w:val="000000" w:themeColor="text1"/>
          <w:w w:val="105"/>
          <w:sz w:val="24"/>
          <w:szCs w:val="24"/>
        </w:rPr>
        <w:t>diagno</w:t>
      </w:r>
      <w:r w:rsidR="0073475E" w:rsidRPr="00341D7D">
        <w:rPr>
          <w:color w:val="000000" w:themeColor="text1"/>
          <w:w w:val="105"/>
          <w:sz w:val="24"/>
          <w:szCs w:val="24"/>
        </w:rPr>
        <w:t>stinis vertinimas planuojamas metam</w:t>
      </w:r>
      <w:r w:rsidR="005A013D" w:rsidRPr="00341D7D">
        <w:rPr>
          <w:color w:val="000000" w:themeColor="text1"/>
          <w:w w:val="105"/>
          <w:sz w:val="24"/>
          <w:szCs w:val="24"/>
        </w:rPr>
        <w:t>s</w:t>
      </w:r>
      <w:r w:rsidR="0073475E" w:rsidRPr="00341D7D">
        <w:rPr>
          <w:color w:val="000000" w:themeColor="text1"/>
          <w:w w:val="105"/>
          <w:sz w:val="24"/>
          <w:szCs w:val="24"/>
        </w:rPr>
        <w:t>;</w:t>
      </w:r>
    </w:p>
    <w:p w14:paraId="321809D5" w14:textId="3D1450AC" w:rsidR="005A013D" w:rsidRPr="00341D7D" w:rsidRDefault="0073475E" w:rsidP="00341D7D">
      <w:pPr>
        <w:pStyle w:val="Sraopastraipa"/>
        <w:tabs>
          <w:tab w:val="left" w:pos="1549"/>
        </w:tabs>
        <w:spacing w:before="8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10.3. </w:t>
      </w:r>
      <w:r w:rsidR="005A013D" w:rsidRPr="00341D7D">
        <w:rPr>
          <w:color w:val="000000" w:themeColor="text1"/>
          <w:sz w:val="24"/>
          <w:szCs w:val="24"/>
        </w:rPr>
        <w:t>vertinimas</w:t>
      </w:r>
      <w:r w:rsidR="005A013D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detalizuojamas</w:t>
      </w:r>
      <w:r w:rsidR="005A013D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pradedant</w:t>
      </w:r>
      <w:r w:rsidR="005A013D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nagrinė</w:t>
      </w:r>
      <w:r w:rsidR="005A013D" w:rsidRPr="00341D7D">
        <w:rPr>
          <w:color w:val="000000" w:themeColor="text1"/>
          <w:sz w:val="24"/>
          <w:szCs w:val="24"/>
        </w:rPr>
        <w:t>ti</w:t>
      </w:r>
      <w:r w:rsidR="005A013D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skyrių</w:t>
      </w:r>
      <w:r w:rsidR="005A013D" w:rsidRPr="00341D7D">
        <w:rPr>
          <w:color w:val="000000" w:themeColor="text1"/>
          <w:sz w:val="24"/>
          <w:szCs w:val="24"/>
        </w:rPr>
        <w:t>,</w:t>
      </w:r>
      <w:r w:rsidR="005A013D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temą</w:t>
      </w:r>
      <w:r w:rsidR="005A013D" w:rsidRPr="00341D7D">
        <w:rPr>
          <w:color w:val="000000" w:themeColor="text1"/>
          <w:sz w:val="24"/>
          <w:szCs w:val="24"/>
        </w:rPr>
        <w:t>;</w:t>
      </w:r>
    </w:p>
    <w:p w14:paraId="350E4A45" w14:textId="77777777" w:rsidR="008E39BC" w:rsidRPr="00341D7D" w:rsidRDefault="008E39BC" w:rsidP="00341D7D">
      <w:pPr>
        <w:pStyle w:val="Sraopastraipa"/>
        <w:tabs>
          <w:tab w:val="left" w:pos="1547"/>
        </w:tabs>
        <w:spacing w:before="15"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10.4.</w:t>
      </w:r>
      <w:r w:rsidR="0073475E" w:rsidRPr="00341D7D">
        <w:rPr>
          <w:color w:val="000000" w:themeColor="text1"/>
          <w:sz w:val="24"/>
          <w:szCs w:val="24"/>
        </w:rPr>
        <w:t xml:space="preserve"> formuojam</w:t>
      </w:r>
      <w:r w:rsidR="004E2574" w:rsidRPr="00341D7D">
        <w:rPr>
          <w:color w:val="000000" w:themeColor="text1"/>
          <w:sz w:val="24"/>
          <w:szCs w:val="24"/>
        </w:rPr>
        <w:t>ą</w:t>
      </w:r>
      <w:r w:rsidR="0073475E" w:rsidRPr="00341D7D">
        <w:rPr>
          <w:color w:val="000000" w:themeColor="text1"/>
          <w:sz w:val="24"/>
          <w:szCs w:val="24"/>
        </w:rPr>
        <w:t>jį vertinimą</w:t>
      </w:r>
      <w:r w:rsidR="005A013D" w:rsidRPr="00341D7D">
        <w:rPr>
          <w:color w:val="000000" w:themeColor="text1"/>
          <w:sz w:val="24"/>
          <w:szCs w:val="24"/>
        </w:rPr>
        <w:t xml:space="preserve">- mokytojas </w:t>
      </w:r>
      <w:r w:rsidR="0073475E" w:rsidRPr="00341D7D">
        <w:rPr>
          <w:color w:val="000000" w:themeColor="text1"/>
          <w:sz w:val="24"/>
          <w:szCs w:val="24"/>
        </w:rPr>
        <w:t>planuoja rengdamasis kiekvienai</w:t>
      </w:r>
      <w:r w:rsidR="008F0BDA" w:rsidRPr="00341D7D">
        <w:rPr>
          <w:color w:val="000000" w:themeColor="text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pamokai;</w:t>
      </w:r>
    </w:p>
    <w:p w14:paraId="321809D8" w14:textId="2C6D4F19" w:rsidR="005A013D" w:rsidRPr="00341D7D" w:rsidRDefault="00341D7D" w:rsidP="00341D7D">
      <w:pPr>
        <w:tabs>
          <w:tab w:val="left" w:pos="1547"/>
        </w:tabs>
        <w:spacing w:before="15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73475E" w:rsidRPr="00341D7D">
        <w:rPr>
          <w:color w:val="000000" w:themeColor="text1"/>
          <w:sz w:val="24"/>
          <w:szCs w:val="24"/>
        </w:rPr>
        <w:t>10.5.</w:t>
      </w:r>
      <w:r w:rsidR="008E39BC" w:rsidRPr="00341D7D">
        <w:rPr>
          <w:color w:val="000000" w:themeColor="text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dalykų</w:t>
      </w:r>
      <w:r w:rsidR="005A013D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mokytojai,</w:t>
      </w:r>
      <w:r w:rsidR="005A013D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planuodam</w:t>
      </w:r>
      <w:r w:rsidR="005A013D" w:rsidRPr="00341D7D">
        <w:rPr>
          <w:color w:val="000000" w:themeColor="text1"/>
          <w:sz w:val="24"/>
          <w:szCs w:val="24"/>
        </w:rPr>
        <w:t>i</w:t>
      </w:r>
      <w:r w:rsidR="005A013D" w:rsidRPr="00341D7D">
        <w:rPr>
          <w:color w:val="000000" w:themeColor="text1"/>
          <w:spacing w:val="51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integruotas</w:t>
      </w:r>
      <w:r w:rsidR="005A013D"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pam</w:t>
      </w:r>
      <w:r w:rsidR="005A013D" w:rsidRPr="00341D7D">
        <w:rPr>
          <w:color w:val="000000" w:themeColor="text1"/>
          <w:sz w:val="24"/>
          <w:szCs w:val="24"/>
        </w:rPr>
        <w:t>okas,</w:t>
      </w:r>
      <w:r w:rsidR="005A013D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integruotus</w:t>
      </w:r>
      <w:r w:rsidR="005A013D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projektus,</w:t>
      </w:r>
      <w:r w:rsidR="005A013D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suderina</w:t>
      </w:r>
      <w:r w:rsidR="005A013D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="008E39BC" w:rsidRPr="00341D7D">
        <w:rPr>
          <w:color w:val="000000" w:themeColor="text1"/>
          <w:spacing w:val="36"/>
          <w:sz w:val="24"/>
          <w:szCs w:val="24"/>
        </w:rPr>
        <w:t xml:space="preserve">    </w:t>
      </w:r>
      <w:r w:rsidR="005A013D" w:rsidRPr="00341D7D">
        <w:rPr>
          <w:color w:val="000000" w:themeColor="text1"/>
          <w:sz w:val="24"/>
          <w:szCs w:val="24"/>
        </w:rPr>
        <w:t>ir</w:t>
      </w:r>
      <w:r w:rsidR="0073475E" w:rsidRPr="00341D7D">
        <w:rPr>
          <w:color w:val="000000" w:themeColor="text1"/>
          <w:sz w:val="24"/>
          <w:szCs w:val="24"/>
        </w:rPr>
        <w:t xml:space="preserve"> num</w:t>
      </w:r>
      <w:r w:rsidR="005A013D" w:rsidRPr="00341D7D">
        <w:rPr>
          <w:color w:val="000000" w:themeColor="text1"/>
          <w:sz w:val="24"/>
          <w:szCs w:val="24"/>
        </w:rPr>
        <w:t>ato</w:t>
      </w:r>
      <w:r w:rsidR="005A013D" w:rsidRPr="00341D7D">
        <w:rPr>
          <w:color w:val="000000" w:themeColor="text1"/>
          <w:spacing w:val="37"/>
          <w:sz w:val="24"/>
          <w:szCs w:val="24"/>
        </w:rPr>
        <w:t xml:space="preserve"> </w:t>
      </w:r>
      <w:r>
        <w:rPr>
          <w:color w:val="000000" w:themeColor="text1"/>
          <w:spacing w:val="37"/>
          <w:sz w:val="24"/>
          <w:szCs w:val="24"/>
        </w:rPr>
        <w:t xml:space="preserve">  </w:t>
      </w:r>
      <w:r w:rsidR="005A013D" w:rsidRPr="00341D7D">
        <w:rPr>
          <w:color w:val="000000" w:themeColor="text1"/>
          <w:sz w:val="24"/>
          <w:szCs w:val="24"/>
        </w:rPr>
        <w:t>bendrus</w:t>
      </w:r>
      <w:r w:rsidR="005A013D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vertinim</w:t>
      </w:r>
      <w:r w:rsidR="005A013D" w:rsidRPr="00341D7D">
        <w:rPr>
          <w:color w:val="000000" w:themeColor="text1"/>
          <w:sz w:val="24"/>
          <w:szCs w:val="24"/>
        </w:rPr>
        <w:t>o</w:t>
      </w:r>
      <w:r w:rsidR="005A013D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bū</w:t>
      </w:r>
      <w:r w:rsidR="005A013D" w:rsidRPr="00341D7D">
        <w:rPr>
          <w:color w:val="000000" w:themeColor="text1"/>
          <w:sz w:val="24"/>
          <w:szCs w:val="24"/>
        </w:rPr>
        <w:t>dus,</w:t>
      </w:r>
      <w:r w:rsidR="005A013D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73475E" w:rsidRPr="00341D7D">
        <w:rPr>
          <w:color w:val="000000" w:themeColor="text1"/>
          <w:sz w:val="24"/>
          <w:szCs w:val="24"/>
        </w:rPr>
        <w:t>už</w:t>
      </w:r>
      <w:r w:rsidR="005A013D" w:rsidRPr="00341D7D">
        <w:rPr>
          <w:color w:val="000000" w:themeColor="text1"/>
          <w:sz w:val="24"/>
          <w:szCs w:val="24"/>
        </w:rPr>
        <w:t>duotis,</w:t>
      </w:r>
      <w:r w:rsidR="005A013D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5A013D" w:rsidRPr="00341D7D">
        <w:rPr>
          <w:color w:val="000000" w:themeColor="text1"/>
          <w:sz w:val="24"/>
          <w:szCs w:val="24"/>
        </w:rPr>
        <w:t>kriterijus;</w:t>
      </w:r>
    </w:p>
    <w:p w14:paraId="2696C0FE" w14:textId="1B744A28" w:rsidR="00E3004F" w:rsidRPr="00341D7D" w:rsidRDefault="005A013D" w:rsidP="00341D7D">
      <w:pPr>
        <w:pStyle w:val="Pagrindinistekstas"/>
        <w:spacing w:line="276" w:lineRule="auto"/>
        <w:ind w:left="142"/>
        <w:rPr>
          <w:sz w:val="24"/>
          <w:szCs w:val="24"/>
        </w:rPr>
      </w:pPr>
      <w:r w:rsidRPr="00341D7D">
        <w:rPr>
          <w:w w:val="105"/>
          <w:sz w:val="24"/>
          <w:szCs w:val="24"/>
        </w:rPr>
        <w:t>10.6</w:t>
      </w:r>
      <w:r w:rsidRPr="00341D7D">
        <w:rPr>
          <w:spacing w:val="1"/>
          <w:w w:val="105"/>
          <w:sz w:val="24"/>
          <w:szCs w:val="24"/>
        </w:rPr>
        <w:t xml:space="preserve"> </w:t>
      </w:r>
      <w:r w:rsidRPr="00341D7D">
        <w:rPr>
          <w:sz w:val="24"/>
          <w:szCs w:val="24"/>
        </w:rPr>
        <w:t xml:space="preserve">rengiant </w:t>
      </w:r>
      <w:r w:rsidR="0073475E" w:rsidRPr="00341D7D">
        <w:rPr>
          <w:sz w:val="24"/>
          <w:szCs w:val="24"/>
        </w:rPr>
        <w:t>ilgalaikių</w:t>
      </w:r>
      <w:r w:rsidRPr="00341D7D">
        <w:rPr>
          <w:sz w:val="24"/>
          <w:szCs w:val="24"/>
        </w:rPr>
        <w:t xml:space="preserve"> </w:t>
      </w:r>
      <w:r w:rsidR="0073475E" w:rsidRPr="00341D7D">
        <w:rPr>
          <w:sz w:val="24"/>
          <w:szCs w:val="24"/>
        </w:rPr>
        <w:t>mokslinių</w:t>
      </w:r>
      <w:r w:rsidRPr="00341D7D">
        <w:rPr>
          <w:sz w:val="24"/>
          <w:szCs w:val="24"/>
        </w:rPr>
        <w:t xml:space="preserve"> </w:t>
      </w:r>
      <w:r w:rsidR="0073475E" w:rsidRPr="00341D7D">
        <w:rPr>
          <w:sz w:val="24"/>
          <w:szCs w:val="24"/>
        </w:rPr>
        <w:t>tiriamųjų</w:t>
      </w:r>
      <w:r w:rsidRPr="00341D7D">
        <w:rPr>
          <w:sz w:val="24"/>
          <w:szCs w:val="24"/>
        </w:rPr>
        <w:t xml:space="preserve"> ar </w:t>
      </w:r>
      <w:r w:rsidR="0073475E" w:rsidRPr="00341D7D">
        <w:rPr>
          <w:sz w:val="24"/>
          <w:szCs w:val="24"/>
        </w:rPr>
        <w:t>kūrybinių</w:t>
      </w:r>
      <w:r w:rsidRPr="00341D7D">
        <w:rPr>
          <w:sz w:val="24"/>
          <w:szCs w:val="24"/>
        </w:rPr>
        <w:t xml:space="preserve"> </w:t>
      </w:r>
      <w:r w:rsidR="0073475E" w:rsidRPr="00341D7D">
        <w:rPr>
          <w:sz w:val="24"/>
          <w:szCs w:val="24"/>
        </w:rPr>
        <w:t>darbų</w:t>
      </w:r>
      <w:r w:rsidRPr="00341D7D">
        <w:rPr>
          <w:sz w:val="24"/>
          <w:szCs w:val="24"/>
        </w:rPr>
        <w:t xml:space="preserve"> </w:t>
      </w:r>
      <w:r w:rsidR="0073475E" w:rsidRPr="00341D7D">
        <w:rPr>
          <w:sz w:val="24"/>
          <w:szCs w:val="24"/>
        </w:rPr>
        <w:t>už</w:t>
      </w:r>
      <w:r w:rsidRPr="00341D7D">
        <w:rPr>
          <w:sz w:val="24"/>
          <w:szCs w:val="24"/>
        </w:rPr>
        <w:t xml:space="preserve">duotis </w:t>
      </w:r>
      <w:r w:rsidR="0073475E" w:rsidRPr="00341D7D">
        <w:rPr>
          <w:sz w:val="24"/>
          <w:szCs w:val="24"/>
        </w:rPr>
        <w:t>planuojam</w:t>
      </w:r>
      <w:r w:rsidRPr="00341D7D">
        <w:rPr>
          <w:sz w:val="24"/>
          <w:szCs w:val="24"/>
        </w:rPr>
        <w:t xml:space="preserve">i kaupiamojo vertinimo </w:t>
      </w:r>
      <w:r w:rsidR="0073475E" w:rsidRPr="00341D7D">
        <w:rPr>
          <w:sz w:val="24"/>
          <w:szCs w:val="24"/>
        </w:rPr>
        <w:t>bū</w:t>
      </w:r>
      <w:r w:rsidRPr="00341D7D">
        <w:rPr>
          <w:sz w:val="24"/>
          <w:szCs w:val="24"/>
        </w:rPr>
        <w:t>dai ir terminai.</w:t>
      </w:r>
    </w:p>
    <w:p w14:paraId="0D6CB682" w14:textId="034A907E" w:rsidR="008E39BC" w:rsidRPr="00341D7D" w:rsidRDefault="00E3004F" w:rsidP="00341D7D">
      <w:pPr>
        <w:pStyle w:val="Pagrindinistekstas"/>
        <w:spacing w:line="276" w:lineRule="auto"/>
        <w:ind w:left="142"/>
        <w:rPr>
          <w:sz w:val="24"/>
          <w:szCs w:val="24"/>
        </w:rPr>
      </w:pPr>
      <w:r w:rsidRPr="00341D7D">
        <w:rPr>
          <w:sz w:val="24"/>
          <w:szCs w:val="24"/>
        </w:rPr>
        <w:t xml:space="preserve">11. </w:t>
      </w:r>
      <w:r w:rsidR="005A013D" w:rsidRPr="00341D7D">
        <w:rPr>
          <w:sz w:val="24"/>
          <w:szCs w:val="24"/>
        </w:rPr>
        <w:t>Atsi</w:t>
      </w:r>
      <w:r w:rsidR="00556EC4" w:rsidRPr="00341D7D">
        <w:rPr>
          <w:sz w:val="24"/>
          <w:szCs w:val="24"/>
        </w:rPr>
        <w:t>ž</w:t>
      </w:r>
      <w:r w:rsidR="005A013D" w:rsidRPr="00341D7D">
        <w:rPr>
          <w:sz w:val="24"/>
          <w:szCs w:val="24"/>
        </w:rPr>
        <w:t>velgiant</w:t>
      </w:r>
      <w:r w:rsidR="00395560" w:rsidRPr="00341D7D">
        <w:rPr>
          <w:sz w:val="24"/>
          <w:szCs w:val="24"/>
        </w:rPr>
        <w:t xml:space="preserve"> </w:t>
      </w:r>
      <w:r w:rsidR="00556EC4" w:rsidRPr="00341D7D">
        <w:rPr>
          <w:sz w:val="24"/>
          <w:szCs w:val="24"/>
        </w:rPr>
        <w:t xml:space="preserve">į </w:t>
      </w:r>
      <w:r w:rsidR="0073475E" w:rsidRPr="00341D7D">
        <w:rPr>
          <w:sz w:val="24"/>
          <w:szCs w:val="24"/>
        </w:rPr>
        <w:t>mokinių mokymosi pasiekimus, vertinimo už</w:t>
      </w:r>
      <w:r w:rsidR="005A013D" w:rsidRPr="00341D7D">
        <w:rPr>
          <w:sz w:val="24"/>
          <w:szCs w:val="24"/>
        </w:rPr>
        <w:t xml:space="preserve">duotys, atsiskaitymo laikas gali </w:t>
      </w:r>
      <w:r w:rsidR="0073475E" w:rsidRPr="00341D7D">
        <w:rPr>
          <w:sz w:val="24"/>
          <w:szCs w:val="24"/>
        </w:rPr>
        <w:t>bū</w:t>
      </w:r>
      <w:r w:rsidR="005A013D" w:rsidRPr="00341D7D">
        <w:rPr>
          <w:sz w:val="24"/>
          <w:szCs w:val="24"/>
        </w:rPr>
        <w:t xml:space="preserve">ti </w:t>
      </w:r>
      <w:r w:rsidR="0073475E" w:rsidRPr="00341D7D">
        <w:rPr>
          <w:sz w:val="24"/>
          <w:szCs w:val="24"/>
        </w:rPr>
        <w:t>koreguojam</w:t>
      </w:r>
      <w:r w:rsidR="005A013D" w:rsidRPr="00341D7D">
        <w:rPr>
          <w:sz w:val="24"/>
          <w:szCs w:val="24"/>
        </w:rPr>
        <w:t>i.</w:t>
      </w:r>
    </w:p>
    <w:p w14:paraId="321809DB" w14:textId="77777777" w:rsidR="005A013D" w:rsidRPr="00341D7D" w:rsidRDefault="005A013D" w:rsidP="00341D7D">
      <w:pPr>
        <w:pStyle w:val="Pagrindinistekstas"/>
        <w:spacing w:before="9" w:line="276" w:lineRule="auto"/>
        <w:ind w:left="142"/>
        <w:rPr>
          <w:b/>
          <w:color w:val="000000" w:themeColor="text1"/>
          <w:sz w:val="24"/>
          <w:szCs w:val="24"/>
        </w:rPr>
      </w:pPr>
    </w:p>
    <w:p w14:paraId="321809DC" w14:textId="77777777" w:rsidR="005A013D" w:rsidRPr="00341D7D" w:rsidRDefault="005A013D" w:rsidP="00341D7D">
      <w:pPr>
        <w:spacing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15"/>
          <w:sz w:val="24"/>
          <w:szCs w:val="24"/>
        </w:rPr>
        <w:t>V</w:t>
      </w:r>
      <w:r w:rsidR="0073475E" w:rsidRPr="00341D7D">
        <w:rPr>
          <w:b/>
          <w:color w:val="000000" w:themeColor="text1"/>
          <w:w w:val="11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15"/>
          <w:sz w:val="24"/>
          <w:szCs w:val="24"/>
        </w:rPr>
        <w:t>SKYRIUS</w:t>
      </w:r>
    </w:p>
    <w:p w14:paraId="321809DD" w14:textId="77777777" w:rsidR="005A013D" w:rsidRPr="00341D7D" w:rsidRDefault="0073475E" w:rsidP="00341D7D">
      <w:pPr>
        <w:spacing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PRADINIŲ</w:t>
      </w:r>
      <w:r w:rsidR="005A013D" w:rsidRPr="00341D7D">
        <w:rPr>
          <w:b/>
          <w:color w:val="000000" w:themeColor="text1"/>
          <w:spacing w:val="19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KLASIŲ</w:t>
      </w:r>
      <w:r w:rsidR="005A013D" w:rsidRPr="00341D7D">
        <w:rPr>
          <w:b/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MOKINIŲ</w:t>
      </w:r>
      <w:r w:rsidR="005A013D" w:rsidRPr="00341D7D">
        <w:rPr>
          <w:b/>
          <w:color w:val="000000" w:themeColor="text1"/>
          <w:spacing w:val="16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PASIEKIMŲ</w:t>
      </w:r>
      <w:r w:rsidR="005A013D" w:rsidRPr="00341D7D">
        <w:rPr>
          <w:b/>
          <w:color w:val="000000" w:themeColor="text1"/>
          <w:spacing w:val="17"/>
          <w:w w:val="105"/>
          <w:sz w:val="24"/>
          <w:szCs w:val="24"/>
        </w:rPr>
        <w:t xml:space="preserve"> </w:t>
      </w:r>
      <w:r w:rsidR="005A013D" w:rsidRPr="00341D7D">
        <w:rPr>
          <w:b/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b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PAŽ</w:t>
      </w:r>
      <w:r w:rsidR="005A013D" w:rsidRPr="00341D7D">
        <w:rPr>
          <w:b/>
          <w:color w:val="000000" w:themeColor="text1"/>
          <w:w w:val="105"/>
          <w:sz w:val="24"/>
          <w:szCs w:val="24"/>
        </w:rPr>
        <w:t>ANGOS</w:t>
      </w:r>
      <w:r w:rsidR="005A013D" w:rsidRPr="00341D7D">
        <w:rPr>
          <w:b/>
          <w:color w:val="000000" w:themeColor="text1"/>
          <w:spacing w:val="11"/>
          <w:w w:val="105"/>
          <w:sz w:val="24"/>
          <w:szCs w:val="24"/>
        </w:rPr>
        <w:t xml:space="preserve"> </w:t>
      </w:r>
      <w:r w:rsidR="005A013D" w:rsidRPr="00341D7D">
        <w:rPr>
          <w:b/>
          <w:color w:val="000000" w:themeColor="text1"/>
          <w:w w:val="105"/>
          <w:sz w:val="24"/>
          <w:szCs w:val="24"/>
        </w:rPr>
        <w:t>VERTINIMAS</w:t>
      </w:r>
    </w:p>
    <w:p w14:paraId="321809DE" w14:textId="77777777" w:rsidR="005A013D" w:rsidRPr="00341D7D" w:rsidRDefault="005A013D" w:rsidP="00341D7D">
      <w:pPr>
        <w:pStyle w:val="Pagrindinistekstas"/>
        <w:spacing w:before="3" w:line="276" w:lineRule="auto"/>
        <w:ind w:left="142"/>
        <w:rPr>
          <w:color w:val="000000" w:themeColor="text1"/>
          <w:sz w:val="24"/>
          <w:szCs w:val="24"/>
        </w:rPr>
      </w:pPr>
    </w:p>
    <w:p w14:paraId="321809DF" w14:textId="53FA3F8C" w:rsidR="005A013D" w:rsidRPr="00341D7D" w:rsidRDefault="00E3004F" w:rsidP="00341D7D">
      <w:pPr>
        <w:tabs>
          <w:tab w:val="left" w:pos="1451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12. </w:t>
      </w:r>
      <w:r w:rsidR="005A013D" w:rsidRPr="00341D7D">
        <w:rPr>
          <w:color w:val="000000" w:themeColor="text1"/>
          <w:w w:val="105"/>
          <w:sz w:val="24"/>
          <w:szCs w:val="24"/>
        </w:rPr>
        <w:t>Pradinio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ugdymo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mokykloje pirmoje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klasė</w:t>
      </w:r>
      <w:r w:rsidR="005A013D" w:rsidRPr="00341D7D">
        <w:rPr>
          <w:color w:val="000000" w:themeColor="text1"/>
          <w:w w:val="105"/>
          <w:sz w:val="24"/>
          <w:szCs w:val="24"/>
        </w:rPr>
        <w:t>je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m</w:t>
      </w:r>
      <w:r w:rsidR="005A013D" w:rsidRPr="00341D7D">
        <w:rPr>
          <w:color w:val="000000" w:themeColor="text1"/>
          <w:w w:val="105"/>
          <w:sz w:val="24"/>
          <w:szCs w:val="24"/>
        </w:rPr>
        <w:t>okantis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m</w:t>
      </w:r>
      <w:r w:rsidR="005A013D" w:rsidRPr="00341D7D">
        <w:rPr>
          <w:color w:val="000000" w:themeColor="text1"/>
          <w:w w:val="105"/>
          <w:sz w:val="24"/>
          <w:szCs w:val="24"/>
        </w:rPr>
        <w:t>okytojas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susipažį</w:t>
      </w:r>
      <w:r w:rsidR="005A013D" w:rsidRPr="00341D7D">
        <w:rPr>
          <w:color w:val="000000" w:themeColor="text1"/>
          <w:w w:val="105"/>
          <w:sz w:val="24"/>
          <w:szCs w:val="24"/>
        </w:rPr>
        <w:t>sta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prieš</w:t>
      </w:r>
      <w:r w:rsidR="005A013D" w:rsidRPr="00341D7D">
        <w:rPr>
          <w:color w:val="000000" w:themeColor="text1"/>
          <w:w w:val="105"/>
          <w:sz w:val="24"/>
          <w:szCs w:val="24"/>
        </w:rPr>
        <w:t>mokyklinio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ugdymo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pedagogo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parengtomis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rekom</w:t>
      </w:r>
      <w:r w:rsidR="005A013D" w:rsidRPr="00341D7D">
        <w:rPr>
          <w:color w:val="000000" w:themeColor="text1"/>
          <w:w w:val="105"/>
          <w:sz w:val="24"/>
          <w:szCs w:val="24"/>
        </w:rPr>
        <w:t>endacijomis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apie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vaiko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pasiekimus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individualią</w:t>
      </w:r>
      <w:r w:rsidR="005A013D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pažangą</w:t>
      </w:r>
      <w:r w:rsidR="005A013D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už</w:t>
      </w:r>
      <w:r w:rsidR="005A013D" w:rsidRPr="00341D7D">
        <w:rPr>
          <w:color w:val="000000" w:themeColor="text1"/>
          <w:w w:val="105"/>
          <w:sz w:val="24"/>
          <w:szCs w:val="24"/>
        </w:rPr>
        <w:t>tikrina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ugdymosi</w:t>
      </w:r>
      <w:r w:rsidR="005A013D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tęstinumą</w:t>
      </w:r>
      <w:r w:rsidR="005A013D" w:rsidRPr="00341D7D">
        <w:rPr>
          <w:color w:val="000000" w:themeColor="text1"/>
          <w:w w:val="105"/>
          <w:sz w:val="24"/>
          <w:szCs w:val="24"/>
        </w:rPr>
        <w:t>.</w:t>
      </w:r>
    </w:p>
    <w:p w14:paraId="321809E0" w14:textId="393FFA62" w:rsidR="005A013D" w:rsidRPr="00341D7D" w:rsidRDefault="00E3004F" w:rsidP="00341D7D">
      <w:pPr>
        <w:tabs>
          <w:tab w:val="left" w:pos="1432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13</w:t>
      </w:r>
      <w:r w:rsidR="0073475E" w:rsidRPr="00341D7D">
        <w:rPr>
          <w:color w:val="000000" w:themeColor="text1"/>
          <w:sz w:val="24"/>
          <w:szCs w:val="24"/>
        </w:rPr>
        <w:t xml:space="preserve">. 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Pradinio </w:t>
      </w:r>
      <w:r w:rsidR="005A013D" w:rsidRPr="00341D7D">
        <w:rPr>
          <w:color w:val="000000" w:themeColor="text1"/>
          <w:w w:val="105"/>
          <w:sz w:val="24"/>
          <w:szCs w:val="24"/>
        </w:rPr>
        <w:t>ugd</w:t>
      </w:r>
      <w:r w:rsidR="0073475E" w:rsidRPr="00341D7D">
        <w:rPr>
          <w:color w:val="000000" w:themeColor="text1"/>
          <w:w w:val="105"/>
          <w:sz w:val="24"/>
          <w:szCs w:val="24"/>
        </w:rPr>
        <w:t>ymo procese prioritetas teikiamas mokymąsi palaikanč</w:t>
      </w:r>
      <w:r w:rsidR="005A013D" w:rsidRPr="00341D7D">
        <w:rPr>
          <w:color w:val="000000" w:themeColor="text1"/>
          <w:w w:val="105"/>
          <w:sz w:val="24"/>
          <w:szCs w:val="24"/>
        </w:rPr>
        <w:t>iam vertinimui.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>Vertinami</w:t>
      </w:r>
      <w:r w:rsidR="005A013D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 xml:space="preserve">mokinio </w:t>
      </w:r>
      <w:r w:rsidR="0073475E" w:rsidRPr="00341D7D">
        <w:rPr>
          <w:color w:val="000000" w:themeColor="text1"/>
          <w:spacing w:val="-1"/>
          <w:w w:val="105"/>
          <w:sz w:val="24"/>
          <w:szCs w:val="24"/>
        </w:rPr>
        <w:t>individualū</w:t>
      </w:r>
      <w:r w:rsidR="005A013D" w:rsidRPr="00341D7D">
        <w:rPr>
          <w:color w:val="000000" w:themeColor="text1"/>
          <w:spacing w:val="-1"/>
          <w:w w:val="105"/>
          <w:sz w:val="24"/>
          <w:szCs w:val="24"/>
        </w:rPr>
        <w:t>s</w:t>
      </w:r>
      <w:r w:rsidR="005A013D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pasiekimai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paž</w:t>
      </w:r>
      <w:r w:rsidR="005A013D" w:rsidRPr="00341D7D">
        <w:rPr>
          <w:color w:val="000000" w:themeColor="text1"/>
          <w:w w:val="105"/>
          <w:sz w:val="24"/>
          <w:szCs w:val="24"/>
        </w:rPr>
        <w:t>anga,</w:t>
      </w:r>
      <w:r w:rsidR="005A013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nelyginam</w:t>
      </w:r>
      <w:r w:rsidR="005A013D" w:rsidRPr="00341D7D">
        <w:rPr>
          <w:color w:val="000000" w:themeColor="text1"/>
          <w:w w:val="105"/>
          <w:sz w:val="24"/>
          <w:szCs w:val="24"/>
        </w:rPr>
        <w:t>a</w:t>
      </w:r>
      <w:r w:rsidR="005A013D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</w:t>
      </w:r>
      <w:r w:rsidR="005A013D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73475E" w:rsidRPr="00341D7D">
        <w:rPr>
          <w:color w:val="000000" w:themeColor="text1"/>
          <w:w w:val="105"/>
          <w:sz w:val="24"/>
          <w:szCs w:val="24"/>
        </w:rPr>
        <w:t>kitų mokinių</w:t>
      </w:r>
      <w:r w:rsidR="005A013D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pasiekimais</w:t>
      </w:r>
    </w:p>
    <w:p w14:paraId="321809E1" w14:textId="5644061D" w:rsidR="005A013D" w:rsidRPr="00341D7D" w:rsidRDefault="008F0BDA" w:rsidP="00341D7D">
      <w:pPr>
        <w:tabs>
          <w:tab w:val="left" w:pos="1487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</w:t>
      </w:r>
      <w:r w:rsidR="00E3004F" w:rsidRPr="00341D7D">
        <w:rPr>
          <w:color w:val="000000" w:themeColor="text1"/>
          <w:sz w:val="24"/>
          <w:szCs w:val="24"/>
        </w:rPr>
        <w:t>4</w:t>
      </w:r>
      <w:r w:rsidR="0073475E" w:rsidRPr="00341D7D">
        <w:rPr>
          <w:color w:val="000000" w:themeColor="text1"/>
          <w:sz w:val="24"/>
          <w:szCs w:val="24"/>
        </w:rPr>
        <w:t xml:space="preserve">. </w:t>
      </w:r>
      <w:r w:rsidR="005A013D" w:rsidRPr="00341D7D">
        <w:rPr>
          <w:color w:val="000000" w:themeColor="text1"/>
          <w:w w:val="105"/>
          <w:sz w:val="24"/>
          <w:szCs w:val="24"/>
        </w:rPr>
        <w:t>Vertinant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1-4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klasių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mokinių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pasiekimus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pažangą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taikomas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formuojamasis,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diagnostinis,</w:t>
      </w:r>
      <w:r w:rsidR="005A013D" w:rsidRPr="00341D7D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apibendrinam</w:t>
      </w:r>
      <w:r w:rsidR="005A013D" w:rsidRPr="00341D7D">
        <w:rPr>
          <w:color w:val="000000" w:themeColor="text1"/>
          <w:w w:val="105"/>
          <w:sz w:val="24"/>
          <w:szCs w:val="24"/>
        </w:rPr>
        <w:t>asis</w:t>
      </w:r>
      <w:r w:rsidR="005A013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vertinimas.</w:t>
      </w:r>
    </w:p>
    <w:p w14:paraId="321809E3" w14:textId="3A570B10" w:rsidR="00060490" w:rsidRPr="00341D7D" w:rsidRDefault="00E3004F" w:rsidP="00341D7D">
      <w:pPr>
        <w:tabs>
          <w:tab w:val="left" w:pos="1408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15</w:t>
      </w:r>
      <w:r w:rsidR="0073475E" w:rsidRPr="00341D7D">
        <w:rPr>
          <w:color w:val="000000" w:themeColor="text1"/>
          <w:sz w:val="24"/>
          <w:szCs w:val="24"/>
        </w:rPr>
        <w:t xml:space="preserve">. </w:t>
      </w:r>
      <w:r w:rsidR="00060490" w:rsidRPr="00341D7D">
        <w:rPr>
          <w:color w:val="000000" w:themeColor="text1"/>
          <w:w w:val="105"/>
          <w:sz w:val="24"/>
          <w:szCs w:val="24"/>
        </w:rPr>
        <w:t>Pradinio ugdymo programoje mokinių paž</w:t>
      </w:r>
      <w:r w:rsidR="005A013D" w:rsidRPr="00341D7D">
        <w:rPr>
          <w:color w:val="000000" w:themeColor="text1"/>
          <w:w w:val="105"/>
          <w:sz w:val="24"/>
          <w:szCs w:val="24"/>
        </w:rPr>
        <w:t>angai ir p</w:t>
      </w:r>
      <w:r w:rsidR="00060490" w:rsidRPr="00341D7D">
        <w:rPr>
          <w:color w:val="000000" w:themeColor="text1"/>
          <w:w w:val="105"/>
          <w:sz w:val="24"/>
          <w:szCs w:val="24"/>
        </w:rPr>
        <w:t>asiekimams fiksuoti ir vertinim</w:t>
      </w:r>
      <w:r w:rsidR="005A013D" w:rsidRPr="00341D7D">
        <w:rPr>
          <w:color w:val="000000" w:themeColor="text1"/>
          <w:w w:val="105"/>
          <w:sz w:val="24"/>
          <w:szCs w:val="24"/>
        </w:rPr>
        <w:t>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informacijai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lastRenderedPageBreak/>
        <w:t>pateikti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naudojam</w:t>
      </w:r>
      <w:r w:rsidR="005A013D" w:rsidRPr="00341D7D">
        <w:rPr>
          <w:color w:val="000000" w:themeColor="text1"/>
          <w:w w:val="105"/>
          <w:sz w:val="24"/>
          <w:szCs w:val="24"/>
        </w:rPr>
        <w:t>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komentarai,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aplankai,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kuriuos,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mokytojo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padedami,</w:t>
      </w:r>
      <w:r w:rsidR="005A013D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mokosi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sudaryti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patys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m</w:t>
      </w:r>
      <w:r w:rsidR="005A013D" w:rsidRPr="00341D7D">
        <w:rPr>
          <w:color w:val="000000" w:themeColor="text1"/>
          <w:w w:val="105"/>
          <w:sz w:val="24"/>
          <w:szCs w:val="24"/>
        </w:rPr>
        <w:t>okiniai,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kartu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mokydamiesi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į</w:t>
      </w:r>
      <w:r w:rsidR="005A013D" w:rsidRPr="00341D7D">
        <w:rPr>
          <w:color w:val="000000" w:themeColor="text1"/>
          <w:w w:val="105"/>
          <w:sz w:val="24"/>
          <w:szCs w:val="24"/>
        </w:rPr>
        <w:t>sivertinti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ir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savo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pasiekimus.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Mokinių</w:t>
      </w:r>
      <w:r w:rsidR="005A013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pasiekimai</w:t>
      </w:r>
      <w:r w:rsidR="005A013D" w:rsidRPr="00341D7D">
        <w:rPr>
          <w:color w:val="000000" w:themeColor="text1"/>
          <w:spacing w:val="44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pažym</w:t>
      </w:r>
      <w:r w:rsidR="005A013D" w:rsidRPr="00341D7D">
        <w:rPr>
          <w:color w:val="000000" w:themeColor="text1"/>
          <w:w w:val="105"/>
          <w:sz w:val="24"/>
          <w:szCs w:val="24"/>
        </w:rPr>
        <w:t>iais</w:t>
      </w:r>
      <w:r w:rsidR="005A013D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nevertinami.</w:t>
      </w:r>
      <w:r w:rsidR="005A013D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Taikomas</w:t>
      </w:r>
      <w:r w:rsidR="005A013D" w:rsidRPr="00341D7D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ideografinis</w:t>
      </w:r>
      <w:r w:rsidR="005A013D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(individualios</w:t>
      </w:r>
      <w:r w:rsidR="005A013D"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105"/>
          <w:sz w:val="24"/>
          <w:szCs w:val="24"/>
        </w:rPr>
        <w:t>paž</w:t>
      </w:r>
      <w:r w:rsidR="005A013D" w:rsidRPr="00341D7D">
        <w:rPr>
          <w:color w:val="000000" w:themeColor="text1"/>
          <w:w w:val="105"/>
          <w:sz w:val="24"/>
          <w:szCs w:val="24"/>
        </w:rPr>
        <w:t>angos)</w:t>
      </w:r>
      <w:r w:rsidR="005A013D" w:rsidRPr="00341D7D">
        <w:rPr>
          <w:color w:val="000000" w:themeColor="text1"/>
          <w:spacing w:val="50"/>
          <w:w w:val="105"/>
          <w:sz w:val="24"/>
          <w:szCs w:val="24"/>
        </w:rPr>
        <w:t xml:space="preserve"> </w:t>
      </w:r>
      <w:r w:rsidR="005A013D" w:rsidRPr="00341D7D">
        <w:rPr>
          <w:color w:val="000000" w:themeColor="text1"/>
          <w:w w:val="105"/>
          <w:sz w:val="24"/>
          <w:szCs w:val="24"/>
        </w:rPr>
        <w:t>vertinimas.</w:t>
      </w:r>
      <w:r w:rsidR="008F0BDA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Mokinio</w:t>
      </w:r>
      <w:r w:rsidR="00060490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pasiekimų</w:t>
      </w:r>
      <w:r w:rsidR="00060490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pažangos</w:t>
      </w:r>
      <w:r w:rsidR="00060490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vertinimo</w:t>
      </w:r>
      <w:r w:rsidR="00060490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principas,</w:t>
      </w:r>
      <w:r w:rsidR="00060490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pagal</w:t>
      </w:r>
      <w:r w:rsidR="00060490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kurį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lyginant</w:t>
      </w:r>
      <w:r w:rsidR="00060490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dabartinius</w:t>
      </w:r>
      <w:r w:rsidR="00060490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pasiekimus</w:t>
      </w:r>
      <w:r w:rsidR="00060490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su</w:t>
      </w:r>
      <w:r w:rsidR="00060490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ankstesniais</w:t>
      </w:r>
      <w:r w:rsidR="00060490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stebima</w:t>
      </w:r>
      <w:r w:rsidR="00060490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vertinama</w:t>
      </w:r>
      <w:r w:rsidR="00060490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asmens</w:t>
      </w:r>
      <w:r w:rsidR="00060490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daroma</w:t>
      </w:r>
      <w:r w:rsidR="00060490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pažanga.</w:t>
      </w:r>
    </w:p>
    <w:p w14:paraId="321809E4" w14:textId="1E6C64CD" w:rsidR="00060490" w:rsidRPr="00341D7D" w:rsidRDefault="00E3004F" w:rsidP="00341D7D">
      <w:pPr>
        <w:pStyle w:val="Pagrindinistekstas"/>
        <w:spacing w:line="276" w:lineRule="auto"/>
        <w:ind w:left="142"/>
        <w:rPr>
          <w:sz w:val="24"/>
          <w:szCs w:val="24"/>
        </w:rPr>
      </w:pPr>
      <w:r w:rsidRPr="00341D7D">
        <w:rPr>
          <w:sz w:val="24"/>
          <w:szCs w:val="24"/>
        </w:rPr>
        <w:t>16</w:t>
      </w:r>
      <w:r w:rsidR="00060490" w:rsidRPr="00341D7D">
        <w:rPr>
          <w:sz w:val="24"/>
          <w:szCs w:val="24"/>
        </w:rPr>
        <w:t>. Kiekvienoje pamokoje naudojamas formuojamasis vertinimas. Tai gali būti pastabos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žodžiu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ir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raštu.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Baigus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tam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tikrą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mokymosi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etapą,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tai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yra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išėjus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temą,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skyrių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naudojamas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diagnostinis</w:t>
      </w:r>
      <w:r w:rsidR="00060490" w:rsidRPr="00341D7D">
        <w:rPr>
          <w:spacing w:val="8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vertinimas.</w:t>
      </w:r>
    </w:p>
    <w:p w14:paraId="321809E5" w14:textId="693374BF" w:rsidR="00060490" w:rsidRPr="00341D7D" w:rsidRDefault="008F0BDA" w:rsidP="00341D7D">
      <w:pPr>
        <w:pStyle w:val="Pagrindinistekstas"/>
        <w:spacing w:line="276" w:lineRule="auto"/>
        <w:ind w:left="142"/>
        <w:rPr>
          <w:rStyle w:val="PagrindinistekstasDiagrama"/>
          <w:sz w:val="24"/>
          <w:szCs w:val="24"/>
        </w:rPr>
      </w:pPr>
      <w:r w:rsidRPr="00341D7D">
        <w:rPr>
          <w:sz w:val="24"/>
          <w:szCs w:val="24"/>
        </w:rPr>
        <w:t>1</w:t>
      </w:r>
      <w:r w:rsidR="00E3004F" w:rsidRPr="00341D7D">
        <w:rPr>
          <w:sz w:val="24"/>
          <w:szCs w:val="24"/>
        </w:rPr>
        <w:t>7</w:t>
      </w:r>
      <w:r w:rsidR="00060490" w:rsidRPr="00341D7D">
        <w:rPr>
          <w:sz w:val="24"/>
          <w:szCs w:val="24"/>
        </w:rPr>
        <w:t>. Diagnostinis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vertinimas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pagal iš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anksto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aptartus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su mokiniais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vertinimo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kriterijus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atliekamas tam tikro ugdymo(</w:t>
      </w:r>
      <w:proofErr w:type="spellStart"/>
      <w:r w:rsidR="00060490" w:rsidRPr="00341D7D">
        <w:rPr>
          <w:sz w:val="24"/>
          <w:szCs w:val="24"/>
        </w:rPr>
        <w:t>si</w:t>
      </w:r>
      <w:proofErr w:type="spellEnd"/>
      <w:r w:rsidR="00060490" w:rsidRPr="00341D7D">
        <w:rPr>
          <w:sz w:val="24"/>
          <w:szCs w:val="24"/>
        </w:rPr>
        <w:t>) etapo (temos) pradžioje ir pabaigoje, siekiant diagnozuoti esamą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rStyle w:val="PagrindinistekstasDiagrama"/>
          <w:sz w:val="24"/>
          <w:szCs w:val="24"/>
        </w:rPr>
        <w:t>padėtį: nustatyti mokinio pasiekimus ir padarytą pažangą, numatyti tolesnio mokymosi galimybes.</w:t>
      </w:r>
    </w:p>
    <w:p w14:paraId="321809E6" w14:textId="4374DD76" w:rsidR="00060490" w:rsidRPr="00341D7D" w:rsidRDefault="008F0BDA" w:rsidP="00341D7D">
      <w:pPr>
        <w:pStyle w:val="Pagrindinistekstas"/>
        <w:spacing w:line="276" w:lineRule="auto"/>
        <w:ind w:left="142"/>
        <w:rPr>
          <w:sz w:val="24"/>
          <w:szCs w:val="24"/>
        </w:rPr>
      </w:pPr>
      <w:r w:rsidRPr="00341D7D">
        <w:rPr>
          <w:sz w:val="24"/>
          <w:szCs w:val="24"/>
        </w:rPr>
        <w:t>1</w:t>
      </w:r>
      <w:r w:rsidR="00E3004F" w:rsidRPr="00341D7D">
        <w:rPr>
          <w:sz w:val="24"/>
          <w:szCs w:val="24"/>
        </w:rPr>
        <w:t>8</w:t>
      </w:r>
      <w:r w:rsidR="00060490" w:rsidRPr="00341D7D">
        <w:rPr>
          <w:sz w:val="24"/>
          <w:szCs w:val="24"/>
        </w:rPr>
        <w:t>.  Atsižvelgiant į tai, kas norima įvertinti (vertinimo tikslą), gali būti taikomi įvairūs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diagnostinio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vertinimo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metodai:</w:t>
      </w:r>
      <w:r w:rsidR="00060490" w:rsidRPr="00341D7D">
        <w:rPr>
          <w:spacing w:val="1"/>
          <w:sz w:val="24"/>
          <w:szCs w:val="24"/>
        </w:rPr>
        <w:t xml:space="preserve"> </w:t>
      </w:r>
      <w:r w:rsidR="00CB2704" w:rsidRPr="00341D7D">
        <w:rPr>
          <w:sz w:val="24"/>
          <w:szCs w:val="24"/>
        </w:rPr>
        <w:t>praktinės, kū</w:t>
      </w:r>
      <w:r w:rsidR="00060490" w:rsidRPr="00341D7D">
        <w:rPr>
          <w:sz w:val="24"/>
          <w:szCs w:val="24"/>
        </w:rPr>
        <w:t>rybinės užduotys, kontroliniai, projektiniai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darbai,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testai.</w:t>
      </w:r>
      <w:r w:rsidR="00060490" w:rsidRPr="00341D7D">
        <w:rPr>
          <w:spacing w:val="2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Per</w:t>
      </w:r>
      <w:r w:rsidR="00060490" w:rsidRPr="00341D7D">
        <w:rPr>
          <w:spacing w:val="-6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dieną</w:t>
      </w:r>
      <w:r w:rsidR="00060490" w:rsidRPr="00341D7D">
        <w:rPr>
          <w:spacing w:val="3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neturėtų</w:t>
      </w:r>
      <w:r w:rsidR="00060490" w:rsidRPr="00341D7D">
        <w:rPr>
          <w:spacing w:val="9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būti</w:t>
      </w:r>
      <w:r w:rsidR="00060490" w:rsidRPr="00341D7D">
        <w:rPr>
          <w:spacing w:val="-3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atliekamas</w:t>
      </w:r>
      <w:r w:rsidR="00060490" w:rsidRPr="00341D7D">
        <w:rPr>
          <w:spacing w:val="7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daugiau</w:t>
      </w:r>
      <w:r w:rsidR="00060490" w:rsidRPr="00341D7D">
        <w:rPr>
          <w:spacing w:val="9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nei</w:t>
      </w:r>
      <w:r w:rsidR="00060490" w:rsidRPr="00341D7D">
        <w:rPr>
          <w:spacing w:val="-2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vienas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diagnostinis</w:t>
      </w:r>
      <w:r w:rsidR="00060490" w:rsidRPr="00341D7D">
        <w:rPr>
          <w:spacing w:val="14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darbas.</w:t>
      </w:r>
    </w:p>
    <w:p w14:paraId="321809E8" w14:textId="3BB38E18" w:rsidR="00060490" w:rsidRPr="00341D7D" w:rsidRDefault="00E3004F" w:rsidP="00341D7D">
      <w:pPr>
        <w:tabs>
          <w:tab w:val="left" w:pos="1435"/>
        </w:tabs>
        <w:spacing w:before="1" w:line="276" w:lineRule="auto"/>
        <w:ind w:left="142"/>
        <w:rPr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19</w:t>
      </w:r>
      <w:r w:rsidR="00060490" w:rsidRPr="00341D7D">
        <w:rPr>
          <w:color w:val="000000" w:themeColor="text1"/>
          <w:sz w:val="24"/>
          <w:szCs w:val="24"/>
        </w:rPr>
        <w:t>. I,</w:t>
      </w:r>
      <w:r w:rsidR="00060490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II,</w:t>
      </w:r>
      <w:r w:rsidR="00060490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III</w:t>
      </w:r>
      <w:r w:rsidR="00060490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trimestrų</w:t>
      </w:r>
      <w:r w:rsidR="00060490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mokslo</w:t>
      </w:r>
      <w:r w:rsidR="00060490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metų</w:t>
      </w:r>
      <w:r w:rsidR="00060490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pabaigoje</w:t>
      </w:r>
      <w:r w:rsidR="00060490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pasiekti</w:t>
      </w:r>
      <w:r w:rsidR="00060490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rezultatai</w:t>
      </w:r>
      <w:r w:rsidR="00060490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vertinami</w:t>
      </w:r>
      <w:r w:rsidR="00060490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lyginant</w:t>
      </w:r>
      <w:r w:rsidR="00060490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su</w:t>
      </w:r>
      <w:r w:rsidR="00356DAC" w:rsidRPr="00341D7D">
        <w:rPr>
          <w:sz w:val="24"/>
          <w:szCs w:val="24"/>
        </w:rPr>
        <w:t xml:space="preserve">  </w:t>
      </w:r>
      <w:r w:rsidR="00060490" w:rsidRPr="00341D7D">
        <w:rPr>
          <w:sz w:val="24"/>
          <w:szCs w:val="24"/>
        </w:rPr>
        <w:t xml:space="preserve">Bendrųjų programų nužymėtais kriterijais. Tai </w:t>
      </w:r>
      <w:proofErr w:type="spellStart"/>
      <w:r w:rsidR="00060490" w:rsidRPr="00341D7D">
        <w:rPr>
          <w:sz w:val="24"/>
          <w:szCs w:val="24"/>
        </w:rPr>
        <w:t>kriterinis</w:t>
      </w:r>
      <w:proofErr w:type="spellEnd"/>
      <w:r w:rsidR="00060490" w:rsidRPr="00341D7D">
        <w:rPr>
          <w:sz w:val="24"/>
          <w:szCs w:val="24"/>
        </w:rPr>
        <w:t xml:space="preserve"> arba apibendrinamasis vertinimas.</w:t>
      </w:r>
      <w:r w:rsidR="00356DAC" w:rsidRPr="00341D7D">
        <w:rPr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El.</w:t>
      </w:r>
      <w:r w:rsidR="00060490" w:rsidRPr="00341D7D">
        <w:rPr>
          <w:color w:val="000000" w:themeColor="text1"/>
          <w:spacing w:val="-1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dienyne</w:t>
      </w:r>
      <w:r w:rsidR="00060490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mokytojai</w:t>
      </w:r>
      <w:r w:rsidR="00060490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įrašo</w:t>
      </w:r>
      <w:r w:rsidR="00060490" w:rsidRPr="00341D7D">
        <w:rPr>
          <w:color w:val="000000" w:themeColor="text1"/>
          <w:spacing w:val="-8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komentarus,</w:t>
      </w:r>
      <w:r w:rsidR="00060490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trumpinius</w:t>
      </w:r>
      <w:r w:rsidR="00060490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atitinkančius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pasiekimų</w:t>
      </w:r>
      <w:r w:rsidR="00060490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lygį:</w:t>
      </w:r>
    </w:p>
    <w:p w14:paraId="321809E9" w14:textId="0BB42575" w:rsidR="00060490" w:rsidRPr="00341D7D" w:rsidRDefault="00060490" w:rsidP="00341D7D">
      <w:pPr>
        <w:spacing w:before="1"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i/>
          <w:color w:val="000000" w:themeColor="text1"/>
          <w:sz w:val="24"/>
          <w:szCs w:val="24"/>
        </w:rPr>
        <w:t xml:space="preserve">a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auk</w:t>
      </w:r>
      <w:r w:rsidR="001309F1" w:rsidRPr="00341D7D">
        <w:rPr>
          <w:color w:val="000000" w:themeColor="text1"/>
          <w:sz w:val="24"/>
          <w:szCs w:val="24"/>
        </w:rPr>
        <w:t>š</w:t>
      </w:r>
      <w:r w:rsidRPr="00341D7D">
        <w:rPr>
          <w:color w:val="000000" w:themeColor="text1"/>
          <w:sz w:val="24"/>
          <w:szCs w:val="24"/>
        </w:rPr>
        <w:t xml:space="preserve">tesnysis lygis, </w:t>
      </w:r>
      <w:proofErr w:type="spellStart"/>
      <w:r w:rsidRPr="00341D7D">
        <w:rPr>
          <w:i/>
          <w:color w:val="000000" w:themeColor="text1"/>
          <w:sz w:val="24"/>
          <w:szCs w:val="24"/>
        </w:rPr>
        <w:t>pg</w:t>
      </w:r>
      <w:proofErr w:type="spellEnd"/>
      <w:r w:rsidRPr="00341D7D">
        <w:rPr>
          <w:i/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pagrindinis lygis,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341D7D">
        <w:rPr>
          <w:i/>
          <w:color w:val="000000" w:themeColor="text1"/>
          <w:sz w:val="24"/>
          <w:szCs w:val="24"/>
        </w:rPr>
        <w:t>pt</w:t>
      </w:r>
      <w:proofErr w:type="spellEnd"/>
      <w:r w:rsidRPr="00341D7D">
        <w:rPr>
          <w:i/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630EBD" w:rsidRPr="00341D7D">
        <w:rPr>
          <w:color w:val="000000" w:themeColor="text1"/>
          <w:sz w:val="24"/>
          <w:szCs w:val="24"/>
        </w:rPr>
        <w:t xml:space="preserve">patenkinamas lygis, </w:t>
      </w:r>
      <w:proofErr w:type="spellStart"/>
      <w:r w:rsidR="00630EBD" w:rsidRPr="00341D7D">
        <w:rPr>
          <w:i/>
          <w:color w:val="000000" w:themeColor="text1"/>
          <w:sz w:val="24"/>
          <w:szCs w:val="24"/>
        </w:rPr>
        <w:t>atl</w:t>
      </w:r>
      <w:proofErr w:type="spellEnd"/>
      <w:r w:rsidR="00630EBD" w:rsidRPr="00341D7D">
        <w:rPr>
          <w:i/>
          <w:color w:val="000000" w:themeColor="text1"/>
          <w:sz w:val="24"/>
          <w:szCs w:val="24"/>
        </w:rPr>
        <w:t>.</w:t>
      </w:r>
      <w:r w:rsidRPr="00341D7D">
        <w:rPr>
          <w:color w:val="000000" w:themeColor="text1"/>
          <w:spacing w:val="4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atleista</w:t>
      </w:r>
    </w:p>
    <w:p w14:paraId="321809EA" w14:textId="574D9D72" w:rsidR="00060490" w:rsidRPr="00341D7D" w:rsidRDefault="00E3004F" w:rsidP="00341D7D">
      <w:pPr>
        <w:spacing w:line="276" w:lineRule="auto"/>
        <w:ind w:left="142"/>
        <w:rPr>
          <w:sz w:val="24"/>
          <w:szCs w:val="24"/>
        </w:rPr>
      </w:pPr>
      <w:r w:rsidRPr="00341D7D">
        <w:rPr>
          <w:sz w:val="24"/>
          <w:szCs w:val="24"/>
        </w:rPr>
        <w:t>20</w:t>
      </w:r>
      <w:r w:rsidR="00060490" w:rsidRPr="00341D7D">
        <w:rPr>
          <w:sz w:val="24"/>
          <w:szCs w:val="24"/>
        </w:rPr>
        <w:t>. Jei mokinys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programos neįsisavino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ir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mokiniui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nepasiekus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patenkinamo</w:t>
      </w:r>
      <w:r w:rsidR="00060490" w:rsidRPr="00341D7D">
        <w:rPr>
          <w:spacing w:val="1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 xml:space="preserve">pasiekimų </w:t>
      </w:r>
      <w:r w:rsidR="00060490" w:rsidRPr="00341D7D">
        <w:rPr>
          <w:w w:val="95"/>
          <w:sz w:val="24"/>
          <w:szCs w:val="24"/>
        </w:rPr>
        <w:t>lygio,</w:t>
      </w:r>
      <w:r w:rsidR="00060490" w:rsidRPr="00341D7D">
        <w:rPr>
          <w:spacing w:val="40"/>
          <w:w w:val="95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>į</w:t>
      </w:r>
      <w:r w:rsidR="00DB055C" w:rsidRPr="00341D7D">
        <w:rPr>
          <w:sz w:val="24"/>
          <w:szCs w:val="24"/>
        </w:rPr>
        <w:t>raš</w:t>
      </w:r>
      <w:r w:rsidR="00060490" w:rsidRPr="00341D7D">
        <w:rPr>
          <w:sz w:val="24"/>
          <w:szCs w:val="24"/>
        </w:rPr>
        <w:t xml:space="preserve">oma ,,nepatenkinamas", </w:t>
      </w:r>
      <w:proofErr w:type="spellStart"/>
      <w:r w:rsidR="00060490" w:rsidRPr="00341D7D">
        <w:rPr>
          <w:sz w:val="24"/>
          <w:szCs w:val="24"/>
        </w:rPr>
        <w:t>np</w:t>
      </w:r>
      <w:proofErr w:type="spellEnd"/>
      <w:r w:rsidR="00060490" w:rsidRPr="00341D7D">
        <w:rPr>
          <w:sz w:val="24"/>
          <w:szCs w:val="24"/>
        </w:rPr>
        <w:t xml:space="preserve"> - </w:t>
      </w:r>
      <w:r w:rsidR="00DB055C" w:rsidRPr="00341D7D">
        <w:rPr>
          <w:sz w:val="24"/>
          <w:szCs w:val="24"/>
        </w:rPr>
        <w:t>nepadarė</w:t>
      </w:r>
      <w:r w:rsidR="00060490" w:rsidRPr="00341D7D">
        <w:rPr>
          <w:sz w:val="24"/>
          <w:szCs w:val="24"/>
        </w:rPr>
        <w:t xml:space="preserve"> </w:t>
      </w:r>
      <w:r w:rsidR="00DB055C" w:rsidRPr="00341D7D">
        <w:rPr>
          <w:sz w:val="24"/>
          <w:szCs w:val="24"/>
        </w:rPr>
        <w:t>paž</w:t>
      </w:r>
      <w:r w:rsidR="00060490" w:rsidRPr="00341D7D">
        <w:rPr>
          <w:sz w:val="24"/>
          <w:szCs w:val="24"/>
        </w:rPr>
        <w:t>angos.</w:t>
      </w:r>
    </w:p>
    <w:p w14:paraId="51E0C0BE" w14:textId="579E121A" w:rsidR="00630EBD" w:rsidRPr="00341D7D" w:rsidRDefault="00E3004F" w:rsidP="00341D7D">
      <w:pPr>
        <w:pStyle w:val="Antrat1"/>
        <w:tabs>
          <w:tab w:val="left" w:pos="1640"/>
        </w:tabs>
        <w:spacing w:line="276" w:lineRule="auto"/>
        <w:ind w:left="142" w:firstLine="0"/>
        <w:jc w:val="left"/>
        <w:rPr>
          <w:b w:val="0"/>
          <w:color w:val="000000" w:themeColor="text1"/>
          <w:spacing w:val="7"/>
        </w:rPr>
      </w:pPr>
      <w:r w:rsidRPr="00341D7D">
        <w:rPr>
          <w:b w:val="0"/>
          <w:color w:val="000000" w:themeColor="text1"/>
        </w:rPr>
        <w:t>20</w:t>
      </w:r>
      <w:r w:rsidR="00222F01" w:rsidRPr="00341D7D">
        <w:rPr>
          <w:b w:val="0"/>
          <w:color w:val="000000" w:themeColor="text1"/>
        </w:rPr>
        <w:t>.1.</w:t>
      </w:r>
      <w:r w:rsidR="00331139" w:rsidRPr="00341D7D">
        <w:rPr>
          <w:b w:val="0"/>
          <w:color w:val="000000" w:themeColor="text1"/>
        </w:rPr>
        <w:t xml:space="preserve"> </w:t>
      </w:r>
      <w:r w:rsidR="00060490" w:rsidRPr="00341D7D">
        <w:rPr>
          <w:b w:val="0"/>
          <w:color w:val="000000" w:themeColor="text1"/>
        </w:rPr>
        <w:t>jei pasibaigus</w:t>
      </w:r>
      <w:r w:rsidR="00060490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ugdymo</w:t>
      </w:r>
      <w:r w:rsidR="00060490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procesui</w:t>
      </w:r>
      <w:r w:rsidR="00060490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buvo</w:t>
      </w:r>
      <w:r w:rsidR="00060490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skirtas</w:t>
      </w:r>
      <w:r w:rsidR="00060490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papildomas</w:t>
      </w:r>
      <w:r w:rsidR="000B2D51" w:rsidRPr="00341D7D">
        <w:rPr>
          <w:b w:val="0"/>
          <w:color w:val="000000" w:themeColor="text1"/>
          <w:spacing w:val="1"/>
        </w:rPr>
        <w:t xml:space="preserve"> </w:t>
      </w:r>
      <w:r w:rsidR="00060490" w:rsidRPr="00341D7D">
        <w:rPr>
          <w:b w:val="0"/>
          <w:color w:val="000000" w:themeColor="text1"/>
        </w:rPr>
        <w:t>darbas,</w:t>
      </w:r>
      <w:r w:rsidR="00CB2704" w:rsidRPr="00341D7D">
        <w:rPr>
          <w:b w:val="0"/>
          <w:color w:val="000000" w:themeColor="text1"/>
        </w:rPr>
        <w:t xml:space="preserve"> </w:t>
      </w:r>
      <w:r w:rsidR="00060490" w:rsidRPr="00341D7D">
        <w:rPr>
          <w:b w:val="0"/>
          <w:color w:val="000000" w:themeColor="text1"/>
        </w:rPr>
        <w:t>papildomo</w:t>
      </w:r>
      <w:r w:rsidR="000B2D51" w:rsidRPr="00341D7D">
        <w:rPr>
          <w:b w:val="0"/>
          <w:color w:val="000000" w:themeColor="text1"/>
        </w:rPr>
        <w:t xml:space="preserve"> </w:t>
      </w:r>
      <w:r w:rsidR="00060490" w:rsidRPr="00341D7D">
        <w:rPr>
          <w:b w:val="0"/>
          <w:color w:val="000000" w:themeColor="text1"/>
        </w:rPr>
        <w:t>darbo</w:t>
      </w:r>
    </w:p>
    <w:p w14:paraId="321809EB" w14:textId="0B9E4599" w:rsidR="00060490" w:rsidRPr="00341D7D" w:rsidRDefault="000B2D51" w:rsidP="00341D7D">
      <w:pPr>
        <w:pStyle w:val="Antrat1"/>
        <w:tabs>
          <w:tab w:val="left" w:pos="1640"/>
        </w:tabs>
        <w:spacing w:line="276" w:lineRule="auto"/>
        <w:ind w:left="142" w:firstLine="0"/>
        <w:jc w:val="left"/>
        <w:rPr>
          <w:b w:val="0"/>
          <w:color w:val="000000" w:themeColor="text1"/>
        </w:rPr>
      </w:pPr>
      <w:r w:rsidRPr="00341D7D">
        <w:rPr>
          <w:b w:val="0"/>
          <w:color w:val="000000" w:themeColor="text1"/>
        </w:rPr>
        <w:t>į</w:t>
      </w:r>
      <w:r w:rsidR="00060490" w:rsidRPr="00341D7D">
        <w:rPr>
          <w:b w:val="0"/>
          <w:color w:val="000000" w:themeColor="text1"/>
        </w:rPr>
        <w:t>vertinimas</w:t>
      </w:r>
      <w:r w:rsidR="00060490" w:rsidRPr="00341D7D">
        <w:rPr>
          <w:b w:val="0"/>
          <w:color w:val="000000" w:themeColor="text1"/>
          <w:spacing w:val="23"/>
        </w:rPr>
        <w:t xml:space="preserve"> </w:t>
      </w:r>
      <w:r w:rsidR="00060490" w:rsidRPr="00341D7D">
        <w:rPr>
          <w:b w:val="0"/>
          <w:color w:val="000000" w:themeColor="text1"/>
        </w:rPr>
        <w:t>laikomas</w:t>
      </w:r>
      <w:r w:rsidR="00060490" w:rsidRPr="00341D7D">
        <w:rPr>
          <w:b w:val="0"/>
          <w:color w:val="000000" w:themeColor="text1"/>
          <w:spacing w:val="9"/>
        </w:rPr>
        <w:t xml:space="preserve"> </w:t>
      </w:r>
      <w:r w:rsidR="00060490" w:rsidRPr="00341D7D">
        <w:rPr>
          <w:b w:val="0"/>
          <w:color w:val="000000" w:themeColor="text1"/>
        </w:rPr>
        <w:t>metiniu.</w:t>
      </w:r>
    </w:p>
    <w:p w14:paraId="321809EC" w14:textId="66295AAA" w:rsidR="00060490" w:rsidRPr="00341D7D" w:rsidRDefault="00E3004F" w:rsidP="00341D7D">
      <w:pPr>
        <w:tabs>
          <w:tab w:val="left" w:pos="1417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21</w:t>
      </w:r>
      <w:r w:rsidR="000B2D51" w:rsidRPr="00341D7D">
        <w:rPr>
          <w:color w:val="000000" w:themeColor="text1"/>
          <w:sz w:val="24"/>
          <w:szCs w:val="24"/>
        </w:rPr>
        <w:t xml:space="preserve">. </w:t>
      </w:r>
      <w:r w:rsidR="00060490" w:rsidRPr="00341D7D">
        <w:rPr>
          <w:color w:val="000000" w:themeColor="text1"/>
          <w:sz w:val="24"/>
          <w:szCs w:val="24"/>
        </w:rPr>
        <w:t>Dorinio ugdymo pasiekimai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įraš</w:t>
      </w:r>
      <w:r w:rsidR="00060490" w:rsidRPr="00341D7D">
        <w:rPr>
          <w:color w:val="000000" w:themeColor="text1"/>
          <w:sz w:val="24"/>
          <w:szCs w:val="24"/>
        </w:rPr>
        <w:t>omi nurodant -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padarytą pažangą</w:t>
      </w:r>
      <w:r w:rsidR="00060490" w:rsidRPr="00341D7D">
        <w:rPr>
          <w:color w:val="000000" w:themeColor="text1"/>
          <w:sz w:val="24"/>
          <w:szCs w:val="24"/>
        </w:rPr>
        <w:t xml:space="preserve"> - </w:t>
      </w:r>
      <w:proofErr w:type="spellStart"/>
      <w:r w:rsidR="00060490" w:rsidRPr="00341D7D">
        <w:rPr>
          <w:color w:val="000000" w:themeColor="text1"/>
          <w:sz w:val="24"/>
          <w:szCs w:val="24"/>
        </w:rPr>
        <w:t>pp</w:t>
      </w:r>
      <w:proofErr w:type="spellEnd"/>
      <w:r w:rsidR="00060490" w:rsidRPr="00341D7D">
        <w:rPr>
          <w:color w:val="000000" w:themeColor="text1"/>
          <w:sz w:val="24"/>
          <w:szCs w:val="24"/>
        </w:rPr>
        <w:t xml:space="preserve"> arba nepadaryta</w:t>
      </w:r>
      <w:r w:rsidR="000B2D51" w:rsidRPr="00341D7D">
        <w:rPr>
          <w:color w:val="000000" w:themeColor="text1"/>
          <w:sz w:val="24"/>
          <w:szCs w:val="24"/>
        </w:rPr>
        <w:t xml:space="preserve"> </w:t>
      </w:r>
      <w:r w:rsidR="00060490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paž</w:t>
      </w:r>
      <w:r w:rsidR="00060490" w:rsidRPr="00341D7D">
        <w:rPr>
          <w:color w:val="000000" w:themeColor="text1"/>
          <w:sz w:val="24"/>
          <w:szCs w:val="24"/>
        </w:rPr>
        <w:t>anga</w:t>
      </w:r>
      <w:r w:rsidR="00060490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-</w:t>
      </w:r>
      <w:r w:rsidR="00060490" w:rsidRPr="00341D7D">
        <w:rPr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="00060490" w:rsidRPr="00341D7D">
        <w:rPr>
          <w:color w:val="000000" w:themeColor="text1"/>
          <w:sz w:val="24"/>
          <w:szCs w:val="24"/>
        </w:rPr>
        <w:t>np</w:t>
      </w:r>
      <w:proofErr w:type="spellEnd"/>
      <w:r w:rsidR="00060490" w:rsidRPr="00341D7D">
        <w:rPr>
          <w:color w:val="000000" w:themeColor="text1"/>
          <w:sz w:val="24"/>
          <w:szCs w:val="24"/>
        </w:rPr>
        <w:t>.</w:t>
      </w:r>
    </w:p>
    <w:p w14:paraId="321809ED" w14:textId="5B882930" w:rsidR="00060490" w:rsidRPr="00341D7D" w:rsidRDefault="00E3004F" w:rsidP="00341D7D">
      <w:pPr>
        <w:tabs>
          <w:tab w:val="left" w:pos="1461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22</w:t>
      </w:r>
      <w:r w:rsidR="000B2D51" w:rsidRPr="00341D7D">
        <w:rPr>
          <w:color w:val="000000" w:themeColor="text1"/>
          <w:sz w:val="24"/>
          <w:szCs w:val="24"/>
        </w:rPr>
        <w:t>. Pradinių</w:t>
      </w:r>
      <w:r w:rsidR="00060490"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klasių</w:t>
      </w:r>
      <w:r w:rsidR="00060490"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mokinių</w:t>
      </w:r>
      <w:r w:rsidR="00060490" w:rsidRPr="00341D7D">
        <w:rPr>
          <w:color w:val="000000" w:themeColor="text1"/>
          <w:spacing w:val="47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paž</w:t>
      </w:r>
      <w:r w:rsidR="00060490" w:rsidRPr="00341D7D">
        <w:rPr>
          <w:color w:val="000000" w:themeColor="text1"/>
          <w:sz w:val="24"/>
          <w:szCs w:val="24"/>
        </w:rPr>
        <w:t>anga</w:t>
      </w:r>
      <w:r w:rsidR="00060490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3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pasiekimai</w:t>
      </w:r>
      <w:r w:rsidR="00060490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fiksuojami</w:t>
      </w:r>
      <w:r w:rsidR="00060490" w:rsidRPr="00341D7D">
        <w:rPr>
          <w:color w:val="000000" w:themeColor="text1"/>
          <w:spacing w:val="49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el.-dienyne</w:t>
      </w:r>
      <w:r w:rsidR="00060490" w:rsidRPr="00341D7D">
        <w:rPr>
          <w:color w:val="000000" w:themeColor="text1"/>
          <w:spacing w:val="53"/>
          <w:sz w:val="24"/>
          <w:szCs w:val="24"/>
        </w:rPr>
        <w:t xml:space="preserve"> </w:t>
      </w:r>
      <w:r w:rsidR="000B2D51" w:rsidRPr="00341D7D">
        <w:rPr>
          <w:color w:val="000000" w:themeColor="text1"/>
          <w:sz w:val="24"/>
          <w:szCs w:val="24"/>
        </w:rPr>
        <w:t>apraš</w:t>
      </w:r>
      <w:r w:rsidR="00060490" w:rsidRPr="00341D7D">
        <w:rPr>
          <w:color w:val="000000" w:themeColor="text1"/>
          <w:sz w:val="24"/>
          <w:szCs w:val="24"/>
        </w:rPr>
        <w:t>omuoju</w:t>
      </w:r>
      <w:r w:rsidR="000B2D51" w:rsidRPr="00341D7D">
        <w:rPr>
          <w:color w:val="000000" w:themeColor="text1"/>
          <w:sz w:val="24"/>
          <w:szCs w:val="24"/>
        </w:rPr>
        <w:t xml:space="preserve"> </w:t>
      </w:r>
      <w:r w:rsidR="00060490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0B2D51" w:rsidRPr="00341D7D">
        <w:rPr>
          <w:color w:val="000000" w:themeColor="text1"/>
          <w:spacing w:val="-57"/>
          <w:sz w:val="24"/>
          <w:szCs w:val="24"/>
        </w:rPr>
        <w:t xml:space="preserve">          </w:t>
      </w:r>
      <w:r w:rsidR="000B2D51" w:rsidRPr="00341D7D">
        <w:rPr>
          <w:color w:val="000000" w:themeColor="text1"/>
          <w:sz w:val="24"/>
          <w:szCs w:val="24"/>
        </w:rPr>
        <w:t>bū</w:t>
      </w:r>
      <w:r w:rsidR="00060490" w:rsidRPr="00341D7D">
        <w:rPr>
          <w:color w:val="000000" w:themeColor="text1"/>
          <w:sz w:val="24"/>
          <w:szCs w:val="24"/>
        </w:rPr>
        <w:t>du,</w:t>
      </w:r>
      <w:r w:rsidR="00060490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vadovaujantis</w:t>
      </w:r>
      <w:r w:rsidR="00060490" w:rsidRPr="00341D7D">
        <w:rPr>
          <w:color w:val="000000" w:themeColor="text1"/>
          <w:spacing w:val="13"/>
          <w:sz w:val="24"/>
          <w:szCs w:val="24"/>
        </w:rPr>
        <w:t xml:space="preserve"> mokyklos</w:t>
      </w:r>
      <w:r w:rsidR="00060490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elektroninio</w:t>
      </w:r>
      <w:r w:rsidR="00060490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dienyno</w:t>
      </w:r>
      <w:r w:rsidR="00060490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tvarkymo</w:t>
      </w:r>
      <w:r w:rsidR="00060490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nuostatais.</w:t>
      </w:r>
    </w:p>
    <w:p w14:paraId="321809EE" w14:textId="7AEF13D7" w:rsidR="00060490" w:rsidRPr="00341D7D" w:rsidRDefault="008B7EC6" w:rsidP="00341D7D">
      <w:pPr>
        <w:tabs>
          <w:tab w:val="left" w:pos="1437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</w:t>
      </w:r>
      <w:r w:rsidR="00E3004F" w:rsidRPr="00341D7D">
        <w:rPr>
          <w:color w:val="000000" w:themeColor="text1"/>
          <w:sz w:val="24"/>
          <w:szCs w:val="24"/>
        </w:rPr>
        <w:t>3</w:t>
      </w:r>
      <w:r w:rsidR="00270E7B" w:rsidRPr="00341D7D">
        <w:rPr>
          <w:color w:val="000000" w:themeColor="text1"/>
          <w:sz w:val="24"/>
          <w:szCs w:val="24"/>
        </w:rPr>
        <w:t xml:space="preserve">. </w:t>
      </w:r>
      <w:r w:rsidR="00060490" w:rsidRPr="00341D7D">
        <w:rPr>
          <w:color w:val="000000" w:themeColor="text1"/>
          <w:spacing w:val="-1"/>
          <w:sz w:val="24"/>
          <w:szCs w:val="24"/>
        </w:rPr>
        <w:t xml:space="preserve">Mokiniui, baigiant </w:t>
      </w:r>
      <w:r w:rsidR="00060490" w:rsidRPr="00341D7D">
        <w:rPr>
          <w:color w:val="000000" w:themeColor="text1"/>
          <w:sz w:val="24"/>
          <w:szCs w:val="24"/>
        </w:rPr>
        <w:t xml:space="preserve">pradinio ugdymo </w:t>
      </w:r>
      <w:r w:rsidR="00270E7B" w:rsidRPr="00341D7D">
        <w:rPr>
          <w:color w:val="000000" w:themeColor="text1"/>
          <w:sz w:val="24"/>
          <w:szCs w:val="24"/>
        </w:rPr>
        <w:t>programą</w:t>
      </w:r>
      <w:r w:rsidR="00060490" w:rsidRPr="00341D7D">
        <w:rPr>
          <w:color w:val="000000" w:themeColor="text1"/>
          <w:sz w:val="24"/>
          <w:szCs w:val="24"/>
        </w:rPr>
        <w:t>, mokytojas parengia mokinio Pradinio</w:t>
      </w:r>
      <w:r w:rsidR="00270E7B" w:rsidRPr="00341D7D">
        <w:rPr>
          <w:color w:val="000000" w:themeColor="text1"/>
          <w:sz w:val="24"/>
          <w:szCs w:val="24"/>
        </w:rPr>
        <w:t xml:space="preserve"> </w:t>
      </w:r>
      <w:r w:rsidR="00060490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270E7B" w:rsidRPr="00341D7D">
        <w:rPr>
          <w:color w:val="000000" w:themeColor="text1"/>
          <w:spacing w:val="-57"/>
          <w:sz w:val="24"/>
          <w:szCs w:val="24"/>
        </w:rPr>
        <w:t xml:space="preserve">       </w:t>
      </w:r>
      <w:r w:rsidR="00060490" w:rsidRPr="00341D7D">
        <w:rPr>
          <w:color w:val="000000" w:themeColor="text1"/>
          <w:sz w:val="24"/>
          <w:szCs w:val="24"/>
        </w:rPr>
        <w:t>ugdymo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programos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baigimo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pasiekimų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ir paž</w:t>
      </w:r>
      <w:r w:rsidR="00060490" w:rsidRPr="00341D7D">
        <w:rPr>
          <w:color w:val="000000" w:themeColor="text1"/>
          <w:sz w:val="24"/>
          <w:szCs w:val="24"/>
        </w:rPr>
        <w:t>angos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aprašą</w:t>
      </w:r>
      <w:r w:rsidR="00060490" w:rsidRPr="00341D7D">
        <w:rPr>
          <w:color w:val="000000" w:themeColor="text1"/>
          <w:sz w:val="24"/>
          <w:szCs w:val="24"/>
        </w:rPr>
        <w:t>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kuris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padeda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už</w:t>
      </w:r>
      <w:r w:rsidR="00060490" w:rsidRPr="00341D7D">
        <w:rPr>
          <w:color w:val="000000" w:themeColor="text1"/>
          <w:sz w:val="24"/>
          <w:szCs w:val="24"/>
        </w:rPr>
        <w:t>tikrinti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w w:val="95"/>
          <w:sz w:val="24"/>
          <w:szCs w:val="24"/>
        </w:rPr>
        <w:t>kiekvieno</w:t>
      </w:r>
      <w:r w:rsidR="00060490" w:rsidRPr="00341D7D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="00060490" w:rsidRPr="00341D7D">
        <w:rPr>
          <w:sz w:val="24"/>
          <w:szCs w:val="24"/>
        </w:rPr>
        <w:t xml:space="preserve">mokinio </w:t>
      </w:r>
      <w:r w:rsidR="00270E7B" w:rsidRPr="00341D7D">
        <w:rPr>
          <w:sz w:val="24"/>
          <w:szCs w:val="24"/>
        </w:rPr>
        <w:t>sėkmingą</w:t>
      </w:r>
      <w:r w:rsidR="00060490" w:rsidRPr="00341D7D">
        <w:rPr>
          <w:sz w:val="24"/>
          <w:szCs w:val="24"/>
        </w:rPr>
        <w:t xml:space="preserve"> </w:t>
      </w:r>
      <w:r w:rsidR="00270E7B" w:rsidRPr="00341D7D">
        <w:rPr>
          <w:sz w:val="24"/>
          <w:szCs w:val="24"/>
        </w:rPr>
        <w:t>perėjimą</w:t>
      </w:r>
      <w:r w:rsidR="00060490" w:rsidRPr="00341D7D">
        <w:rPr>
          <w:sz w:val="24"/>
          <w:szCs w:val="24"/>
        </w:rPr>
        <w:t xml:space="preserve"> prie mokymosi pagal pagrindinio ugdymo </w:t>
      </w:r>
      <w:r w:rsidR="00270E7B" w:rsidRPr="00341D7D">
        <w:rPr>
          <w:sz w:val="24"/>
          <w:szCs w:val="24"/>
        </w:rPr>
        <w:t>programą</w:t>
      </w:r>
      <w:r w:rsidR="00060490" w:rsidRPr="00341D7D">
        <w:rPr>
          <w:sz w:val="24"/>
          <w:szCs w:val="24"/>
        </w:rPr>
        <w:t>.</w:t>
      </w:r>
    </w:p>
    <w:p w14:paraId="321809EF" w14:textId="0D15F0C3" w:rsidR="00060490" w:rsidRPr="00341D7D" w:rsidRDefault="008B7EC6" w:rsidP="00341D7D">
      <w:pPr>
        <w:tabs>
          <w:tab w:val="left" w:pos="1465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</w:t>
      </w:r>
      <w:r w:rsidR="00E3004F" w:rsidRPr="00341D7D">
        <w:rPr>
          <w:color w:val="000000" w:themeColor="text1"/>
          <w:sz w:val="24"/>
          <w:szCs w:val="24"/>
        </w:rPr>
        <w:t>4</w:t>
      </w:r>
      <w:r w:rsidR="00270E7B" w:rsidRPr="00341D7D">
        <w:rPr>
          <w:color w:val="000000" w:themeColor="text1"/>
          <w:sz w:val="24"/>
          <w:szCs w:val="24"/>
        </w:rPr>
        <w:t xml:space="preserve">. </w:t>
      </w:r>
      <w:r w:rsidR="00060490" w:rsidRPr="00341D7D">
        <w:rPr>
          <w:color w:val="000000" w:themeColor="text1"/>
          <w:sz w:val="24"/>
          <w:szCs w:val="24"/>
        </w:rPr>
        <w:t>Baigus</w:t>
      </w:r>
      <w:r w:rsidR="00060490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pradinio</w:t>
      </w:r>
      <w:r w:rsidR="00060490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ugdymo</w:t>
      </w:r>
      <w:r w:rsidR="00060490" w:rsidRPr="00341D7D">
        <w:rPr>
          <w:color w:val="000000" w:themeColor="text1"/>
          <w:spacing w:val="3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programą</w:t>
      </w:r>
      <w:r w:rsidR="00060490"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mokiniui/mokinei</w:t>
      </w:r>
      <w:r w:rsidR="00060490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iš</w:t>
      </w:r>
      <w:r w:rsidR="00060490" w:rsidRPr="00341D7D">
        <w:rPr>
          <w:color w:val="000000" w:themeColor="text1"/>
          <w:sz w:val="24"/>
          <w:szCs w:val="24"/>
        </w:rPr>
        <w:t>duodamas</w:t>
      </w:r>
      <w:r w:rsidR="00060490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Pradinio</w:t>
      </w:r>
      <w:r w:rsidR="00060490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ugdymo</w:t>
      </w:r>
      <w:r w:rsidR="00060490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270E7B" w:rsidRPr="00341D7D">
        <w:rPr>
          <w:color w:val="000000" w:themeColor="text1"/>
          <w:spacing w:val="-57"/>
          <w:sz w:val="24"/>
          <w:szCs w:val="24"/>
        </w:rPr>
        <w:t xml:space="preserve">                                      </w:t>
      </w:r>
      <w:r w:rsidR="00060490" w:rsidRPr="00341D7D">
        <w:rPr>
          <w:color w:val="000000" w:themeColor="text1"/>
          <w:sz w:val="24"/>
          <w:szCs w:val="24"/>
        </w:rPr>
        <w:t>programos</w:t>
      </w:r>
      <w:r w:rsidR="00060490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baigimo</w:t>
      </w:r>
      <w:r w:rsidR="00060490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pažymė</w:t>
      </w:r>
      <w:r w:rsidR="00060490" w:rsidRPr="00341D7D">
        <w:rPr>
          <w:color w:val="000000" w:themeColor="text1"/>
          <w:sz w:val="24"/>
          <w:szCs w:val="24"/>
        </w:rPr>
        <w:t>jimas.</w:t>
      </w:r>
      <w:r w:rsidR="00060490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Kopija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paliekama</w:t>
      </w:r>
      <w:r w:rsidR="00060490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mokykloje.</w:t>
      </w:r>
    </w:p>
    <w:p w14:paraId="6B57786F" w14:textId="01AE17A1" w:rsidR="00152BED" w:rsidRPr="00341D7D" w:rsidRDefault="00152BED" w:rsidP="00341D7D">
      <w:pPr>
        <w:tabs>
          <w:tab w:val="left" w:pos="1465"/>
        </w:tabs>
        <w:spacing w:line="276" w:lineRule="auto"/>
        <w:ind w:left="142"/>
        <w:rPr>
          <w:color w:val="000000" w:themeColor="text1"/>
          <w:sz w:val="24"/>
          <w:szCs w:val="24"/>
        </w:rPr>
      </w:pPr>
    </w:p>
    <w:p w14:paraId="321809F0" w14:textId="77777777" w:rsidR="00060490" w:rsidRPr="00341D7D" w:rsidRDefault="00060490" w:rsidP="00341D7D">
      <w:pPr>
        <w:pStyle w:val="Pagrindinistekstas"/>
        <w:spacing w:before="5" w:line="276" w:lineRule="auto"/>
        <w:ind w:left="142"/>
        <w:rPr>
          <w:b/>
          <w:color w:val="000000" w:themeColor="text1"/>
          <w:sz w:val="24"/>
          <w:szCs w:val="24"/>
        </w:rPr>
      </w:pPr>
    </w:p>
    <w:p w14:paraId="321809F1" w14:textId="3B721928" w:rsidR="00060490" w:rsidRPr="00341D7D" w:rsidRDefault="00060490" w:rsidP="00341D7D">
      <w:pPr>
        <w:pStyle w:val="Antrat2"/>
        <w:spacing w:line="276" w:lineRule="auto"/>
        <w:ind w:left="142" w:right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10"/>
          <w:sz w:val="24"/>
          <w:szCs w:val="24"/>
        </w:rPr>
        <w:t>V</w:t>
      </w:r>
      <w:r w:rsidR="00D21384" w:rsidRPr="00341D7D">
        <w:rPr>
          <w:color w:val="000000" w:themeColor="text1"/>
          <w:w w:val="110"/>
          <w:sz w:val="24"/>
          <w:szCs w:val="24"/>
        </w:rPr>
        <w:t>I</w:t>
      </w:r>
      <w:r w:rsidR="00270E7B" w:rsidRPr="00341D7D">
        <w:rPr>
          <w:color w:val="000000" w:themeColor="text1"/>
          <w:w w:val="110"/>
          <w:sz w:val="24"/>
          <w:szCs w:val="24"/>
        </w:rPr>
        <w:t xml:space="preserve"> </w:t>
      </w:r>
      <w:r w:rsidRPr="00341D7D">
        <w:rPr>
          <w:color w:val="000000" w:themeColor="text1"/>
          <w:w w:val="110"/>
          <w:sz w:val="24"/>
          <w:szCs w:val="24"/>
        </w:rPr>
        <w:t>SKYRIUS</w:t>
      </w:r>
    </w:p>
    <w:p w14:paraId="321809F2" w14:textId="77777777" w:rsidR="00060490" w:rsidRPr="00341D7D" w:rsidRDefault="00270E7B" w:rsidP="00341D7D">
      <w:pPr>
        <w:spacing w:before="14" w:line="276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sz w:val="24"/>
          <w:szCs w:val="24"/>
        </w:rPr>
        <w:t>PAGRIN</w:t>
      </w:r>
      <w:r w:rsidR="00060490" w:rsidRPr="00341D7D">
        <w:rPr>
          <w:b/>
          <w:color w:val="000000" w:themeColor="text1"/>
          <w:sz w:val="24"/>
          <w:szCs w:val="24"/>
        </w:rPr>
        <w:t>DINIO</w:t>
      </w:r>
      <w:r w:rsidR="00060490" w:rsidRPr="00341D7D">
        <w:rPr>
          <w:b/>
          <w:color w:val="000000" w:themeColor="text1"/>
          <w:spacing w:val="13"/>
          <w:sz w:val="24"/>
          <w:szCs w:val="24"/>
        </w:rPr>
        <w:t xml:space="preserve"> </w:t>
      </w:r>
      <w:r w:rsidR="00060490" w:rsidRPr="00341D7D">
        <w:rPr>
          <w:b/>
          <w:color w:val="000000" w:themeColor="text1"/>
          <w:sz w:val="24"/>
          <w:szCs w:val="24"/>
        </w:rPr>
        <w:t>UGDYMO</w:t>
      </w:r>
      <w:r w:rsidR="00060490" w:rsidRPr="00341D7D">
        <w:rPr>
          <w:b/>
          <w:color w:val="000000" w:themeColor="text1"/>
          <w:spacing w:val="14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(PIRMO</w:t>
      </w:r>
      <w:r w:rsidR="00060490" w:rsidRPr="00341D7D">
        <w:rPr>
          <w:b/>
          <w:color w:val="000000" w:themeColor="text1"/>
          <w:sz w:val="24"/>
          <w:szCs w:val="24"/>
        </w:rPr>
        <w:t>SIOS</w:t>
      </w:r>
      <w:r w:rsidR="00060490" w:rsidRPr="00341D7D">
        <w:rPr>
          <w:b/>
          <w:color w:val="000000" w:themeColor="text1"/>
          <w:spacing w:val="22"/>
          <w:sz w:val="24"/>
          <w:szCs w:val="24"/>
        </w:rPr>
        <w:t xml:space="preserve"> </w:t>
      </w:r>
      <w:r w:rsidR="00060490" w:rsidRPr="00341D7D">
        <w:rPr>
          <w:b/>
          <w:color w:val="000000" w:themeColor="text1"/>
          <w:sz w:val="24"/>
          <w:szCs w:val="24"/>
        </w:rPr>
        <w:t>DALIES)</w:t>
      </w:r>
      <w:r w:rsidR="00060490" w:rsidRPr="00341D7D">
        <w:rPr>
          <w:b/>
          <w:color w:val="000000" w:themeColor="text1"/>
          <w:spacing w:val="12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 xml:space="preserve">KLASIŲ </w:t>
      </w:r>
      <w:r w:rsidRPr="00341D7D">
        <w:rPr>
          <w:b/>
          <w:color w:val="000000" w:themeColor="text1"/>
          <w:w w:val="105"/>
          <w:sz w:val="24"/>
          <w:szCs w:val="24"/>
        </w:rPr>
        <w:t>MOKINIŲ</w:t>
      </w:r>
      <w:r w:rsidR="00060490" w:rsidRPr="00341D7D">
        <w:rPr>
          <w:b/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PASIEKIMŲ</w:t>
      </w:r>
      <w:r w:rsidR="00060490" w:rsidRPr="00341D7D">
        <w:rPr>
          <w:b/>
          <w:color w:val="000000" w:themeColor="text1"/>
          <w:spacing w:val="14"/>
          <w:w w:val="105"/>
          <w:sz w:val="24"/>
          <w:szCs w:val="24"/>
        </w:rPr>
        <w:t xml:space="preserve"> </w:t>
      </w:r>
      <w:r w:rsidR="00060490" w:rsidRPr="00341D7D">
        <w:rPr>
          <w:b/>
          <w:color w:val="000000" w:themeColor="text1"/>
          <w:w w:val="105"/>
          <w:sz w:val="24"/>
          <w:szCs w:val="24"/>
        </w:rPr>
        <w:t>IR</w:t>
      </w:r>
      <w:r w:rsidR="00060490" w:rsidRPr="00341D7D">
        <w:rPr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PAŽ</w:t>
      </w:r>
      <w:r w:rsidR="00060490" w:rsidRPr="00341D7D">
        <w:rPr>
          <w:b/>
          <w:color w:val="000000" w:themeColor="text1"/>
          <w:w w:val="105"/>
          <w:sz w:val="24"/>
          <w:szCs w:val="24"/>
        </w:rPr>
        <w:t>ANGOS</w:t>
      </w:r>
      <w:r w:rsidR="00060490" w:rsidRPr="00341D7D">
        <w:rPr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="00060490" w:rsidRPr="00341D7D">
        <w:rPr>
          <w:b/>
          <w:color w:val="000000" w:themeColor="text1"/>
          <w:w w:val="105"/>
          <w:sz w:val="24"/>
          <w:szCs w:val="24"/>
        </w:rPr>
        <w:t>VERTINIMAS</w:t>
      </w:r>
    </w:p>
    <w:p w14:paraId="321809F3" w14:textId="77777777" w:rsidR="00060490" w:rsidRPr="00341D7D" w:rsidRDefault="00060490" w:rsidP="00341D7D">
      <w:pPr>
        <w:pStyle w:val="Pagrindinistekstas"/>
        <w:spacing w:before="9" w:line="276" w:lineRule="auto"/>
        <w:ind w:left="142"/>
        <w:rPr>
          <w:color w:val="000000" w:themeColor="text1"/>
          <w:sz w:val="24"/>
          <w:szCs w:val="24"/>
        </w:rPr>
      </w:pPr>
    </w:p>
    <w:p w14:paraId="321809F4" w14:textId="5F7A8C8C" w:rsidR="00060490" w:rsidRPr="00341D7D" w:rsidRDefault="00E3004F" w:rsidP="00341D7D">
      <w:pPr>
        <w:tabs>
          <w:tab w:val="left" w:pos="1538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25</w:t>
      </w:r>
      <w:r w:rsidR="00270E7B" w:rsidRPr="00341D7D">
        <w:rPr>
          <w:color w:val="000000" w:themeColor="text1"/>
          <w:sz w:val="24"/>
          <w:szCs w:val="24"/>
        </w:rPr>
        <w:t>. Mokinių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ž</w:t>
      </w:r>
      <w:r w:rsidR="00060490" w:rsidRPr="00341D7D">
        <w:rPr>
          <w:color w:val="000000" w:themeColor="text1"/>
          <w:sz w:val="24"/>
          <w:szCs w:val="24"/>
        </w:rPr>
        <w:t>inios,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gebė</w:t>
      </w:r>
      <w:r w:rsidR="00060490" w:rsidRPr="00341D7D">
        <w:rPr>
          <w:color w:val="000000" w:themeColor="text1"/>
          <w:sz w:val="24"/>
          <w:szCs w:val="24"/>
        </w:rPr>
        <w:t>jimai,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įgūdž</w:t>
      </w:r>
      <w:r w:rsidR="00060490" w:rsidRPr="00341D7D">
        <w:rPr>
          <w:color w:val="000000" w:themeColor="text1"/>
          <w:sz w:val="24"/>
          <w:szCs w:val="24"/>
        </w:rPr>
        <w:t>iai,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pastangos,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paž</w:t>
      </w:r>
      <w:r w:rsidR="00060490" w:rsidRPr="00341D7D">
        <w:rPr>
          <w:color w:val="000000" w:themeColor="text1"/>
          <w:sz w:val="24"/>
          <w:szCs w:val="24"/>
        </w:rPr>
        <w:t>anga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vertinama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pagal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BP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reikalavimus,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pagrindinio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ugdymo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pasiekimų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patikrinimo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instrukcijas,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metodinė</w:t>
      </w:r>
      <w:r w:rsidR="00060490" w:rsidRPr="00341D7D">
        <w:rPr>
          <w:color w:val="000000" w:themeColor="text1"/>
          <w:sz w:val="24"/>
          <w:szCs w:val="24"/>
        </w:rPr>
        <w:t>se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grupė</w:t>
      </w:r>
      <w:r w:rsidR="00060490" w:rsidRPr="00341D7D">
        <w:rPr>
          <w:color w:val="000000" w:themeColor="text1"/>
          <w:sz w:val="24"/>
          <w:szCs w:val="24"/>
        </w:rPr>
        <w:t>se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aptartus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suderintus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dalyko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vertinimo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metodus,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formas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ir</w:t>
      </w:r>
      <w:r w:rsidR="00060490"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kriterijus.</w:t>
      </w:r>
      <w:r w:rsidR="00060490"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Mokymosi</w:t>
      </w:r>
      <w:r w:rsidR="00060490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rezultatams</w:t>
      </w:r>
      <w:r w:rsidR="00060490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apibendrinti</w:t>
      </w:r>
      <w:r w:rsidR="00060490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taikomas</w:t>
      </w:r>
      <w:r w:rsidR="00060490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apibendrinamasis</w:t>
      </w:r>
      <w:r w:rsidR="00060490" w:rsidRPr="00341D7D">
        <w:rPr>
          <w:color w:val="000000" w:themeColor="text1"/>
          <w:spacing w:val="-9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vertinimas</w:t>
      </w:r>
      <w:r w:rsidR="00060490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(paž</w:t>
      </w:r>
      <w:r w:rsidR="00060490" w:rsidRPr="00341D7D">
        <w:rPr>
          <w:color w:val="000000" w:themeColor="text1"/>
          <w:sz w:val="24"/>
          <w:szCs w:val="24"/>
        </w:rPr>
        <w:t>ymys</w:t>
      </w:r>
      <w:r w:rsidR="00060490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060490" w:rsidRPr="00341D7D">
        <w:rPr>
          <w:color w:val="000000" w:themeColor="text1"/>
          <w:sz w:val="24"/>
          <w:szCs w:val="24"/>
        </w:rPr>
        <w:t>arba</w:t>
      </w:r>
      <w:r w:rsidR="00060490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į</w:t>
      </w:r>
      <w:r w:rsidR="00060490" w:rsidRPr="00341D7D">
        <w:rPr>
          <w:color w:val="000000" w:themeColor="text1"/>
          <w:sz w:val="24"/>
          <w:szCs w:val="24"/>
        </w:rPr>
        <w:t>skaita).</w:t>
      </w:r>
    </w:p>
    <w:p w14:paraId="321809F5" w14:textId="7C1B7D62" w:rsidR="00270E7B" w:rsidRPr="00341D7D" w:rsidRDefault="00E3004F" w:rsidP="00341D7D">
      <w:pPr>
        <w:tabs>
          <w:tab w:val="left" w:pos="1466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26</w:t>
      </w:r>
      <w:r w:rsidR="00270E7B" w:rsidRPr="00341D7D">
        <w:rPr>
          <w:color w:val="000000" w:themeColor="text1"/>
          <w:sz w:val="24"/>
          <w:szCs w:val="24"/>
        </w:rPr>
        <w:t>. Mokytojai,</w:t>
      </w:r>
      <w:r w:rsidR="00270E7B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pradedami</w:t>
      </w:r>
      <w:r w:rsidR="00270E7B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naują</w:t>
      </w:r>
      <w:r w:rsidR="00270E7B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skyrių</w:t>
      </w:r>
      <w:r w:rsidR="00270E7B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(termą</w:t>
      </w:r>
      <w:r w:rsidR="00270E7B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),</w:t>
      </w:r>
      <w:r w:rsidR="00270E7B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su</w:t>
      </w:r>
      <w:r w:rsidR="00270E7B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mokiniais</w:t>
      </w:r>
      <w:r w:rsidR="00270E7B"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aptaria</w:t>
      </w:r>
      <w:r w:rsidR="00270E7B" w:rsidRPr="00341D7D">
        <w:rPr>
          <w:color w:val="000000" w:themeColor="text1"/>
          <w:spacing w:val="3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tikslus,</w:t>
      </w:r>
      <w:r w:rsidR="00270E7B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uždavinius,</w:t>
      </w:r>
      <w:r w:rsidR="00270E7B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darbo</w:t>
      </w:r>
      <w:r w:rsidR="00270E7B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metodus,</w:t>
      </w:r>
      <w:r w:rsidR="00270E7B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vertinimo</w:t>
      </w:r>
      <w:r w:rsidR="00270E7B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kriterijus,</w:t>
      </w:r>
      <w:r w:rsidR="00270E7B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formas.</w:t>
      </w:r>
    </w:p>
    <w:p w14:paraId="321809F6" w14:textId="25E73DC1" w:rsidR="00270E7B" w:rsidRPr="00341D7D" w:rsidRDefault="00B14EAA" w:rsidP="00341D7D">
      <w:pPr>
        <w:tabs>
          <w:tab w:val="left" w:pos="1673"/>
        </w:tabs>
        <w:spacing w:line="276" w:lineRule="auto"/>
        <w:ind w:left="142"/>
        <w:rPr>
          <w:color w:val="000000" w:themeColor="text1"/>
          <w:sz w:val="24"/>
          <w:szCs w:val="24"/>
        </w:rPr>
        <w:sectPr w:rsidR="00270E7B" w:rsidRPr="00341D7D" w:rsidSect="00341D7D">
          <w:type w:val="continuous"/>
          <w:pgSz w:w="11900" w:h="16820"/>
          <w:pgMar w:top="1440" w:right="560" w:bottom="1440" w:left="567" w:header="567" w:footer="0" w:gutter="0"/>
          <w:cols w:space="720"/>
          <w:docGrid w:linePitch="299"/>
        </w:sectPr>
      </w:pPr>
      <w:r w:rsidRPr="00341D7D">
        <w:rPr>
          <w:sz w:val="24"/>
          <w:szCs w:val="24"/>
        </w:rPr>
        <w:t>26.1</w:t>
      </w:r>
      <w:r w:rsidR="00270E7B" w:rsidRPr="00341D7D">
        <w:rPr>
          <w:sz w:val="24"/>
          <w:szCs w:val="24"/>
        </w:rPr>
        <w:t>. Mokslo metų  pradžioje (pirmą--antrą- rugsėjo mėnesio savaitę) visų dalykų mokytojai</w:t>
      </w:r>
      <w:r w:rsidR="00270E7B" w:rsidRPr="00341D7D">
        <w:rPr>
          <w:color w:val="000000" w:themeColor="text1"/>
          <w:spacing w:val="-51"/>
          <w:w w:val="9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(išskyrus</w:t>
      </w:r>
      <w:r w:rsidR="00270E7B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menų,</w:t>
      </w:r>
      <w:r w:rsidR="00270E7B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dorinio</w:t>
      </w:r>
      <w:r w:rsidR="00270E7B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ugdymo</w:t>
      </w:r>
      <w:r w:rsidR="00270E7B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ir</w:t>
      </w:r>
      <w:r w:rsidR="00270E7B" w:rsidRPr="00341D7D">
        <w:rPr>
          <w:color w:val="000000" w:themeColor="text1"/>
          <w:spacing w:val="5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kūno</w:t>
      </w:r>
      <w:r w:rsidR="00270E7B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kultūros)</w:t>
      </w:r>
      <w:r w:rsidR="00270E7B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organizuoja</w:t>
      </w:r>
      <w:r w:rsidR="00270E7B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diagnostinį</w:t>
      </w:r>
      <w:r w:rsidR="00270E7B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95"/>
          <w:sz w:val="24"/>
          <w:szCs w:val="24"/>
        </w:rPr>
        <w:t>testą-</w:t>
      </w:r>
      <w:r w:rsidR="00270E7B" w:rsidRPr="00341D7D">
        <w:rPr>
          <w:color w:val="000000" w:themeColor="text1"/>
          <w:spacing w:val="11"/>
          <w:w w:val="95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5-10</w:t>
      </w:r>
      <w:r w:rsidR="00270E7B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356DAC" w:rsidRPr="00341D7D">
        <w:rPr>
          <w:color w:val="000000" w:themeColor="text1"/>
          <w:sz w:val="24"/>
          <w:szCs w:val="24"/>
        </w:rPr>
        <w:t xml:space="preserve">klasių </w:t>
      </w:r>
      <w:r w:rsidR="00152BED" w:rsidRPr="00341D7D">
        <w:rPr>
          <w:color w:val="000000" w:themeColor="text1"/>
          <w:sz w:val="24"/>
          <w:szCs w:val="24"/>
        </w:rPr>
        <w:t xml:space="preserve">mokiniams. </w:t>
      </w:r>
      <w:r w:rsidR="00356DAC" w:rsidRPr="00341D7D">
        <w:rPr>
          <w:color w:val="000000" w:themeColor="text1"/>
          <w:sz w:val="24"/>
          <w:szCs w:val="24"/>
        </w:rPr>
        <w:t xml:space="preserve">Diagnostinis  testas </w:t>
      </w:r>
      <w:r w:rsidR="00356DAC" w:rsidRPr="00341D7D">
        <w:rPr>
          <w:color w:val="000000" w:themeColor="text1"/>
          <w:sz w:val="24"/>
          <w:szCs w:val="24"/>
        </w:rPr>
        <w:lastRenderedPageBreak/>
        <w:t>rašomas per dalykų pamokas, mokytojo pasirinkta forma. Testas vertinamas mokytojo pasirinktais būdais. Rezultatus mokytojas kartu su mokiniais aptaria ir numato to</w:t>
      </w:r>
      <w:r w:rsidR="00341D7D">
        <w:rPr>
          <w:color w:val="000000" w:themeColor="text1"/>
          <w:sz w:val="24"/>
          <w:szCs w:val="24"/>
        </w:rPr>
        <w:t>limesnius ugdymo(</w:t>
      </w:r>
      <w:proofErr w:type="spellStart"/>
      <w:r w:rsidR="00341D7D">
        <w:rPr>
          <w:color w:val="000000" w:themeColor="text1"/>
          <w:sz w:val="24"/>
          <w:szCs w:val="24"/>
        </w:rPr>
        <w:t>si</w:t>
      </w:r>
      <w:proofErr w:type="spellEnd"/>
      <w:r w:rsidR="00341D7D">
        <w:rPr>
          <w:color w:val="000000" w:themeColor="text1"/>
          <w:sz w:val="24"/>
          <w:szCs w:val="24"/>
        </w:rPr>
        <w:t>) uždavinius</w:t>
      </w:r>
    </w:p>
    <w:p w14:paraId="321809F8" w14:textId="10410F7B" w:rsidR="00270E7B" w:rsidRPr="00341D7D" w:rsidRDefault="00341D7D" w:rsidP="00341D7D">
      <w:pPr>
        <w:tabs>
          <w:tab w:val="left" w:pos="1412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</w:t>
      </w:r>
      <w:r w:rsidR="00B14EAA" w:rsidRPr="00341D7D">
        <w:rPr>
          <w:color w:val="000000" w:themeColor="text1"/>
          <w:sz w:val="24"/>
          <w:szCs w:val="24"/>
        </w:rPr>
        <w:t>27.</w:t>
      </w:r>
      <w:r w:rsidR="00270E7B" w:rsidRPr="00341D7D">
        <w:rPr>
          <w:color w:val="000000" w:themeColor="text1"/>
          <w:w w:val="105"/>
          <w:sz w:val="24"/>
          <w:szCs w:val="24"/>
        </w:rPr>
        <w:t>Mokinio</w:t>
      </w:r>
      <w:r w:rsidR="00270E7B" w:rsidRPr="00341D7D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mokymosi</w:t>
      </w:r>
      <w:r w:rsidR="00270E7B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pasiekimai</w:t>
      </w:r>
      <w:r w:rsidR="00270E7B" w:rsidRPr="00341D7D">
        <w:rPr>
          <w:color w:val="000000" w:themeColor="text1"/>
          <w:spacing w:val="32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ugdymo</w:t>
      </w:r>
      <w:r w:rsidR="00270E7B" w:rsidRPr="00341D7D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laikotarpio</w:t>
      </w:r>
      <w:r w:rsidR="00270E7B" w:rsidRPr="00341D7D">
        <w:rPr>
          <w:color w:val="000000" w:themeColor="text1"/>
          <w:spacing w:val="33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pabaigoje</w:t>
      </w:r>
      <w:r w:rsidR="00270E7B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apibendrinami</w:t>
      </w:r>
      <w:r w:rsidR="00270E7B" w:rsidRPr="00341D7D">
        <w:rPr>
          <w:color w:val="000000" w:themeColor="text1"/>
          <w:spacing w:val="44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ir</w:t>
      </w:r>
      <w:r w:rsidR="00270E7B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vertinimo</w:t>
      </w:r>
      <w:r w:rsidR="00270E7B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AE109E" w:rsidRPr="00341D7D">
        <w:rPr>
          <w:color w:val="000000" w:themeColor="text1"/>
          <w:spacing w:val="12"/>
          <w:w w:val="105"/>
          <w:sz w:val="24"/>
          <w:szCs w:val="24"/>
        </w:rPr>
        <w:t xml:space="preserve">                  </w:t>
      </w:r>
      <w:r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1A1A37">
        <w:rPr>
          <w:color w:val="000000" w:themeColor="text1"/>
          <w:spacing w:val="12"/>
          <w:w w:val="105"/>
          <w:sz w:val="24"/>
          <w:szCs w:val="24"/>
        </w:rPr>
        <w:t xml:space="preserve">   </w:t>
      </w:r>
      <w:r w:rsidR="00270E7B" w:rsidRPr="00341D7D">
        <w:rPr>
          <w:color w:val="000000" w:themeColor="text1"/>
          <w:w w:val="105"/>
          <w:sz w:val="24"/>
          <w:szCs w:val="24"/>
        </w:rPr>
        <w:t>rezultatas</w:t>
      </w:r>
      <w:r w:rsidR="00270E7B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fiksuojamas</w:t>
      </w:r>
      <w:r w:rsidR="00270E7B" w:rsidRPr="00341D7D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B14EAA" w:rsidRPr="00341D7D">
        <w:rPr>
          <w:color w:val="000000" w:themeColor="text1"/>
          <w:w w:val="105"/>
          <w:sz w:val="24"/>
          <w:szCs w:val="24"/>
        </w:rPr>
        <w:t>įraš</w:t>
      </w:r>
      <w:r w:rsidR="00270E7B" w:rsidRPr="00341D7D">
        <w:rPr>
          <w:color w:val="000000" w:themeColor="text1"/>
          <w:w w:val="105"/>
          <w:sz w:val="24"/>
          <w:szCs w:val="24"/>
        </w:rPr>
        <w:t>u</w:t>
      </w:r>
      <w:r w:rsidR="00270E7B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ir</w:t>
      </w:r>
      <w:r w:rsidR="00270E7B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(arba)</w:t>
      </w:r>
      <w:r w:rsidR="00270E7B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balu, taikant</w:t>
      </w:r>
      <w:r w:rsidR="00270E7B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10</w:t>
      </w:r>
      <w:r w:rsidR="00270E7B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B14EAA" w:rsidRPr="00341D7D">
        <w:rPr>
          <w:color w:val="000000" w:themeColor="text1"/>
          <w:w w:val="105"/>
          <w:sz w:val="24"/>
          <w:szCs w:val="24"/>
        </w:rPr>
        <w:t>balų</w:t>
      </w:r>
      <w:r w:rsidR="00270E7B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w w:val="105"/>
          <w:sz w:val="24"/>
          <w:szCs w:val="24"/>
        </w:rPr>
        <w:t>vertinimo</w:t>
      </w:r>
      <w:r w:rsidR="00270E7B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B14EAA" w:rsidRPr="00341D7D">
        <w:rPr>
          <w:color w:val="000000" w:themeColor="text1"/>
          <w:w w:val="105"/>
          <w:sz w:val="24"/>
          <w:szCs w:val="24"/>
        </w:rPr>
        <w:t>sistemą:</w:t>
      </w:r>
    </w:p>
    <w:p w14:paraId="321809F9" w14:textId="11A0F2D4" w:rsidR="00270E7B" w:rsidRPr="00341D7D" w:rsidRDefault="00B14EAA" w:rsidP="00341D7D">
      <w:pPr>
        <w:tabs>
          <w:tab w:val="left" w:pos="1557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27.1.</w:t>
      </w:r>
      <w:r w:rsidR="00270E7B" w:rsidRPr="00341D7D">
        <w:rPr>
          <w:color w:val="000000" w:themeColor="text1"/>
          <w:sz w:val="24"/>
          <w:szCs w:val="24"/>
        </w:rPr>
        <w:t>patenkinamas</w:t>
      </w:r>
      <w:r w:rsidR="00D912A1"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vertinimas</w:t>
      </w:r>
      <w:r w:rsidR="00824A83" w:rsidRPr="00341D7D">
        <w:rPr>
          <w:color w:val="000000" w:themeColor="text1"/>
          <w:sz w:val="24"/>
          <w:szCs w:val="24"/>
        </w:rPr>
        <w:t xml:space="preserve"> </w:t>
      </w:r>
      <w:r w:rsidR="00595839" w:rsidRPr="00341D7D">
        <w:rPr>
          <w:sz w:val="24"/>
          <w:szCs w:val="24"/>
        </w:rPr>
        <w:t>įrašai</w:t>
      </w:r>
      <w:r w:rsidR="00D912A1" w:rsidRPr="00341D7D">
        <w:rPr>
          <w:color w:val="000000" w:themeColor="text1"/>
          <w:sz w:val="24"/>
          <w:szCs w:val="24"/>
        </w:rPr>
        <w:t xml:space="preserve"> „</w:t>
      </w:r>
      <w:r w:rsidR="00270E7B" w:rsidRPr="00341D7D">
        <w:rPr>
          <w:color w:val="000000" w:themeColor="text1"/>
          <w:sz w:val="24"/>
          <w:szCs w:val="24"/>
        </w:rPr>
        <w:t>atleista"</w:t>
      </w:r>
      <w:r w:rsidR="00D912A1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(,,</w:t>
      </w:r>
      <w:proofErr w:type="spellStart"/>
      <w:r w:rsidRPr="00341D7D">
        <w:rPr>
          <w:color w:val="000000" w:themeColor="text1"/>
          <w:sz w:val="24"/>
          <w:szCs w:val="24"/>
        </w:rPr>
        <w:t>atl</w:t>
      </w:r>
      <w:proofErr w:type="spellEnd"/>
      <w:r w:rsidRPr="00341D7D">
        <w:rPr>
          <w:color w:val="000000" w:themeColor="text1"/>
          <w:sz w:val="24"/>
          <w:szCs w:val="24"/>
        </w:rPr>
        <w:t>"), ,,į</w:t>
      </w:r>
      <w:r w:rsidR="00270E7B" w:rsidRPr="00341D7D">
        <w:rPr>
          <w:color w:val="000000" w:themeColor="text1"/>
          <w:sz w:val="24"/>
          <w:szCs w:val="24"/>
        </w:rPr>
        <w:t>skaityta"</w:t>
      </w:r>
      <w:r w:rsidRPr="00341D7D">
        <w:rPr>
          <w:color w:val="000000" w:themeColor="text1"/>
          <w:sz w:val="24"/>
          <w:szCs w:val="24"/>
        </w:rPr>
        <w:t>(,,</w:t>
      </w:r>
      <w:proofErr w:type="spellStart"/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sk</w:t>
      </w:r>
      <w:proofErr w:type="spellEnd"/>
      <w:r w:rsidR="00270E7B" w:rsidRPr="00341D7D">
        <w:rPr>
          <w:color w:val="000000" w:themeColor="text1"/>
          <w:sz w:val="24"/>
          <w:szCs w:val="24"/>
        </w:rPr>
        <w:t>"),4-10</w:t>
      </w:r>
      <w:r w:rsidR="00270E7B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balų į</w:t>
      </w:r>
      <w:r w:rsidR="00270E7B" w:rsidRPr="00341D7D">
        <w:rPr>
          <w:color w:val="000000" w:themeColor="text1"/>
          <w:sz w:val="24"/>
          <w:szCs w:val="24"/>
        </w:rPr>
        <w:t>vertinimas;</w:t>
      </w:r>
    </w:p>
    <w:p w14:paraId="321809FA" w14:textId="66906111" w:rsidR="00270E7B" w:rsidRPr="00341D7D" w:rsidRDefault="00B14EAA" w:rsidP="00341D7D">
      <w:pPr>
        <w:tabs>
          <w:tab w:val="left" w:pos="1521"/>
        </w:tabs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27.2.nepatenkinamas į</w:t>
      </w:r>
      <w:r w:rsidR="00270E7B" w:rsidRPr="00341D7D">
        <w:rPr>
          <w:color w:val="000000" w:themeColor="text1"/>
          <w:sz w:val="24"/>
          <w:szCs w:val="24"/>
        </w:rPr>
        <w:t>vertinimas -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įraš</w:t>
      </w:r>
      <w:r w:rsidR="00270E7B" w:rsidRPr="00341D7D">
        <w:rPr>
          <w:color w:val="000000" w:themeColor="text1"/>
          <w:sz w:val="24"/>
          <w:szCs w:val="24"/>
        </w:rPr>
        <w:t>ai:</w:t>
      </w:r>
      <w:r w:rsidRPr="00341D7D">
        <w:rPr>
          <w:color w:val="000000" w:themeColor="text1"/>
          <w:sz w:val="24"/>
          <w:szCs w:val="24"/>
        </w:rPr>
        <w:t xml:space="preserve"> ,,neį</w:t>
      </w:r>
      <w:r w:rsidR="00270E7B" w:rsidRPr="00341D7D">
        <w:rPr>
          <w:color w:val="000000" w:themeColor="text1"/>
          <w:sz w:val="24"/>
          <w:szCs w:val="24"/>
        </w:rPr>
        <w:t xml:space="preserve">skaityta" </w:t>
      </w:r>
      <w:r w:rsidRPr="00341D7D">
        <w:rPr>
          <w:color w:val="000000" w:themeColor="text1"/>
          <w:sz w:val="24"/>
          <w:szCs w:val="24"/>
        </w:rPr>
        <w:t>(,,</w:t>
      </w:r>
      <w:proofErr w:type="spellStart"/>
      <w:r w:rsidRPr="00341D7D">
        <w:rPr>
          <w:color w:val="000000" w:themeColor="text1"/>
          <w:sz w:val="24"/>
          <w:szCs w:val="24"/>
        </w:rPr>
        <w:t>neį</w:t>
      </w:r>
      <w:r w:rsidR="00270E7B" w:rsidRPr="00341D7D">
        <w:rPr>
          <w:color w:val="000000" w:themeColor="text1"/>
          <w:sz w:val="24"/>
          <w:szCs w:val="24"/>
        </w:rPr>
        <w:t>sk</w:t>
      </w:r>
      <w:proofErr w:type="spellEnd"/>
      <w:r w:rsidR="00270E7B" w:rsidRPr="00341D7D">
        <w:rPr>
          <w:color w:val="000000" w:themeColor="text1"/>
          <w:sz w:val="24"/>
          <w:szCs w:val="24"/>
        </w:rPr>
        <w:t>"),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1-3</w:t>
      </w:r>
      <w:r w:rsidR="00270E7B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balų</w:t>
      </w:r>
      <w:r w:rsidR="00270E7B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595839" w:rsidRPr="00341D7D">
        <w:rPr>
          <w:color w:val="000000" w:themeColor="text1"/>
          <w:sz w:val="24"/>
          <w:szCs w:val="24"/>
        </w:rPr>
        <w:t>vertinimas.</w:t>
      </w:r>
    </w:p>
    <w:p w14:paraId="321809FB" w14:textId="4BE8AFE7" w:rsidR="00270E7B" w:rsidRPr="00341D7D" w:rsidRDefault="00B14EAA" w:rsidP="00341D7D">
      <w:pPr>
        <w:pStyle w:val="Sraopastraipa"/>
        <w:tabs>
          <w:tab w:val="left" w:pos="1684"/>
          <w:tab w:val="left" w:pos="8005"/>
        </w:tabs>
        <w:spacing w:line="276" w:lineRule="auto"/>
        <w:ind w:left="142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27.3.</w:t>
      </w:r>
      <w:r w:rsidR="00270E7B" w:rsidRPr="00341D7D">
        <w:rPr>
          <w:color w:val="000000" w:themeColor="text1"/>
          <w:sz w:val="24"/>
          <w:szCs w:val="24"/>
        </w:rPr>
        <w:t xml:space="preserve">vertinant  </w:t>
      </w:r>
      <w:r w:rsidR="00270E7B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mokinių</w:t>
      </w:r>
      <w:r w:rsidR="00270E7B" w:rsidRPr="00341D7D">
        <w:rPr>
          <w:color w:val="000000" w:themeColor="text1"/>
          <w:sz w:val="24"/>
          <w:szCs w:val="24"/>
        </w:rPr>
        <w:t xml:space="preserve">  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 xml:space="preserve">pasiekimus  </w:t>
      </w:r>
      <w:r w:rsidR="00270E7B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orientuojamasi</w:t>
      </w:r>
      <w:r w:rsidR="00AA7691" w:rsidRPr="00341D7D">
        <w:rPr>
          <w:color w:val="000000" w:themeColor="text1"/>
          <w:spacing w:val="104"/>
          <w:sz w:val="24"/>
          <w:szCs w:val="24"/>
        </w:rPr>
        <w:t xml:space="preserve"> </w:t>
      </w:r>
      <w:proofErr w:type="spellStart"/>
      <w:r w:rsidR="00AA7691" w:rsidRPr="00341D7D">
        <w:rPr>
          <w:color w:val="000000" w:themeColor="text1"/>
          <w:spacing w:val="104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pasiekim</w:t>
      </w:r>
      <w:r w:rsidRPr="00341D7D">
        <w:rPr>
          <w:color w:val="000000" w:themeColor="text1"/>
          <w:sz w:val="24"/>
          <w:szCs w:val="24"/>
        </w:rPr>
        <w:t>ų</w:t>
      </w:r>
      <w:proofErr w:type="spellEnd"/>
      <w:r w:rsidRPr="00341D7D">
        <w:rPr>
          <w:color w:val="000000" w:themeColor="text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lygius,</w:t>
      </w:r>
      <w:r w:rsidR="00270E7B" w:rsidRPr="00341D7D">
        <w:rPr>
          <w:color w:val="000000" w:themeColor="text1"/>
          <w:spacing w:val="3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apibrėž</w:t>
      </w:r>
      <w:r w:rsidR="00270E7B" w:rsidRPr="00341D7D">
        <w:rPr>
          <w:color w:val="000000" w:themeColor="text1"/>
          <w:sz w:val="24"/>
          <w:szCs w:val="24"/>
        </w:rPr>
        <w:t>tus</w:t>
      </w:r>
    </w:p>
    <w:p w14:paraId="321809FC" w14:textId="38B10BE2" w:rsidR="00270E7B" w:rsidRPr="00341D7D" w:rsidRDefault="00270E7B" w:rsidP="00341D7D">
      <w:pPr>
        <w:spacing w:line="276" w:lineRule="auto"/>
        <w:ind w:left="142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Pagrindinio</w:t>
      </w:r>
      <w:r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ugdymo bendrosiose</w:t>
      </w:r>
      <w:r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programose.</w:t>
      </w:r>
    </w:p>
    <w:p w14:paraId="321809FD" w14:textId="7B21A435" w:rsidR="00270E7B" w:rsidRPr="00341D7D" w:rsidRDefault="00B14EAA" w:rsidP="00341D7D">
      <w:pPr>
        <w:spacing w:before="12" w:line="276" w:lineRule="auto"/>
        <w:ind w:left="284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Aukš</w:t>
      </w:r>
      <w:r w:rsidR="00270E7B" w:rsidRPr="00341D7D">
        <w:rPr>
          <w:b/>
          <w:color w:val="000000" w:themeColor="text1"/>
          <w:w w:val="105"/>
          <w:sz w:val="24"/>
          <w:szCs w:val="24"/>
        </w:rPr>
        <w:t>tesnysis lygis:</w:t>
      </w:r>
    </w:p>
    <w:p w14:paraId="321809FE" w14:textId="54A56D8E" w:rsidR="00270E7B" w:rsidRPr="00341D7D" w:rsidRDefault="00270E7B" w:rsidP="00341D7D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10</w:t>
      </w:r>
      <w:r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puikiai.</w:t>
      </w:r>
      <w:r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Iš</w:t>
      </w:r>
      <w:r w:rsidRPr="00341D7D">
        <w:rPr>
          <w:color w:val="000000" w:themeColor="text1"/>
          <w:sz w:val="24"/>
          <w:szCs w:val="24"/>
        </w:rPr>
        <w:t>samiai,</w:t>
      </w:r>
      <w:r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racionaliai</w:t>
      </w:r>
      <w:r w:rsidRPr="00341D7D">
        <w:rPr>
          <w:color w:val="000000" w:themeColor="text1"/>
          <w:spacing w:val="5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ar</w:t>
      </w:r>
      <w:r w:rsidRPr="00341D7D">
        <w:rPr>
          <w:color w:val="000000" w:themeColor="text1"/>
          <w:spacing w:val="3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originaliai</w:t>
      </w:r>
      <w:r w:rsidRPr="00341D7D">
        <w:rPr>
          <w:color w:val="000000" w:themeColor="text1"/>
          <w:spacing w:val="5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atsako</w:t>
      </w:r>
      <w:r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Pr="00341D7D">
        <w:rPr>
          <w:i/>
          <w:color w:val="000000" w:themeColor="text1"/>
          <w:sz w:val="24"/>
          <w:szCs w:val="24"/>
        </w:rPr>
        <w:t>i</w:t>
      </w:r>
      <w:r w:rsidRPr="00341D7D">
        <w:rPr>
          <w:i/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visus</w:t>
      </w:r>
      <w:r w:rsidRPr="00341D7D">
        <w:rPr>
          <w:color w:val="000000" w:themeColor="text1"/>
          <w:spacing w:val="3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klausimus.</w:t>
      </w:r>
      <w:r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Dalyką</w:t>
      </w:r>
      <w:r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moka</w:t>
      </w:r>
      <w:r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giliai.</w:t>
      </w:r>
      <w:r w:rsidRPr="00341D7D">
        <w:rPr>
          <w:color w:val="000000" w:themeColor="text1"/>
          <w:spacing w:val="-1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Puikiai</w:t>
      </w:r>
      <w:r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įsisaviną</w:t>
      </w:r>
      <w:r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gramatiką</w:t>
      </w:r>
      <w:r w:rsidRPr="00341D7D">
        <w:rPr>
          <w:color w:val="000000" w:themeColor="text1"/>
          <w:spacing w:val="-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-1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vartoja</w:t>
      </w:r>
      <w:r w:rsidRPr="00341D7D">
        <w:rPr>
          <w:color w:val="000000" w:themeColor="text1"/>
          <w:spacing w:val="-8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platų</w:t>
      </w:r>
      <w:r w:rsidRPr="00341D7D">
        <w:rPr>
          <w:color w:val="000000" w:themeColor="text1"/>
          <w:spacing w:val="-12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žodyną</w:t>
      </w:r>
      <w:r w:rsidRPr="00341D7D">
        <w:rPr>
          <w:color w:val="000000" w:themeColor="text1"/>
          <w:sz w:val="24"/>
          <w:szCs w:val="24"/>
        </w:rPr>
        <w:t>.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Lengvai</w:t>
      </w:r>
      <w:r w:rsidRPr="00341D7D">
        <w:rPr>
          <w:color w:val="000000" w:themeColor="text1"/>
          <w:spacing w:val="-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atlieka</w:t>
      </w:r>
      <w:r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nestandartines</w:t>
      </w:r>
      <w:r w:rsidRPr="00341D7D">
        <w:rPr>
          <w:color w:val="000000" w:themeColor="text1"/>
          <w:spacing w:val="-12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duotis.</w:t>
      </w:r>
    </w:p>
    <w:p w14:paraId="321809FF" w14:textId="77777777" w:rsidR="00270E7B" w:rsidRPr="00341D7D" w:rsidRDefault="00270E7B" w:rsidP="00341D7D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9</w:t>
      </w:r>
      <w:r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labai</w:t>
      </w:r>
      <w:r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gerai.</w:t>
      </w:r>
      <w:r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Gerai</w:t>
      </w:r>
      <w:r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moka</w:t>
      </w:r>
      <w:r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studijuojamą</w:t>
      </w:r>
      <w:r w:rsidRPr="00341D7D">
        <w:rPr>
          <w:color w:val="000000" w:themeColor="text1"/>
          <w:spacing w:val="5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dalyką</w:t>
      </w:r>
      <w:r w:rsidRPr="00341D7D">
        <w:rPr>
          <w:color w:val="000000" w:themeColor="text1"/>
          <w:sz w:val="24"/>
          <w:szCs w:val="24"/>
        </w:rPr>
        <w:t>,</w:t>
      </w:r>
      <w:r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gerai</w:t>
      </w:r>
      <w:r w:rsidRPr="00341D7D">
        <w:rPr>
          <w:color w:val="000000" w:themeColor="text1"/>
          <w:spacing w:val="55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įsisavinęs</w:t>
      </w:r>
      <w:r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pateiktą</w:t>
      </w:r>
      <w:r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medžiagą</w:t>
      </w:r>
      <w:r w:rsidRPr="00341D7D">
        <w:rPr>
          <w:color w:val="000000" w:themeColor="text1"/>
          <w:sz w:val="24"/>
          <w:szCs w:val="24"/>
        </w:rPr>
        <w:t>,</w:t>
      </w:r>
      <w:r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Teisingai</w:t>
      </w:r>
      <w:r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atlieka</w:t>
      </w:r>
      <w:r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sunkias</w:t>
      </w:r>
      <w:r w:rsidRPr="00341D7D">
        <w:rPr>
          <w:color w:val="000000" w:themeColor="text1"/>
          <w:spacing w:val="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tipines</w:t>
      </w:r>
      <w:r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duotis.</w:t>
      </w:r>
    </w:p>
    <w:p w14:paraId="32180A00" w14:textId="6968B46E" w:rsidR="00270E7B" w:rsidRPr="00341D7D" w:rsidRDefault="00270E7B" w:rsidP="00341D7D">
      <w:pPr>
        <w:spacing w:before="7" w:line="276" w:lineRule="auto"/>
        <w:ind w:left="284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Pagrindinis lygis:</w:t>
      </w:r>
    </w:p>
    <w:p w14:paraId="32180A01" w14:textId="70DEC39D" w:rsidR="00270E7B" w:rsidRPr="00341D7D" w:rsidRDefault="00270E7B" w:rsidP="00341D7D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8</w:t>
      </w:r>
      <w:r w:rsidRPr="00341D7D">
        <w:rPr>
          <w:color w:val="000000" w:themeColor="text1"/>
          <w:spacing w:val="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gerai.</w:t>
      </w:r>
      <w:r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Parengtą</w:t>
      </w:r>
      <w:r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programinę</w:t>
      </w:r>
      <w:r w:rsidRPr="00341D7D">
        <w:rPr>
          <w:color w:val="000000" w:themeColor="text1"/>
          <w:spacing w:val="4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medžiagą</w:t>
      </w:r>
      <w:r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supranta</w:t>
      </w:r>
      <w:r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moka.</w:t>
      </w:r>
      <w:r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Į</w:t>
      </w:r>
      <w:r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klausimus</w:t>
      </w:r>
      <w:r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atsako</w:t>
      </w:r>
      <w:r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tiksliai,</w:t>
      </w:r>
      <w:r w:rsidR="00B14EAA" w:rsidRPr="00341D7D">
        <w:rPr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supranta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svarbiausių klausimų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skirtingo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traktavimo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esmę</w:t>
      </w:r>
      <w:r w:rsidRPr="00341D7D">
        <w:rPr>
          <w:color w:val="000000" w:themeColor="text1"/>
          <w:sz w:val="24"/>
          <w:szCs w:val="24"/>
        </w:rPr>
        <w:t>.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Gerai atlieka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sunkesnes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 vidutinio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sunkumo</w:t>
      </w:r>
      <w:r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duotis.</w:t>
      </w:r>
    </w:p>
    <w:p w14:paraId="32180A02" w14:textId="2D034E34" w:rsidR="00270E7B" w:rsidRPr="00341D7D" w:rsidRDefault="00270E7B" w:rsidP="00341D7D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7 -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vidutiniš</w:t>
      </w:r>
      <w:r w:rsidRPr="00341D7D">
        <w:rPr>
          <w:color w:val="000000" w:themeColor="text1"/>
          <w:sz w:val="24"/>
          <w:szCs w:val="24"/>
        </w:rPr>
        <w:t>kai.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Atsakymai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ai</w:t>
      </w:r>
      <w:r w:rsidR="00CB2704" w:rsidRPr="00341D7D">
        <w:rPr>
          <w:color w:val="000000" w:themeColor="text1"/>
          <w:sz w:val="24"/>
          <w:szCs w:val="24"/>
        </w:rPr>
        <w:t>škus ir be klaidų. Supranta išdė</w:t>
      </w:r>
      <w:r w:rsidR="00B14EAA" w:rsidRPr="00341D7D">
        <w:rPr>
          <w:color w:val="000000" w:themeColor="text1"/>
          <w:sz w:val="24"/>
          <w:szCs w:val="24"/>
        </w:rPr>
        <w:t>stytos medžiagos esmę</w:t>
      </w:r>
      <w:r w:rsidRPr="00341D7D">
        <w:rPr>
          <w:color w:val="000000" w:themeColor="text1"/>
          <w:sz w:val="24"/>
          <w:szCs w:val="24"/>
        </w:rPr>
        <w:t>.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 xml:space="preserve">Lengvai atlieka </w:t>
      </w:r>
      <w:r w:rsidR="009635BD" w:rsidRPr="00341D7D">
        <w:rPr>
          <w:color w:val="000000" w:themeColor="text1"/>
          <w:sz w:val="24"/>
          <w:szCs w:val="24"/>
        </w:rPr>
        <w:t xml:space="preserve">    </w:t>
      </w:r>
      <w:r w:rsidR="00B14EAA" w:rsidRPr="00341D7D">
        <w:rPr>
          <w:color w:val="000000" w:themeColor="text1"/>
          <w:sz w:val="24"/>
          <w:szCs w:val="24"/>
        </w:rPr>
        <w:t>tipines už</w:t>
      </w:r>
      <w:r w:rsidRPr="00341D7D">
        <w:rPr>
          <w:color w:val="000000" w:themeColor="text1"/>
          <w:sz w:val="24"/>
          <w:szCs w:val="24"/>
        </w:rPr>
        <w:t>duotis. Pasakodamas var</w:t>
      </w:r>
      <w:r w:rsidR="00CB2704" w:rsidRPr="00341D7D">
        <w:rPr>
          <w:color w:val="000000" w:themeColor="text1"/>
          <w:sz w:val="24"/>
          <w:szCs w:val="24"/>
        </w:rPr>
        <w:t>toja nesudė</w:t>
      </w:r>
      <w:r w:rsidR="00B14EAA" w:rsidRPr="00341D7D">
        <w:rPr>
          <w:color w:val="000000" w:themeColor="text1"/>
          <w:sz w:val="24"/>
          <w:szCs w:val="24"/>
        </w:rPr>
        <w:t>tingus sakinius ir pagrindinio ž</w:t>
      </w:r>
      <w:r w:rsidRPr="00341D7D">
        <w:rPr>
          <w:color w:val="000000" w:themeColor="text1"/>
          <w:sz w:val="24"/>
          <w:szCs w:val="24"/>
        </w:rPr>
        <w:t>odyno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leksiką</w:t>
      </w:r>
      <w:r w:rsidRPr="00341D7D">
        <w:rPr>
          <w:color w:val="000000" w:themeColor="text1"/>
          <w:sz w:val="24"/>
          <w:szCs w:val="24"/>
        </w:rPr>
        <w:t>.</w:t>
      </w:r>
    </w:p>
    <w:p w14:paraId="32180A03" w14:textId="2FAC2FDF" w:rsidR="00270E7B" w:rsidRPr="00341D7D" w:rsidRDefault="00341D7D" w:rsidP="00341D7D">
      <w:pPr>
        <w:spacing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270E7B" w:rsidRPr="00341D7D">
        <w:rPr>
          <w:color w:val="000000" w:themeColor="text1"/>
          <w:sz w:val="24"/>
          <w:szCs w:val="24"/>
        </w:rPr>
        <w:t>6</w:t>
      </w:r>
      <w:r w:rsidR="00270E7B" w:rsidRPr="00341D7D">
        <w:rPr>
          <w:color w:val="000000" w:themeColor="text1"/>
          <w:spacing w:val="4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-</w:t>
      </w:r>
      <w:r w:rsidR="00270E7B" w:rsidRPr="00341D7D">
        <w:rPr>
          <w:color w:val="000000" w:themeColor="text1"/>
          <w:spacing w:val="5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patenkinamai.</w:t>
      </w:r>
      <w:r w:rsidR="00B14EAA" w:rsidRPr="00341D7D">
        <w:rPr>
          <w:color w:val="000000" w:themeColor="text1"/>
          <w:spacing w:val="80"/>
          <w:sz w:val="24"/>
          <w:szCs w:val="24"/>
        </w:rPr>
        <w:t xml:space="preserve"> Į</w:t>
      </w:r>
      <w:r w:rsidR="00270E7B" w:rsidRPr="00341D7D">
        <w:rPr>
          <w:color w:val="000000" w:themeColor="text1"/>
          <w:sz w:val="24"/>
          <w:szCs w:val="24"/>
        </w:rPr>
        <w:t>klausimus</w:t>
      </w:r>
      <w:r w:rsidR="00270E7B" w:rsidRPr="00341D7D">
        <w:rPr>
          <w:color w:val="000000" w:themeColor="text1"/>
          <w:spacing w:val="76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atsako</w:t>
      </w:r>
      <w:r w:rsidR="00270E7B" w:rsidRPr="00341D7D">
        <w:rPr>
          <w:color w:val="000000" w:themeColor="text1"/>
          <w:spacing w:val="8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be</w:t>
      </w:r>
      <w:r w:rsidR="00270E7B" w:rsidRPr="00341D7D">
        <w:rPr>
          <w:color w:val="000000" w:themeColor="text1"/>
          <w:spacing w:val="66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esminių</w:t>
      </w:r>
      <w:r w:rsidR="00270E7B" w:rsidRPr="00341D7D">
        <w:rPr>
          <w:color w:val="000000" w:themeColor="text1"/>
          <w:spacing w:val="56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klaidų</w:t>
      </w:r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75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iš</w:t>
      </w:r>
      <w:r w:rsidR="00270E7B" w:rsidRPr="00341D7D">
        <w:rPr>
          <w:color w:val="000000" w:themeColor="text1"/>
          <w:sz w:val="24"/>
          <w:szCs w:val="24"/>
        </w:rPr>
        <w:t>moktos</w:t>
      </w:r>
      <w:r w:rsidR="00270E7B" w:rsidRPr="00341D7D">
        <w:rPr>
          <w:color w:val="000000" w:themeColor="text1"/>
          <w:spacing w:val="7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medž</w:t>
      </w:r>
      <w:r w:rsidR="00270E7B" w:rsidRPr="00341D7D">
        <w:rPr>
          <w:color w:val="000000" w:themeColor="text1"/>
          <w:sz w:val="24"/>
          <w:szCs w:val="24"/>
        </w:rPr>
        <w:t>iagos</w:t>
      </w:r>
      <w:r w:rsidR="00270E7B" w:rsidRPr="00341D7D">
        <w:rPr>
          <w:color w:val="000000" w:themeColor="text1"/>
          <w:spacing w:val="7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esmę</w:t>
      </w:r>
    </w:p>
    <w:p w14:paraId="32180A04" w14:textId="77777777" w:rsidR="00270E7B" w:rsidRPr="00341D7D" w:rsidRDefault="00270E7B" w:rsidP="00341D7D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supranta,</w:t>
      </w:r>
      <w:r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tač</w:t>
      </w:r>
      <w:r w:rsidRPr="00341D7D">
        <w:rPr>
          <w:color w:val="000000" w:themeColor="text1"/>
          <w:sz w:val="24"/>
          <w:szCs w:val="24"/>
        </w:rPr>
        <w:t>iau</w:t>
      </w:r>
      <w:r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nesuvokia</w:t>
      </w:r>
      <w:r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gilesnių ryšių</w:t>
      </w:r>
      <w:r w:rsidRPr="00341D7D">
        <w:rPr>
          <w:color w:val="000000" w:themeColor="text1"/>
          <w:spacing w:val="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ir</w:t>
      </w:r>
      <w:r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svarbių</w:t>
      </w:r>
      <w:r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klausimų</w:t>
      </w:r>
      <w:r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skirtingo</w:t>
      </w:r>
      <w:r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traktavimo</w:t>
      </w:r>
      <w:r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esmė</w:t>
      </w:r>
      <w:r w:rsidRPr="00341D7D">
        <w:rPr>
          <w:color w:val="000000" w:themeColor="text1"/>
          <w:sz w:val="24"/>
          <w:szCs w:val="24"/>
        </w:rPr>
        <w:t>s.</w:t>
      </w:r>
      <w:r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Lengvai</w:t>
      </w:r>
      <w:r w:rsidR="00B14EAA" w:rsidRPr="00341D7D">
        <w:rPr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naudojasi</w:t>
      </w:r>
      <w:r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lentelė</w:t>
      </w:r>
      <w:r w:rsidRPr="00341D7D">
        <w:rPr>
          <w:color w:val="000000" w:themeColor="text1"/>
          <w:sz w:val="24"/>
          <w:szCs w:val="24"/>
        </w:rPr>
        <w:t>mis,</w:t>
      </w:r>
      <w:r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inynais</w:t>
      </w:r>
      <w:r w:rsidRPr="00341D7D">
        <w:rPr>
          <w:color w:val="000000" w:themeColor="text1"/>
          <w:spacing w:val="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ar</w:t>
      </w:r>
      <w:r w:rsidRPr="00341D7D">
        <w:rPr>
          <w:color w:val="000000" w:themeColor="text1"/>
          <w:spacing w:val="-4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odynais.</w:t>
      </w:r>
      <w:r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Atlieka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lengvas</w:t>
      </w:r>
      <w:r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tipines</w:t>
      </w:r>
      <w:r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duotis.</w:t>
      </w:r>
    </w:p>
    <w:p w14:paraId="32180A05" w14:textId="7BB5EF09" w:rsidR="00270E7B" w:rsidRPr="00341D7D" w:rsidRDefault="00270E7B" w:rsidP="00341D7D">
      <w:pPr>
        <w:spacing w:before="8" w:line="276" w:lineRule="auto"/>
        <w:ind w:left="142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Patenkinamas</w:t>
      </w:r>
      <w:r w:rsidRPr="00341D7D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lygis:</w:t>
      </w:r>
    </w:p>
    <w:p w14:paraId="32180A06" w14:textId="1F5AB557" w:rsidR="00270E7B" w:rsidRPr="00341D7D" w:rsidRDefault="00270E7B" w:rsidP="00341D7D">
      <w:pPr>
        <w:tabs>
          <w:tab w:val="left" w:pos="7748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5</w:t>
      </w:r>
      <w:r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-</w:t>
      </w:r>
      <w:r w:rsidRPr="00341D7D">
        <w:rPr>
          <w:color w:val="000000" w:themeColor="text1"/>
          <w:spacing w:val="9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silpnai.</w:t>
      </w:r>
      <w:r w:rsidRPr="00341D7D">
        <w:rPr>
          <w:color w:val="000000" w:themeColor="text1"/>
          <w:spacing w:val="5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Nemoka</w:t>
      </w:r>
      <w:r w:rsidRPr="00341D7D">
        <w:rPr>
          <w:color w:val="000000" w:themeColor="text1"/>
          <w:spacing w:val="4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atsakyti</w:t>
      </w:r>
      <w:r w:rsidR="00B14EAA" w:rsidRPr="00341D7D">
        <w:rPr>
          <w:color w:val="000000" w:themeColor="text1"/>
          <w:spacing w:val="57"/>
          <w:sz w:val="24"/>
          <w:szCs w:val="24"/>
        </w:rPr>
        <w:t xml:space="preserve"> į </w:t>
      </w:r>
      <w:r w:rsidR="00B14EAA" w:rsidRPr="00341D7D">
        <w:rPr>
          <w:color w:val="000000" w:themeColor="text1"/>
          <w:sz w:val="24"/>
          <w:szCs w:val="24"/>
        </w:rPr>
        <w:t>sudė</w:t>
      </w:r>
      <w:r w:rsidRPr="00341D7D">
        <w:rPr>
          <w:color w:val="000000" w:themeColor="text1"/>
          <w:sz w:val="24"/>
          <w:szCs w:val="24"/>
        </w:rPr>
        <w:t>tingesnius</w:t>
      </w:r>
      <w:r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klausimus,</w:t>
      </w:r>
      <w:r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 xml:space="preserve">tačiau į </w:t>
      </w:r>
      <w:r w:rsidRPr="00341D7D">
        <w:rPr>
          <w:color w:val="000000" w:themeColor="text1"/>
          <w:sz w:val="24"/>
          <w:szCs w:val="24"/>
        </w:rPr>
        <w:t>kitus</w:t>
      </w:r>
      <w:r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atsakymai</w:t>
      </w:r>
      <w:r w:rsidRPr="00341D7D">
        <w:rPr>
          <w:color w:val="000000" w:themeColor="text1"/>
          <w:spacing w:val="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be</w:t>
      </w:r>
      <w:r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esminių</w:t>
      </w:r>
      <w:r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klaidų</w:t>
      </w:r>
      <w:r w:rsidRPr="00341D7D">
        <w:rPr>
          <w:color w:val="000000" w:themeColor="text1"/>
          <w:sz w:val="24"/>
          <w:szCs w:val="24"/>
        </w:rPr>
        <w:t>.</w:t>
      </w:r>
      <w:r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Lengvai</w:t>
      </w:r>
      <w:r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naudojasi</w:t>
      </w:r>
      <w:r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inynais</w:t>
      </w:r>
      <w:r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ar</w:t>
      </w:r>
      <w:r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odynais,</w:t>
      </w:r>
      <w:r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lengvas</w:t>
      </w:r>
      <w:r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tipines</w:t>
      </w:r>
      <w:r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B14EAA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</w:t>
      </w:r>
      <w:r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atlieka</w:t>
      </w:r>
      <w:r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tik</w:t>
      </w:r>
      <w:r w:rsidR="00B14EAA" w:rsidRPr="00341D7D">
        <w:rPr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mokytojo</w:t>
      </w:r>
      <w:r w:rsidRPr="00341D7D">
        <w:rPr>
          <w:color w:val="000000" w:themeColor="text1"/>
          <w:spacing w:val="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padedamas.</w:t>
      </w:r>
    </w:p>
    <w:p w14:paraId="02F4F98F" w14:textId="0D5F49C0" w:rsidR="008E4E84" w:rsidRPr="00341D7D" w:rsidRDefault="00270E7B" w:rsidP="00341D7D">
      <w:pPr>
        <w:spacing w:line="276" w:lineRule="auto"/>
        <w:ind w:left="567"/>
        <w:rPr>
          <w:w w:val="95"/>
          <w:sz w:val="24"/>
          <w:szCs w:val="24"/>
        </w:rPr>
      </w:pPr>
      <w:r w:rsidRPr="00341D7D">
        <w:rPr>
          <w:sz w:val="24"/>
          <w:szCs w:val="24"/>
        </w:rPr>
        <w:t>4</w:t>
      </w:r>
      <w:r w:rsidRPr="00341D7D">
        <w:rPr>
          <w:spacing w:val="17"/>
          <w:sz w:val="24"/>
          <w:szCs w:val="24"/>
        </w:rPr>
        <w:t xml:space="preserve"> </w:t>
      </w:r>
      <w:r w:rsidRPr="00341D7D">
        <w:rPr>
          <w:sz w:val="24"/>
          <w:szCs w:val="24"/>
        </w:rPr>
        <w:t>-</w:t>
      </w:r>
      <w:r w:rsidRPr="00341D7D">
        <w:rPr>
          <w:spacing w:val="28"/>
          <w:sz w:val="24"/>
          <w:szCs w:val="24"/>
        </w:rPr>
        <w:t xml:space="preserve"> </w:t>
      </w:r>
      <w:r w:rsidRPr="00341D7D">
        <w:rPr>
          <w:sz w:val="24"/>
          <w:szCs w:val="24"/>
        </w:rPr>
        <w:t>labai</w:t>
      </w:r>
      <w:r w:rsidRPr="00341D7D">
        <w:rPr>
          <w:spacing w:val="42"/>
          <w:sz w:val="24"/>
          <w:szCs w:val="24"/>
        </w:rPr>
        <w:t xml:space="preserve"> </w:t>
      </w:r>
      <w:r w:rsidRPr="00341D7D">
        <w:rPr>
          <w:sz w:val="24"/>
          <w:szCs w:val="24"/>
        </w:rPr>
        <w:t>silpnai.</w:t>
      </w:r>
      <w:r w:rsidRPr="00341D7D">
        <w:rPr>
          <w:spacing w:val="39"/>
          <w:sz w:val="24"/>
          <w:szCs w:val="24"/>
        </w:rPr>
        <w:t xml:space="preserve"> </w:t>
      </w:r>
      <w:r w:rsidRPr="00341D7D">
        <w:rPr>
          <w:sz w:val="24"/>
          <w:szCs w:val="24"/>
        </w:rPr>
        <w:t>Nemoka</w:t>
      </w:r>
      <w:r w:rsidRPr="00341D7D">
        <w:rPr>
          <w:spacing w:val="40"/>
          <w:sz w:val="24"/>
          <w:szCs w:val="24"/>
        </w:rPr>
        <w:t xml:space="preserve"> </w:t>
      </w:r>
      <w:r w:rsidR="00B14EAA" w:rsidRPr="00341D7D">
        <w:rPr>
          <w:sz w:val="24"/>
          <w:szCs w:val="24"/>
        </w:rPr>
        <w:t>didelė</w:t>
      </w:r>
      <w:r w:rsidRPr="00341D7D">
        <w:rPr>
          <w:sz w:val="24"/>
          <w:szCs w:val="24"/>
        </w:rPr>
        <w:t>s</w:t>
      </w:r>
      <w:r w:rsidRPr="00341D7D">
        <w:rPr>
          <w:spacing w:val="43"/>
          <w:sz w:val="24"/>
          <w:szCs w:val="24"/>
        </w:rPr>
        <w:t xml:space="preserve"> </w:t>
      </w:r>
      <w:r w:rsidRPr="00341D7D">
        <w:rPr>
          <w:sz w:val="24"/>
          <w:szCs w:val="24"/>
        </w:rPr>
        <w:t>dalies</w:t>
      </w:r>
      <w:r w:rsidRPr="00341D7D">
        <w:rPr>
          <w:spacing w:val="44"/>
          <w:sz w:val="24"/>
          <w:szCs w:val="24"/>
        </w:rPr>
        <w:t xml:space="preserve"> </w:t>
      </w:r>
      <w:r w:rsidR="00B14EAA" w:rsidRPr="00341D7D">
        <w:rPr>
          <w:sz w:val="24"/>
          <w:szCs w:val="24"/>
        </w:rPr>
        <w:t>išdė</w:t>
      </w:r>
      <w:r w:rsidRPr="00341D7D">
        <w:rPr>
          <w:sz w:val="24"/>
          <w:szCs w:val="24"/>
        </w:rPr>
        <w:t>stytos</w:t>
      </w:r>
      <w:r w:rsidRPr="00341D7D">
        <w:rPr>
          <w:spacing w:val="51"/>
          <w:sz w:val="24"/>
          <w:szCs w:val="24"/>
        </w:rPr>
        <w:t xml:space="preserve"> </w:t>
      </w:r>
      <w:r w:rsidR="00B14EAA" w:rsidRPr="00341D7D">
        <w:rPr>
          <w:sz w:val="24"/>
          <w:szCs w:val="24"/>
        </w:rPr>
        <w:t>medž</w:t>
      </w:r>
      <w:r w:rsidRPr="00341D7D">
        <w:rPr>
          <w:sz w:val="24"/>
          <w:szCs w:val="24"/>
        </w:rPr>
        <w:t>iagos.</w:t>
      </w:r>
      <w:r w:rsidRPr="00341D7D">
        <w:rPr>
          <w:spacing w:val="45"/>
          <w:sz w:val="24"/>
          <w:szCs w:val="24"/>
        </w:rPr>
        <w:t xml:space="preserve"> </w:t>
      </w:r>
      <w:r w:rsidRPr="00341D7D">
        <w:rPr>
          <w:sz w:val="24"/>
          <w:szCs w:val="24"/>
        </w:rPr>
        <w:t>Sunkiai</w:t>
      </w:r>
      <w:r w:rsidRPr="00341D7D">
        <w:rPr>
          <w:spacing w:val="42"/>
          <w:sz w:val="24"/>
          <w:szCs w:val="24"/>
        </w:rPr>
        <w:t xml:space="preserve"> </w:t>
      </w:r>
      <w:r w:rsidRPr="00341D7D">
        <w:rPr>
          <w:sz w:val="24"/>
          <w:szCs w:val="24"/>
        </w:rPr>
        <w:t>suvokia</w:t>
      </w:r>
      <w:r w:rsidRPr="00341D7D">
        <w:rPr>
          <w:spacing w:val="41"/>
          <w:sz w:val="24"/>
          <w:szCs w:val="24"/>
        </w:rPr>
        <w:t xml:space="preserve"> </w:t>
      </w:r>
      <w:r w:rsidRPr="00341D7D">
        <w:rPr>
          <w:sz w:val="24"/>
          <w:szCs w:val="24"/>
        </w:rPr>
        <w:t>dalyko</w:t>
      </w:r>
      <w:r w:rsidRPr="00341D7D">
        <w:rPr>
          <w:spacing w:val="-57"/>
          <w:sz w:val="24"/>
          <w:szCs w:val="24"/>
        </w:rPr>
        <w:t xml:space="preserve"> </w:t>
      </w:r>
      <w:r w:rsidR="00B14EAA" w:rsidRPr="00341D7D">
        <w:rPr>
          <w:w w:val="95"/>
          <w:sz w:val="24"/>
          <w:szCs w:val="24"/>
        </w:rPr>
        <w:t>esmę</w:t>
      </w:r>
      <w:r w:rsidRPr="00341D7D">
        <w:rPr>
          <w:w w:val="95"/>
          <w:sz w:val="24"/>
          <w:szCs w:val="24"/>
        </w:rPr>
        <w:t>,</w:t>
      </w:r>
      <w:r w:rsidRPr="00341D7D">
        <w:rPr>
          <w:spacing w:val="16"/>
          <w:w w:val="95"/>
          <w:sz w:val="24"/>
          <w:szCs w:val="24"/>
        </w:rPr>
        <w:t xml:space="preserve"> </w:t>
      </w:r>
      <w:r w:rsidRPr="00341D7D">
        <w:rPr>
          <w:sz w:val="24"/>
          <w:szCs w:val="24"/>
        </w:rPr>
        <w:t xml:space="preserve">atsakymai su </w:t>
      </w:r>
      <w:r w:rsidR="009635BD" w:rsidRPr="00341D7D">
        <w:rPr>
          <w:sz w:val="24"/>
          <w:szCs w:val="24"/>
        </w:rPr>
        <w:t xml:space="preserve">  </w:t>
      </w:r>
      <w:r w:rsidRPr="00341D7D">
        <w:rPr>
          <w:sz w:val="24"/>
          <w:szCs w:val="24"/>
        </w:rPr>
        <w:t xml:space="preserve">klaidomis. Dalies </w:t>
      </w:r>
      <w:r w:rsidR="00B14EAA" w:rsidRPr="00341D7D">
        <w:rPr>
          <w:sz w:val="24"/>
          <w:szCs w:val="24"/>
        </w:rPr>
        <w:t>lengvų užduočių</w:t>
      </w:r>
      <w:r w:rsidRPr="00341D7D">
        <w:rPr>
          <w:sz w:val="24"/>
          <w:szCs w:val="24"/>
        </w:rPr>
        <w:t xml:space="preserve"> neatlieka net su mokytojo pagalba.</w:t>
      </w:r>
    </w:p>
    <w:p w14:paraId="32180A08" w14:textId="0DA0194B" w:rsidR="00270E7B" w:rsidRPr="00341D7D" w:rsidRDefault="00270E7B" w:rsidP="00341D7D">
      <w:pPr>
        <w:spacing w:line="276" w:lineRule="auto"/>
        <w:ind w:left="142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spacing w:val="-1"/>
          <w:w w:val="105"/>
          <w:sz w:val="24"/>
          <w:szCs w:val="24"/>
        </w:rPr>
        <w:t>Kurso</w:t>
      </w:r>
      <w:r w:rsidRPr="00341D7D">
        <w:rPr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="008C79EB" w:rsidRPr="00341D7D">
        <w:rPr>
          <w:b/>
          <w:color w:val="000000" w:themeColor="text1"/>
          <w:spacing w:val="-1"/>
          <w:w w:val="105"/>
          <w:sz w:val="24"/>
          <w:szCs w:val="24"/>
        </w:rPr>
        <w:t>neį</w:t>
      </w:r>
      <w:r w:rsidRPr="00341D7D">
        <w:rPr>
          <w:b/>
          <w:color w:val="000000" w:themeColor="text1"/>
          <w:spacing w:val="-1"/>
          <w:w w:val="105"/>
          <w:sz w:val="24"/>
          <w:szCs w:val="24"/>
        </w:rPr>
        <w:t>sisavino:</w:t>
      </w:r>
    </w:p>
    <w:p w14:paraId="32180A09" w14:textId="37663674" w:rsidR="00270E7B" w:rsidRPr="00341D7D" w:rsidRDefault="00270E7B" w:rsidP="00341D7D">
      <w:pPr>
        <w:spacing w:before="3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95"/>
          <w:sz w:val="24"/>
          <w:szCs w:val="24"/>
        </w:rPr>
        <w:t>3 -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nepatenkinamai. Moka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tik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atsitiktines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kurso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dalis.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Daro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8C79EB" w:rsidRPr="00341D7D">
        <w:rPr>
          <w:color w:val="000000" w:themeColor="text1"/>
          <w:w w:val="95"/>
          <w:sz w:val="24"/>
          <w:szCs w:val="24"/>
        </w:rPr>
        <w:t>klaidų</w:t>
      </w:r>
      <w:r w:rsidRPr="00341D7D">
        <w:rPr>
          <w:color w:val="000000" w:themeColor="text1"/>
          <w:w w:val="95"/>
          <w:sz w:val="24"/>
          <w:szCs w:val="24"/>
        </w:rPr>
        <w:t xml:space="preserve"> atlikdamas</w:t>
      </w:r>
      <w:r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elementarias</w:t>
      </w:r>
      <w:r w:rsidRPr="00341D7D">
        <w:rPr>
          <w:color w:val="000000" w:themeColor="text1"/>
          <w:spacing w:val="-54"/>
          <w:w w:val="95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už</w:t>
      </w:r>
      <w:r w:rsidRPr="00341D7D">
        <w:rPr>
          <w:color w:val="000000" w:themeColor="text1"/>
          <w:sz w:val="24"/>
          <w:szCs w:val="24"/>
        </w:rPr>
        <w:t>duotis,</w:t>
      </w:r>
      <w:r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9635BD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neatsako</w:t>
      </w:r>
      <w:r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į</w:t>
      </w:r>
      <w:r w:rsidRPr="00341D7D">
        <w:rPr>
          <w:i/>
          <w:color w:val="000000" w:themeColor="text1"/>
          <w:spacing w:val="-8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daugumą svarbiausių</w:t>
      </w:r>
      <w:r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klausimų</w:t>
      </w:r>
      <w:r w:rsidRPr="00341D7D">
        <w:rPr>
          <w:color w:val="000000" w:themeColor="text1"/>
          <w:sz w:val="24"/>
          <w:szCs w:val="24"/>
        </w:rPr>
        <w:t>.</w:t>
      </w:r>
    </w:p>
    <w:p w14:paraId="32180A0A" w14:textId="1B38F2D4" w:rsidR="00270E7B" w:rsidRPr="00341D7D" w:rsidRDefault="00341D7D" w:rsidP="00341D7D">
      <w:pPr>
        <w:spacing w:before="5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270E7B" w:rsidRPr="00341D7D">
        <w:rPr>
          <w:color w:val="000000" w:themeColor="text1"/>
          <w:sz w:val="24"/>
          <w:szCs w:val="24"/>
        </w:rPr>
        <w:t>2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-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blogai.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Moka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tik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menką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kurso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dalį</w:t>
      </w:r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daro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daug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F859B7" w:rsidRPr="00341D7D">
        <w:rPr>
          <w:color w:val="000000" w:themeColor="text1"/>
          <w:sz w:val="24"/>
          <w:szCs w:val="24"/>
        </w:rPr>
        <w:t>š</w:t>
      </w:r>
      <w:r w:rsidR="008C79EB" w:rsidRPr="00341D7D">
        <w:rPr>
          <w:color w:val="000000" w:themeColor="text1"/>
          <w:sz w:val="24"/>
          <w:szCs w:val="24"/>
        </w:rPr>
        <w:t>iurkščių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klaidų</w:t>
      </w:r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neatlieka</w:t>
      </w:r>
      <w:r w:rsidR="00270E7B" w:rsidRPr="00341D7D">
        <w:rPr>
          <w:color w:val="000000" w:themeColor="text1"/>
          <w:spacing w:val="6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net</w:t>
      </w:r>
      <w:r w:rsidR="00270E7B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lengviausių</w:t>
      </w:r>
      <w:r w:rsidR="00270E7B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užduočių</w:t>
      </w:r>
      <w:r w:rsidR="00270E7B" w:rsidRPr="00341D7D">
        <w:rPr>
          <w:color w:val="000000" w:themeColor="text1"/>
          <w:sz w:val="24"/>
          <w:szCs w:val="24"/>
        </w:rPr>
        <w:t>.</w:t>
      </w:r>
    </w:p>
    <w:p w14:paraId="32180A0B" w14:textId="7FEF8ED4" w:rsidR="00270E7B" w:rsidRPr="00341D7D" w:rsidRDefault="00341D7D" w:rsidP="00341D7D">
      <w:pPr>
        <w:spacing w:before="4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270E7B" w:rsidRPr="00341D7D">
        <w:rPr>
          <w:color w:val="000000" w:themeColor="text1"/>
          <w:sz w:val="24"/>
          <w:szCs w:val="24"/>
        </w:rPr>
        <w:t>1-</w:t>
      </w:r>
      <w:r w:rsidR="008C79EB" w:rsidRPr="00341D7D">
        <w:rPr>
          <w:color w:val="000000" w:themeColor="text1"/>
          <w:spacing w:val="67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visiš</w:t>
      </w:r>
      <w:r w:rsidR="00270E7B" w:rsidRPr="00341D7D">
        <w:rPr>
          <w:color w:val="000000" w:themeColor="text1"/>
          <w:sz w:val="24"/>
          <w:szCs w:val="24"/>
        </w:rPr>
        <w:t>kai</w:t>
      </w:r>
      <w:r w:rsidR="008C79EB" w:rsidRPr="00341D7D">
        <w:rPr>
          <w:color w:val="000000" w:themeColor="text1"/>
          <w:spacing w:val="8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nesupranta</w:t>
      </w:r>
      <w:r w:rsidR="00270E7B" w:rsidRPr="00341D7D">
        <w:rPr>
          <w:color w:val="000000" w:themeColor="text1"/>
          <w:spacing w:val="9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net</w:t>
      </w:r>
      <w:r w:rsidR="00270E7B" w:rsidRPr="00341D7D">
        <w:rPr>
          <w:color w:val="000000" w:themeColor="text1"/>
          <w:spacing w:val="79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svarbiausių</w:t>
      </w:r>
      <w:r w:rsidR="00270E7B" w:rsidRPr="00341D7D">
        <w:rPr>
          <w:color w:val="000000" w:themeColor="text1"/>
          <w:spacing w:val="66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programos</w:t>
      </w:r>
      <w:r w:rsidR="00270E7B" w:rsidRPr="00341D7D">
        <w:rPr>
          <w:color w:val="000000" w:themeColor="text1"/>
          <w:spacing w:val="87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klausimų</w:t>
      </w:r>
      <w:r w:rsidR="00270E7B" w:rsidRPr="00341D7D">
        <w:rPr>
          <w:color w:val="000000" w:themeColor="text1"/>
          <w:sz w:val="24"/>
          <w:szCs w:val="24"/>
        </w:rPr>
        <w:t>,</w:t>
      </w:r>
      <w:r w:rsidR="008C79EB" w:rsidRPr="00341D7D">
        <w:rPr>
          <w:color w:val="000000" w:themeColor="text1"/>
          <w:spacing w:val="88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neturi</w:t>
      </w:r>
      <w:r w:rsidR="00270E7B" w:rsidRPr="00341D7D">
        <w:rPr>
          <w:color w:val="000000" w:themeColor="text1"/>
          <w:spacing w:val="89"/>
          <w:sz w:val="24"/>
          <w:szCs w:val="24"/>
        </w:rPr>
        <w:t xml:space="preserve"> </w:t>
      </w:r>
      <w:r w:rsidR="008C79EB" w:rsidRPr="00341D7D">
        <w:rPr>
          <w:color w:val="000000" w:themeColor="text1"/>
          <w:sz w:val="24"/>
          <w:szCs w:val="24"/>
        </w:rPr>
        <w:t>elementariausių įg</w:t>
      </w:r>
      <w:r w:rsidR="0012403E" w:rsidRPr="00341D7D">
        <w:rPr>
          <w:color w:val="000000" w:themeColor="text1"/>
          <w:sz w:val="24"/>
          <w:szCs w:val="24"/>
        </w:rPr>
        <w:t>ū</w:t>
      </w:r>
      <w:r w:rsidR="008C79EB" w:rsidRPr="00341D7D">
        <w:rPr>
          <w:color w:val="000000" w:themeColor="text1"/>
          <w:sz w:val="24"/>
          <w:szCs w:val="24"/>
        </w:rPr>
        <w:t>džių</w:t>
      </w:r>
      <w:r w:rsidR="00270E7B" w:rsidRPr="00341D7D">
        <w:rPr>
          <w:color w:val="000000" w:themeColor="text1"/>
          <w:sz w:val="24"/>
          <w:szCs w:val="24"/>
        </w:rPr>
        <w:t>.</w:t>
      </w:r>
    </w:p>
    <w:p w14:paraId="32180A0C" w14:textId="74BE74C2" w:rsidR="00270E7B" w:rsidRPr="00341D7D" w:rsidRDefault="008C79EB" w:rsidP="00341D7D">
      <w:pPr>
        <w:pStyle w:val="Sraopastraipa"/>
        <w:tabs>
          <w:tab w:val="left" w:pos="1682"/>
        </w:tabs>
        <w:spacing w:line="276" w:lineRule="auto"/>
        <w:ind w:left="567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27.4. </w:t>
      </w:r>
      <w:r w:rsidR="00270E7B" w:rsidRPr="00341D7D">
        <w:rPr>
          <w:color w:val="000000" w:themeColor="text1"/>
          <w:sz w:val="24"/>
          <w:szCs w:val="24"/>
        </w:rPr>
        <w:t>Mokinio,</w:t>
      </w:r>
      <w:r w:rsidR="00270E7B" w:rsidRPr="00341D7D">
        <w:rPr>
          <w:color w:val="000000" w:themeColor="text1"/>
          <w:spacing w:val="5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turinč</w:t>
      </w:r>
      <w:r w:rsidR="00270E7B" w:rsidRPr="00341D7D">
        <w:rPr>
          <w:color w:val="000000" w:themeColor="text1"/>
          <w:sz w:val="24"/>
          <w:szCs w:val="24"/>
        </w:rPr>
        <w:t>io</w:t>
      </w:r>
      <w:r w:rsidR="00270E7B" w:rsidRPr="00341D7D">
        <w:rPr>
          <w:color w:val="000000" w:themeColor="text1"/>
          <w:spacing w:val="105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kai</w:t>
      </w:r>
      <w:r w:rsidR="00270E7B" w:rsidRPr="00341D7D">
        <w:rPr>
          <w:color w:val="000000" w:themeColor="text1"/>
          <w:spacing w:val="10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kurių</w:t>
      </w:r>
      <w:r w:rsidR="00270E7B" w:rsidRPr="00341D7D">
        <w:rPr>
          <w:color w:val="000000" w:themeColor="text1"/>
          <w:spacing w:val="10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ugdymo</w:t>
      </w:r>
      <w:r w:rsidR="00270E7B" w:rsidRPr="00341D7D">
        <w:rPr>
          <w:color w:val="000000" w:themeColor="text1"/>
          <w:spacing w:val="11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pl</w:t>
      </w:r>
      <w:r w:rsidR="00270E7B" w:rsidRPr="00341D7D">
        <w:rPr>
          <w:color w:val="000000" w:themeColor="text1"/>
          <w:sz w:val="24"/>
          <w:szCs w:val="24"/>
        </w:rPr>
        <w:t>ano</w:t>
      </w:r>
      <w:r w:rsidR="00270E7B" w:rsidRPr="00341D7D">
        <w:rPr>
          <w:color w:val="000000" w:themeColor="text1"/>
          <w:spacing w:val="10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dalykų</w:t>
      </w:r>
      <w:r w:rsidR="00270E7B" w:rsidRPr="00341D7D">
        <w:rPr>
          <w:color w:val="000000" w:themeColor="text1"/>
          <w:spacing w:val="99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nepatenkinamus</w:t>
      </w:r>
      <w:r w:rsidR="00270E7B" w:rsidRPr="00341D7D">
        <w:rPr>
          <w:color w:val="000000" w:themeColor="text1"/>
          <w:spacing w:val="85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metinius</w:t>
      </w:r>
      <w:r w:rsidRPr="00341D7D">
        <w:rPr>
          <w:color w:val="000000" w:themeColor="text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(papildomo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darbo, jei buvo skirtas)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vertinimus</w:t>
      </w:r>
      <w:proofErr w:type="spellEnd"/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neatliktą socialinę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pilietinę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veiklą</w:t>
      </w:r>
      <w:r w:rsidR="00270E7B" w:rsidRPr="00341D7D">
        <w:rPr>
          <w:color w:val="000000" w:themeColor="text1"/>
          <w:sz w:val="24"/>
          <w:szCs w:val="24"/>
        </w:rPr>
        <w:t>, k</w:t>
      </w:r>
      <w:r w:rsidR="00F859B7" w:rsidRPr="00341D7D">
        <w:rPr>
          <w:color w:val="000000" w:themeColor="text1"/>
          <w:sz w:val="24"/>
          <w:szCs w:val="24"/>
        </w:rPr>
        <w:t>ė</w:t>
      </w:r>
      <w:r w:rsidR="00270E7B" w:rsidRPr="00341D7D">
        <w:rPr>
          <w:color w:val="000000" w:themeColor="text1"/>
          <w:sz w:val="24"/>
          <w:szCs w:val="24"/>
        </w:rPr>
        <w:t xml:space="preserve">limo </w:t>
      </w:r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auk</w:t>
      </w:r>
      <w:r w:rsidR="00F859B7" w:rsidRPr="00341D7D">
        <w:rPr>
          <w:color w:val="000000" w:themeColor="text1"/>
          <w:sz w:val="24"/>
          <w:szCs w:val="24"/>
        </w:rPr>
        <w:t>š</w:t>
      </w:r>
      <w:r w:rsidRPr="00341D7D">
        <w:rPr>
          <w:color w:val="000000" w:themeColor="text1"/>
          <w:sz w:val="24"/>
          <w:szCs w:val="24"/>
        </w:rPr>
        <w:t>tesn</w:t>
      </w:r>
      <w:r w:rsidR="00F859B7" w:rsidRPr="00341D7D">
        <w:rPr>
          <w:color w:val="000000" w:themeColor="text1"/>
          <w:sz w:val="24"/>
          <w:szCs w:val="24"/>
        </w:rPr>
        <w:t>ę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klasę</w:t>
      </w:r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palikimo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kartoti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ugdymo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programos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ar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papildomo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darbo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skyrimo</w:t>
      </w:r>
      <w:r w:rsidR="00270E7B"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klausimus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svarsto</w:t>
      </w:r>
      <w:r w:rsidR="00270E7B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mokinį</w:t>
      </w:r>
      <w:r w:rsidR="00270E7B" w:rsidRPr="00341D7D">
        <w:rPr>
          <w:color w:val="000000" w:themeColor="text1"/>
          <w:spacing w:val="-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ugdę</w:t>
      </w:r>
      <w:r w:rsidR="00270E7B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mokytojai,</w:t>
      </w:r>
      <w:r w:rsidR="00270E7B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kiti ugdymo</w:t>
      </w:r>
      <w:r w:rsidR="00270E7B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procese</w:t>
      </w:r>
      <w:r w:rsidR="00270E7B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dalyvavę</w:t>
      </w:r>
      <w:r w:rsidR="00270E7B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asmenys;</w:t>
      </w:r>
    </w:p>
    <w:p w14:paraId="32180A0D" w14:textId="5CDBA5D2" w:rsidR="00270E7B" w:rsidRPr="00341D7D" w:rsidRDefault="008C79EB" w:rsidP="00341D7D">
      <w:pPr>
        <w:tabs>
          <w:tab w:val="left" w:pos="1596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27.5.Mokiniui, trimestrų įvertinimas fiksuojamas iš visų atitinkamo laikotarpio pa</w:t>
      </w:r>
      <w:r w:rsidR="00F859B7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ymių</w:t>
      </w:r>
      <w:r w:rsidR="00270E7B" w:rsidRPr="00341D7D">
        <w:rPr>
          <w:color w:val="000000" w:themeColor="text1"/>
          <w:sz w:val="24"/>
          <w:szCs w:val="24"/>
        </w:rPr>
        <w:t>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 xml:space="preserve">skaičiuojant </w:t>
      </w:r>
      <w:r w:rsidR="009635BD" w:rsidRPr="00341D7D">
        <w:rPr>
          <w:color w:val="000000" w:themeColor="text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jų aritmetinį vidurkį</w:t>
      </w:r>
      <w:r w:rsidR="00270E7B" w:rsidRPr="00341D7D">
        <w:rPr>
          <w:color w:val="000000" w:themeColor="text1"/>
          <w:sz w:val="24"/>
          <w:szCs w:val="24"/>
        </w:rPr>
        <w:t xml:space="preserve"> ir taikant apv</w:t>
      </w:r>
      <w:r w:rsidRPr="00341D7D">
        <w:rPr>
          <w:color w:val="000000" w:themeColor="text1"/>
          <w:sz w:val="24"/>
          <w:szCs w:val="24"/>
        </w:rPr>
        <w:t>alinimo taisyklę. Trimestrų</w:t>
      </w:r>
      <w:r w:rsidR="00270E7B" w:rsidRPr="00341D7D">
        <w:rPr>
          <w:color w:val="000000" w:themeColor="text1"/>
          <w:sz w:val="24"/>
          <w:szCs w:val="24"/>
        </w:rPr>
        <w:t xml:space="preserve"> ir metiniai</w:t>
      </w:r>
      <w:r w:rsidR="00270E7B"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vertinimai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turi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būti iš</w:t>
      </w:r>
      <w:r w:rsidR="00270E7B" w:rsidRPr="00341D7D">
        <w:rPr>
          <w:color w:val="000000" w:themeColor="text1"/>
          <w:sz w:val="24"/>
          <w:szCs w:val="24"/>
        </w:rPr>
        <w:t>vedami</w:t>
      </w:r>
      <w:r w:rsidR="00270E7B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ne</w:t>
      </w:r>
      <w:r w:rsidR="00270E7B" w:rsidRPr="00341D7D">
        <w:rPr>
          <w:color w:val="000000" w:themeColor="text1"/>
          <w:spacing w:val="-9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vė</w:t>
      </w:r>
      <w:r w:rsidR="00270E7B" w:rsidRPr="00341D7D">
        <w:rPr>
          <w:color w:val="000000" w:themeColor="text1"/>
          <w:sz w:val="24"/>
          <w:szCs w:val="24"/>
        </w:rPr>
        <w:t>liau</w:t>
      </w:r>
      <w:r w:rsidR="00270E7B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kaip</w:t>
      </w:r>
      <w:r w:rsidR="00270E7B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paskutinį</w:t>
      </w:r>
      <w:r w:rsidR="00270E7B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pusmeč</w:t>
      </w:r>
      <w:r w:rsidR="00270E7B" w:rsidRPr="00341D7D">
        <w:rPr>
          <w:color w:val="000000" w:themeColor="text1"/>
          <w:sz w:val="24"/>
          <w:szCs w:val="24"/>
        </w:rPr>
        <w:t>io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ar</w:t>
      </w:r>
      <w:r w:rsidR="00270E7B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mokslo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metų</w:t>
      </w:r>
      <w:r w:rsidR="00270E7B" w:rsidRPr="00341D7D">
        <w:rPr>
          <w:color w:val="000000" w:themeColor="text1"/>
          <w:spacing w:val="-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dieną</w:t>
      </w:r>
      <w:r w:rsidR="00270E7B" w:rsidRPr="00341D7D">
        <w:rPr>
          <w:color w:val="000000" w:themeColor="text1"/>
          <w:sz w:val="24"/>
          <w:szCs w:val="24"/>
        </w:rPr>
        <w:t>.</w:t>
      </w:r>
    </w:p>
    <w:p w14:paraId="32180A0E" w14:textId="08018FCF" w:rsidR="00270E7B" w:rsidRPr="00341D7D" w:rsidRDefault="008C79EB" w:rsidP="00341D7D">
      <w:pPr>
        <w:tabs>
          <w:tab w:val="left" w:pos="1612"/>
        </w:tabs>
        <w:spacing w:before="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27.6. Vienerių mokslo metų pasiekimų rezultatas (dalyko metinis į</w:t>
      </w:r>
      <w:r w:rsidR="00270E7B" w:rsidRPr="00341D7D">
        <w:rPr>
          <w:color w:val="000000" w:themeColor="text1"/>
          <w:sz w:val="24"/>
          <w:szCs w:val="24"/>
        </w:rPr>
        <w:t>vertinimas), mokantis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pagal dalyko programą, fiksuojamas iš</w:t>
      </w:r>
      <w:r w:rsidR="00270E7B" w:rsidRPr="00341D7D">
        <w:rPr>
          <w:color w:val="000000" w:themeColor="text1"/>
          <w:sz w:val="24"/>
          <w:szCs w:val="24"/>
        </w:rPr>
        <w:t xml:space="preserve"> I, II ir I</w:t>
      </w:r>
      <w:r w:rsidRPr="00341D7D">
        <w:rPr>
          <w:color w:val="000000" w:themeColor="text1"/>
          <w:sz w:val="24"/>
          <w:szCs w:val="24"/>
        </w:rPr>
        <w:t>II trimestrų pažymių, skaičiuojant jų aritmetinį vidurkį</w:t>
      </w:r>
      <w:r w:rsidR="00270E7B" w:rsidRPr="00341D7D">
        <w:rPr>
          <w:color w:val="000000" w:themeColor="text1"/>
          <w:sz w:val="24"/>
          <w:szCs w:val="24"/>
        </w:rPr>
        <w:t xml:space="preserve"> ir taikant apvalinimo tais</w:t>
      </w:r>
      <w:r w:rsidRPr="00341D7D">
        <w:rPr>
          <w:color w:val="000000" w:themeColor="text1"/>
          <w:sz w:val="24"/>
          <w:szCs w:val="24"/>
        </w:rPr>
        <w:t>ykles (pvz., jei I trimestro paž</w:t>
      </w:r>
      <w:r w:rsidR="00270E7B" w:rsidRPr="00341D7D">
        <w:rPr>
          <w:color w:val="000000" w:themeColor="text1"/>
          <w:sz w:val="24"/>
          <w:szCs w:val="24"/>
        </w:rPr>
        <w:t>ymys -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7, II -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6,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III -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7, tai dalyko</w:t>
      </w:r>
      <w:r w:rsidR="00270E7B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metinis</w:t>
      </w:r>
      <w:r w:rsidR="00270E7B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270E7B" w:rsidRPr="00341D7D">
        <w:rPr>
          <w:color w:val="000000" w:themeColor="text1"/>
          <w:sz w:val="24"/>
          <w:szCs w:val="24"/>
        </w:rPr>
        <w:t>vertinimas</w:t>
      </w:r>
      <w:r w:rsidR="00270E7B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-</w:t>
      </w:r>
      <w:r w:rsidR="00270E7B" w:rsidRPr="00341D7D">
        <w:rPr>
          <w:color w:val="000000" w:themeColor="text1"/>
          <w:spacing w:val="54"/>
          <w:sz w:val="24"/>
          <w:szCs w:val="24"/>
        </w:rPr>
        <w:t xml:space="preserve"> </w:t>
      </w:r>
      <w:r w:rsidR="00270E7B" w:rsidRPr="00341D7D">
        <w:rPr>
          <w:color w:val="000000" w:themeColor="text1"/>
          <w:sz w:val="24"/>
          <w:szCs w:val="24"/>
        </w:rPr>
        <w:t>7).</w:t>
      </w:r>
    </w:p>
    <w:p w14:paraId="32180A0F" w14:textId="7FA5DB88" w:rsidR="00A61976" w:rsidRPr="00341D7D" w:rsidRDefault="00A61976" w:rsidP="00341D7D">
      <w:pPr>
        <w:spacing w:line="276" w:lineRule="auto"/>
        <w:ind w:left="142"/>
        <w:rPr>
          <w:color w:val="000000" w:themeColor="text1"/>
          <w:sz w:val="24"/>
          <w:szCs w:val="24"/>
        </w:rPr>
        <w:sectPr w:rsidR="00A61976" w:rsidRPr="00341D7D" w:rsidSect="00341D7D">
          <w:type w:val="continuous"/>
          <w:pgSz w:w="11900" w:h="16820"/>
          <w:pgMar w:top="1134" w:right="560" w:bottom="1134" w:left="567" w:header="567" w:footer="0" w:gutter="0"/>
          <w:cols w:space="720"/>
          <w:docGrid w:linePitch="299"/>
        </w:sectPr>
      </w:pPr>
    </w:p>
    <w:p w14:paraId="2B979E70" w14:textId="77777777" w:rsidR="009635BD" w:rsidRPr="00341D7D" w:rsidRDefault="00435B7B" w:rsidP="00341D7D">
      <w:pPr>
        <w:tabs>
          <w:tab w:val="left" w:pos="1575"/>
        </w:tabs>
        <w:spacing w:before="132"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lastRenderedPageBreak/>
        <w:t xml:space="preserve">27.7. </w:t>
      </w:r>
      <w:r w:rsidR="00A61976" w:rsidRPr="00341D7D">
        <w:rPr>
          <w:color w:val="000000" w:themeColor="text1"/>
          <w:w w:val="105"/>
          <w:sz w:val="24"/>
          <w:szCs w:val="24"/>
        </w:rPr>
        <w:t>Jei mokinys per vis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ugdymo laikotarp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(pvz., trimestr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A61976" w:rsidRPr="00341D7D">
        <w:rPr>
          <w:color w:val="000000" w:themeColor="text1"/>
          <w:w w:val="105"/>
          <w:sz w:val="24"/>
          <w:szCs w:val="24"/>
        </w:rPr>
        <w:t>) neatliko vis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243C1F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vertinimo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duo</w:t>
      </w:r>
      <w:r w:rsidRPr="00341D7D">
        <w:rPr>
          <w:color w:val="000000" w:themeColor="text1"/>
          <w:w w:val="105"/>
          <w:sz w:val="24"/>
          <w:szCs w:val="24"/>
        </w:rPr>
        <w:t>čių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9635BD" w:rsidRPr="00341D7D">
        <w:rPr>
          <w:color w:val="000000" w:themeColor="text1"/>
          <w:w w:val="105"/>
          <w:sz w:val="24"/>
          <w:szCs w:val="24"/>
        </w:rPr>
        <w:t xml:space="preserve">   </w:t>
      </w:r>
      <w:r w:rsidR="00A61976" w:rsidRPr="00341D7D">
        <w:rPr>
          <w:color w:val="000000" w:themeColor="text1"/>
          <w:w w:val="105"/>
          <w:sz w:val="24"/>
          <w:szCs w:val="24"/>
        </w:rPr>
        <w:t>(pvz., kontrolini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darb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ir kt.) be pateisinamos prie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asties, nepademonstravo pasiekim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>,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numatyt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lastRenderedPageBreak/>
        <w:t>pagrindinio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ugdymo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bendrosiose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programose,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mokinio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dalyko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trimestro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pasiekimai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prilyginami 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emiausiam 10 ba</w:t>
      </w:r>
      <w:r w:rsidR="00D96EBC" w:rsidRPr="00341D7D">
        <w:rPr>
          <w:color w:val="000000" w:themeColor="text1"/>
          <w:w w:val="105"/>
          <w:sz w:val="24"/>
          <w:szCs w:val="24"/>
        </w:rPr>
        <w:t>lų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sistemos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96EBC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vertinimui ,,labai blogai"; jei mokinys neatliko vis</w:t>
      </w:r>
      <w:r w:rsidR="00D96EBC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vertinimo u</w:t>
      </w:r>
      <w:r w:rsidR="00D96EBC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duo</w:t>
      </w:r>
      <w:r w:rsidR="00D96EBC" w:rsidRPr="00341D7D">
        <w:rPr>
          <w:color w:val="000000" w:themeColor="text1"/>
          <w:w w:val="105"/>
          <w:sz w:val="24"/>
          <w:szCs w:val="24"/>
        </w:rPr>
        <w:t>čių</w:t>
      </w:r>
      <w:r w:rsidR="00CB2704" w:rsidRPr="00341D7D">
        <w:rPr>
          <w:color w:val="000000" w:themeColor="text1"/>
          <w:w w:val="105"/>
          <w:sz w:val="24"/>
          <w:szCs w:val="24"/>
        </w:rPr>
        <w:t xml:space="preserve"> dė</w:t>
      </w:r>
      <w:r w:rsidR="00A61976" w:rsidRPr="00341D7D">
        <w:rPr>
          <w:color w:val="000000" w:themeColor="text1"/>
          <w:w w:val="105"/>
          <w:sz w:val="24"/>
          <w:szCs w:val="24"/>
        </w:rPr>
        <w:t>l svarbi</w:t>
      </w:r>
      <w:r w:rsidR="00D96EBC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mokyklos vadovo pateisint</w:t>
      </w:r>
      <w:r w:rsidR="00D96EBC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prie</w:t>
      </w:r>
      <w:r w:rsidR="00D96EBC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as</w:t>
      </w:r>
      <w:r w:rsidR="00D96EBC" w:rsidRPr="00341D7D">
        <w:rPr>
          <w:color w:val="000000" w:themeColor="text1"/>
          <w:w w:val="105"/>
          <w:sz w:val="24"/>
          <w:szCs w:val="24"/>
        </w:rPr>
        <w:t>čių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(pvz., ligos) - fiksuojamas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96EBC" w:rsidRPr="00341D7D">
        <w:rPr>
          <w:color w:val="000000" w:themeColor="text1"/>
          <w:w w:val="105"/>
          <w:sz w:val="24"/>
          <w:szCs w:val="24"/>
        </w:rPr>
        <w:t>įrašas</w:t>
      </w:r>
      <w:r w:rsidR="00A61976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DA4633" w:rsidRPr="00341D7D">
        <w:rPr>
          <w:color w:val="000000" w:themeColor="text1"/>
          <w:w w:val="105"/>
          <w:sz w:val="24"/>
          <w:szCs w:val="24"/>
        </w:rPr>
        <w:t>„</w:t>
      </w:r>
      <w:r w:rsidR="00A61976" w:rsidRPr="00341D7D">
        <w:rPr>
          <w:color w:val="000000" w:themeColor="text1"/>
          <w:w w:val="105"/>
          <w:sz w:val="24"/>
          <w:szCs w:val="24"/>
        </w:rPr>
        <w:t>atleista".</w:t>
      </w:r>
    </w:p>
    <w:p w14:paraId="466D3E94" w14:textId="69E259B0" w:rsidR="00B35728" w:rsidRPr="00341D7D" w:rsidRDefault="00B35728" w:rsidP="00341D7D">
      <w:pPr>
        <w:tabs>
          <w:tab w:val="left" w:pos="1575"/>
        </w:tabs>
        <w:spacing w:before="132"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27.8. Mokiniui praleidus 60 procentų ir daugiau pamokų per pusmetį ir neatsiskaičius, dalykas </w:t>
      </w:r>
      <w:r w:rsidR="009635BD" w:rsidRPr="00341D7D">
        <w:rPr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vertinamas nepatenkinamai – „neįskaityta“, „neatestuota“. Jei vienas pusmečio/trimestro įvertinimas yra pažymys, o kitas  „neįskaityta“, „neatestuota“, metinis įvertinimas vedamas tik atsiskaičius už tą pusmetį, kurio įvertinime nurodyta „neįskaityta“, „neatestuota“.</w:t>
      </w:r>
    </w:p>
    <w:p w14:paraId="287AEF79" w14:textId="32BDD7F2" w:rsidR="00A61976" w:rsidRPr="00341D7D" w:rsidRDefault="00B35728" w:rsidP="00341D7D">
      <w:pPr>
        <w:tabs>
          <w:tab w:val="left" w:pos="1547"/>
        </w:tabs>
        <w:spacing w:before="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27.9</w:t>
      </w:r>
      <w:r w:rsidR="00DA4633" w:rsidRPr="00341D7D">
        <w:rPr>
          <w:color w:val="000000" w:themeColor="text1"/>
          <w:w w:val="105"/>
          <w:sz w:val="24"/>
          <w:szCs w:val="24"/>
        </w:rPr>
        <w:t xml:space="preserve">. 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Dalyko metinis </w:t>
      </w:r>
      <w:r w:rsidR="00DA4633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vertinimas fiksuojamas ,,</w:t>
      </w:r>
      <w:proofErr w:type="spellStart"/>
      <w:r w:rsidR="00DA4633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 arba ,,</w:t>
      </w:r>
      <w:proofErr w:type="spellStart"/>
      <w:r w:rsidR="00A61976" w:rsidRPr="00341D7D">
        <w:rPr>
          <w:color w:val="000000" w:themeColor="text1"/>
          <w:w w:val="105"/>
          <w:sz w:val="24"/>
          <w:szCs w:val="24"/>
        </w:rPr>
        <w:t>ne</w:t>
      </w:r>
      <w:r w:rsidR="00DA4633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", jei bent dviej</w:t>
      </w:r>
      <w:r w:rsidR="00DA4633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trimestr</w:t>
      </w:r>
      <w:r w:rsidR="00DA4633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9635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mokinio pasiekimai fiksuoti atitinkamai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="00DA4633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rasais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 xml:space="preserve"> ,,</w:t>
      </w:r>
      <w:proofErr w:type="spellStart"/>
      <w:r w:rsidR="00DA4633" w:rsidRPr="00341D7D">
        <w:rPr>
          <w:color w:val="000000" w:themeColor="text1"/>
          <w:w w:val="105"/>
          <w:sz w:val="24"/>
          <w:szCs w:val="24"/>
        </w:rPr>
        <w:t>įs</w:t>
      </w:r>
      <w:r w:rsidR="00A61976" w:rsidRPr="00341D7D">
        <w:rPr>
          <w:color w:val="000000" w:themeColor="text1"/>
          <w:w w:val="105"/>
          <w:sz w:val="24"/>
          <w:szCs w:val="24"/>
        </w:rPr>
        <w:t>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 arba ,,</w:t>
      </w:r>
      <w:proofErr w:type="spellStart"/>
      <w:r w:rsidR="00A61976" w:rsidRPr="00341D7D">
        <w:rPr>
          <w:color w:val="000000" w:themeColor="text1"/>
          <w:w w:val="105"/>
          <w:sz w:val="24"/>
          <w:szCs w:val="24"/>
        </w:rPr>
        <w:t>ne</w:t>
      </w:r>
      <w:r w:rsidR="00DA4633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". Fiksuojant trimestro dalyko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vertinim</w:t>
      </w:r>
      <w:r w:rsidR="006F64D8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47"/>
          <w:w w:val="105"/>
          <w:sz w:val="24"/>
          <w:szCs w:val="24"/>
        </w:rPr>
        <w:t xml:space="preserve"> </w:t>
      </w:r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ra</w:t>
      </w:r>
      <w:r w:rsidR="006F64D8" w:rsidRPr="00341D7D">
        <w:rPr>
          <w:color w:val="000000" w:themeColor="text1"/>
          <w:w w:val="105"/>
          <w:sz w:val="24"/>
          <w:szCs w:val="24"/>
        </w:rPr>
        <w:t>š</w:t>
      </w:r>
      <w:r w:rsidR="00A61976" w:rsidRPr="00341D7D">
        <w:rPr>
          <w:color w:val="000000" w:themeColor="text1"/>
          <w:w w:val="105"/>
          <w:sz w:val="24"/>
          <w:szCs w:val="24"/>
        </w:rPr>
        <w:t>ais</w:t>
      </w:r>
      <w:r w:rsidR="00A61976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,,</w:t>
      </w:r>
      <w:proofErr w:type="spellStart"/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</w:t>
      </w:r>
      <w:r w:rsidR="00A61976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arba</w:t>
      </w:r>
      <w:r w:rsidR="00A61976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,,</w:t>
      </w:r>
      <w:proofErr w:type="spellStart"/>
      <w:r w:rsidR="00A61976" w:rsidRPr="00341D7D">
        <w:rPr>
          <w:color w:val="000000" w:themeColor="text1"/>
          <w:w w:val="105"/>
          <w:sz w:val="24"/>
          <w:szCs w:val="24"/>
        </w:rPr>
        <w:t>ne</w:t>
      </w:r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",</w:t>
      </w:r>
      <w:r w:rsidR="00A61976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atsi</w:t>
      </w:r>
      <w:r w:rsidR="006F64D8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velgiama</w:t>
      </w:r>
      <w:r w:rsidR="00595839" w:rsidRPr="00341D7D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proofErr w:type="spellStart"/>
      <w:r w:rsidR="00595839" w:rsidRPr="00341D7D">
        <w:rPr>
          <w:color w:val="000000" w:themeColor="text1"/>
          <w:spacing w:val="28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tai</w:t>
      </w:r>
      <w:proofErr w:type="spellEnd"/>
      <w:r w:rsidR="00A61976" w:rsidRPr="00341D7D">
        <w:rPr>
          <w:color w:val="000000" w:themeColor="text1"/>
          <w:w w:val="105"/>
          <w:sz w:val="24"/>
          <w:szCs w:val="24"/>
        </w:rPr>
        <w:t>,</w:t>
      </w:r>
      <w:r w:rsidR="00A61976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koki</w:t>
      </w:r>
      <w:r w:rsidR="006F64D8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ra</w:t>
      </w:r>
      <w:r w:rsidR="006F64D8" w:rsidRPr="00341D7D">
        <w:rPr>
          <w:color w:val="000000" w:themeColor="text1"/>
          <w:w w:val="105"/>
          <w:sz w:val="24"/>
          <w:szCs w:val="24"/>
        </w:rPr>
        <w:t>šų</w:t>
      </w:r>
      <w:r w:rsidR="00A61976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per</w:t>
      </w:r>
      <w:r w:rsidR="00A61976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ugdymo</w:t>
      </w:r>
      <w:r w:rsidR="00A61976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laikotarp</w:t>
      </w:r>
      <w:r w:rsidR="006F64D8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yra</w:t>
      </w:r>
      <w:r w:rsidR="006F64D8" w:rsidRPr="00341D7D">
        <w:rPr>
          <w:color w:val="000000" w:themeColor="text1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daugiau.</w:t>
      </w:r>
    </w:p>
    <w:p w14:paraId="66576B71" w14:textId="3E6C785D" w:rsidR="00A61976" w:rsidRPr="00341D7D" w:rsidRDefault="00B35728" w:rsidP="00341D7D">
      <w:pPr>
        <w:tabs>
          <w:tab w:val="left" w:pos="1606"/>
        </w:tabs>
        <w:spacing w:before="9" w:line="276" w:lineRule="auto"/>
        <w:ind w:left="567"/>
        <w:rPr>
          <w:sz w:val="24"/>
          <w:szCs w:val="24"/>
        </w:rPr>
      </w:pPr>
      <w:r w:rsidRPr="00341D7D">
        <w:rPr>
          <w:sz w:val="24"/>
          <w:szCs w:val="24"/>
        </w:rPr>
        <w:t>27.10</w:t>
      </w:r>
      <w:r w:rsidR="006F64D8" w:rsidRPr="00341D7D">
        <w:rPr>
          <w:sz w:val="24"/>
          <w:szCs w:val="24"/>
        </w:rPr>
        <w:t xml:space="preserve">. </w:t>
      </w:r>
      <w:r w:rsidR="00A61976" w:rsidRPr="00341D7D">
        <w:rPr>
          <w:sz w:val="24"/>
          <w:szCs w:val="24"/>
        </w:rPr>
        <w:t>Mokiniui,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atleistam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pagal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gydytojo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rekomendacij</w:t>
      </w:r>
      <w:r w:rsidR="007C0D45" w:rsidRPr="00341D7D">
        <w:rPr>
          <w:sz w:val="24"/>
          <w:szCs w:val="24"/>
        </w:rPr>
        <w:t>ą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(trime</w:t>
      </w:r>
      <w:r w:rsidR="007C0D45" w:rsidRPr="00341D7D">
        <w:rPr>
          <w:sz w:val="24"/>
          <w:szCs w:val="24"/>
        </w:rPr>
        <w:t>s</w:t>
      </w:r>
      <w:r w:rsidR="00A61976" w:rsidRPr="00341D7D">
        <w:rPr>
          <w:sz w:val="24"/>
          <w:szCs w:val="24"/>
        </w:rPr>
        <w:t>tr</w:t>
      </w:r>
      <w:r w:rsidR="007C0D45" w:rsidRPr="00341D7D">
        <w:rPr>
          <w:sz w:val="24"/>
          <w:szCs w:val="24"/>
        </w:rPr>
        <w:t>ą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arba</w:t>
      </w:r>
      <w:r w:rsidR="00A61976" w:rsidRPr="00341D7D">
        <w:rPr>
          <w:spacing w:val="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visus</w:t>
      </w:r>
      <w:r w:rsidR="00A61976" w:rsidRPr="00341D7D">
        <w:rPr>
          <w:spacing w:val="57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mokslo</w:t>
      </w:r>
      <w:r w:rsidR="00A61976" w:rsidRPr="00341D7D">
        <w:rPr>
          <w:spacing w:val="-55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metus)</w:t>
      </w:r>
      <w:r w:rsidR="00A61976" w:rsidRPr="00341D7D">
        <w:rPr>
          <w:spacing w:val="54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nuo</w:t>
      </w:r>
      <w:r w:rsidR="00A61976" w:rsidRPr="00341D7D">
        <w:rPr>
          <w:spacing w:val="36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fizinio</w:t>
      </w:r>
      <w:r w:rsidR="00A61976" w:rsidRPr="00341D7D">
        <w:rPr>
          <w:spacing w:val="36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ugdymo</w:t>
      </w:r>
      <w:r w:rsidR="00A61976" w:rsidRPr="00341D7D">
        <w:rPr>
          <w:spacing w:val="38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ar</w:t>
      </w:r>
      <w:r w:rsidR="00A61976" w:rsidRPr="00341D7D">
        <w:rPr>
          <w:spacing w:val="34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kito</w:t>
      </w:r>
      <w:r w:rsidR="00A61976" w:rsidRPr="00341D7D">
        <w:rPr>
          <w:spacing w:val="3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dalyko</w:t>
      </w:r>
      <w:r w:rsidR="00A61976" w:rsidRPr="00341D7D">
        <w:rPr>
          <w:spacing w:val="53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pamok</w:t>
      </w:r>
      <w:r w:rsidR="007C0D45" w:rsidRPr="00341D7D">
        <w:rPr>
          <w:sz w:val="24"/>
          <w:szCs w:val="24"/>
        </w:rPr>
        <w:t>ų</w:t>
      </w:r>
      <w:r w:rsidR="00A61976" w:rsidRPr="00341D7D">
        <w:rPr>
          <w:sz w:val="24"/>
          <w:szCs w:val="24"/>
        </w:rPr>
        <w:t>,</w:t>
      </w:r>
      <w:r w:rsidR="00A61976" w:rsidRPr="00341D7D">
        <w:rPr>
          <w:spacing w:val="57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trimestro</w:t>
      </w:r>
      <w:r w:rsidR="00A61976" w:rsidRPr="00341D7D">
        <w:rPr>
          <w:spacing w:val="56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ar</w:t>
      </w:r>
      <w:r w:rsidR="00A61976" w:rsidRPr="00341D7D">
        <w:rPr>
          <w:spacing w:val="28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metini</w:t>
      </w:r>
      <w:r w:rsidR="007C0D45" w:rsidRPr="00341D7D">
        <w:rPr>
          <w:sz w:val="24"/>
          <w:szCs w:val="24"/>
        </w:rPr>
        <w:t>ų</w:t>
      </w:r>
      <w:r w:rsidR="00A61976" w:rsidRPr="00341D7D">
        <w:rPr>
          <w:spacing w:val="42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pa</w:t>
      </w:r>
      <w:r w:rsidR="007C0D45" w:rsidRPr="00341D7D">
        <w:rPr>
          <w:sz w:val="24"/>
          <w:szCs w:val="24"/>
        </w:rPr>
        <w:t>ž</w:t>
      </w:r>
      <w:r w:rsidR="00A61976" w:rsidRPr="00341D7D">
        <w:rPr>
          <w:sz w:val="24"/>
          <w:szCs w:val="24"/>
        </w:rPr>
        <w:t>ymi</w:t>
      </w:r>
      <w:r w:rsidR="007C0D45" w:rsidRPr="00341D7D">
        <w:rPr>
          <w:sz w:val="24"/>
          <w:szCs w:val="24"/>
        </w:rPr>
        <w:t>ų</w:t>
      </w:r>
      <w:r w:rsidR="00A61976" w:rsidRPr="00341D7D">
        <w:rPr>
          <w:spacing w:val="41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stulpelyje</w:t>
      </w:r>
      <w:r w:rsidR="00A61976" w:rsidRPr="00341D7D">
        <w:rPr>
          <w:spacing w:val="40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ra</w:t>
      </w:r>
      <w:r w:rsidR="007C0D45" w:rsidRPr="00341D7D">
        <w:rPr>
          <w:sz w:val="24"/>
          <w:szCs w:val="24"/>
        </w:rPr>
        <w:t>š</w:t>
      </w:r>
      <w:r w:rsidR="00A61976" w:rsidRPr="00341D7D">
        <w:rPr>
          <w:sz w:val="24"/>
          <w:szCs w:val="24"/>
        </w:rPr>
        <w:t>oma</w:t>
      </w:r>
      <w:r w:rsidR="007C0D45" w:rsidRPr="00341D7D">
        <w:rPr>
          <w:sz w:val="24"/>
          <w:szCs w:val="24"/>
        </w:rPr>
        <w:t xml:space="preserve"> </w:t>
      </w:r>
      <w:r w:rsidR="00A61976" w:rsidRPr="00341D7D">
        <w:rPr>
          <w:w w:val="105"/>
          <w:sz w:val="24"/>
          <w:szCs w:val="24"/>
        </w:rPr>
        <w:t>,,</w:t>
      </w:r>
      <w:proofErr w:type="spellStart"/>
      <w:r w:rsidR="00A61976" w:rsidRPr="00341D7D">
        <w:rPr>
          <w:w w:val="105"/>
          <w:sz w:val="24"/>
          <w:szCs w:val="24"/>
        </w:rPr>
        <w:t>atl</w:t>
      </w:r>
      <w:proofErr w:type="spellEnd"/>
      <w:r w:rsidR="00A61976" w:rsidRPr="00341D7D">
        <w:rPr>
          <w:w w:val="105"/>
          <w:sz w:val="24"/>
          <w:szCs w:val="24"/>
        </w:rPr>
        <w:t>.".</w:t>
      </w:r>
    </w:p>
    <w:p w14:paraId="42C1B108" w14:textId="13EBF4C5" w:rsidR="00A61976" w:rsidRPr="00341D7D" w:rsidRDefault="00B35728" w:rsidP="00341D7D">
      <w:pPr>
        <w:tabs>
          <w:tab w:val="left" w:pos="1698"/>
        </w:tabs>
        <w:spacing w:line="276" w:lineRule="auto"/>
        <w:ind w:left="567"/>
        <w:outlineLvl w:val="0"/>
        <w:rPr>
          <w:bCs/>
          <w:sz w:val="24"/>
          <w:szCs w:val="24"/>
        </w:rPr>
      </w:pPr>
      <w:r w:rsidRPr="00341D7D">
        <w:rPr>
          <w:bCs/>
          <w:sz w:val="24"/>
          <w:szCs w:val="24"/>
        </w:rPr>
        <w:t>27.11</w:t>
      </w:r>
      <w:r w:rsidR="001377CF" w:rsidRPr="00341D7D">
        <w:rPr>
          <w:bCs/>
          <w:sz w:val="24"/>
          <w:szCs w:val="24"/>
        </w:rPr>
        <w:t>.</w:t>
      </w:r>
      <w:r w:rsidR="00A61976" w:rsidRPr="00341D7D">
        <w:rPr>
          <w:bCs/>
          <w:sz w:val="24"/>
          <w:szCs w:val="24"/>
        </w:rPr>
        <w:t>Jei pasibaigus ugdymo procesui buvo skirtas papildomas darbas, papildomo</w:t>
      </w:r>
      <w:r w:rsidR="00A61976" w:rsidRPr="00341D7D">
        <w:rPr>
          <w:bCs/>
          <w:spacing w:val="1"/>
          <w:sz w:val="24"/>
          <w:szCs w:val="24"/>
        </w:rPr>
        <w:t xml:space="preserve"> </w:t>
      </w:r>
      <w:r w:rsidR="00A61976" w:rsidRPr="00341D7D">
        <w:rPr>
          <w:bCs/>
          <w:sz w:val="24"/>
          <w:szCs w:val="24"/>
        </w:rPr>
        <w:t>darbo</w:t>
      </w:r>
      <w:r w:rsidR="00A61976" w:rsidRPr="00341D7D">
        <w:rPr>
          <w:bCs/>
          <w:spacing w:val="7"/>
          <w:sz w:val="24"/>
          <w:szCs w:val="24"/>
        </w:rPr>
        <w:t xml:space="preserve"> </w:t>
      </w:r>
      <w:r w:rsidR="001377CF" w:rsidRPr="00341D7D">
        <w:rPr>
          <w:bCs/>
          <w:sz w:val="24"/>
          <w:szCs w:val="24"/>
        </w:rPr>
        <w:t>į</w:t>
      </w:r>
      <w:r w:rsidR="00A61976" w:rsidRPr="00341D7D">
        <w:rPr>
          <w:bCs/>
          <w:sz w:val="24"/>
          <w:szCs w:val="24"/>
        </w:rPr>
        <w:t>vertinimas</w:t>
      </w:r>
      <w:r w:rsidR="00A61976" w:rsidRPr="00341D7D">
        <w:rPr>
          <w:bCs/>
          <w:spacing w:val="23"/>
          <w:sz w:val="24"/>
          <w:szCs w:val="24"/>
        </w:rPr>
        <w:t xml:space="preserve"> </w:t>
      </w:r>
      <w:r w:rsidR="00A61976" w:rsidRPr="00341D7D">
        <w:rPr>
          <w:bCs/>
          <w:sz w:val="24"/>
          <w:szCs w:val="24"/>
        </w:rPr>
        <w:t>laikomas</w:t>
      </w:r>
      <w:r w:rsidR="00A61976" w:rsidRPr="00341D7D">
        <w:rPr>
          <w:bCs/>
          <w:spacing w:val="13"/>
          <w:sz w:val="24"/>
          <w:szCs w:val="24"/>
        </w:rPr>
        <w:t xml:space="preserve"> </w:t>
      </w:r>
      <w:r w:rsidR="00A61976" w:rsidRPr="00341D7D">
        <w:rPr>
          <w:bCs/>
          <w:sz w:val="24"/>
          <w:szCs w:val="24"/>
        </w:rPr>
        <w:t>metiniu.</w:t>
      </w:r>
    </w:p>
    <w:p w14:paraId="1BB157BA" w14:textId="2439202F" w:rsidR="00A61976" w:rsidRPr="00341D7D" w:rsidRDefault="00B35728" w:rsidP="00341D7D">
      <w:pPr>
        <w:tabs>
          <w:tab w:val="left" w:pos="1673"/>
        </w:tabs>
        <w:spacing w:line="276" w:lineRule="auto"/>
        <w:ind w:left="567"/>
        <w:rPr>
          <w:sz w:val="24"/>
          <w:szCs w:val="24"/>
        </w:rPr>
      </w:pPr>
      <w:r w:rsidRPr="00341D7D">
        <w:rPr>
          <w:w w:val="105"/>
          <w:sz w:val="24"/>
          <w:szCs w:val="24"/>
        </w:rPr>
        <w:t>27.12</w:t>
      </w:r>
      <w:r w:rsidR="001377CF" w:rsidRPr="00341D7D">
        <w:rPr>
          <w:w w:val="105"/>
          <w:sz w:val="24"/>
          <w:szCs w:val="24"/>
        </w:rPr>
        <w:t xml:space="preserve">. </w:t>
      </w:r>
      <w:r w:rsidR="00A61976" w:rsidRPr="00341D7D">
        <w:rPr>
          <w:w w:val="105"/>
          <w:sz w:val="24"/>
          <w:szCs w:val="24"/>
        </w:rPr>
        <w:t>Metodin</w:t>
      </w:r>
      <w:r w:rsidR="006108B6" w:rsidRPr="00341D7D">
        <w:rPr>
          <w:w w:val="105"/>
          <w:sz w:val="24"/>
          <w:szCs w:val="24"/>
        </w:rPr>
        <w:t>ė</w:t>
      </w:r>
      <w:r w:rsidR="00A61976" w:rsidRPr="00341D7D">
        <w:rPr>
          <w:w w:val="105"/>
          <w:sz w:val="24"/>
          <w:szCs w:val="24"/>
        </w:rPr>
        <w:t>se grup</w:t>
      </w:r>
      <w:r w:rsidR="001377CF" w:rsidRPr="00341D7D">
        <w:rPr>
          <w:w w:val="105"/>
          <w:sz w:val="24"/>
          <w:szCs w:val="24"/>
        </w:rPr>
        <w:t>ė</w:t>
      </w:r>
      <w:r w:rsidR="00A61976" w:rsidRPr="00341D7D">
        <w:rPr>
          <w:w w:val="105"/>
          <w:sz w:val="24"/>
          <w:szCs w:val="24"/>
        </w:rPr>
        <w:t>se mokytojai analizuoja diagnostin</w:t>
      </w:r>
      <w:r w:rsidR="001377CF" w:rsidRPr="00341D7D">
        <w:rPr>
          <w:w w:val="105"/>
          <w:sz w:val="24"/>
          <w:szCs w:val="24"/>
        </w:rPr>
        <w:t>į,</w:t>
      </w:r>
      <w:r w:rsidR="00A61976" w:rsidRPr="00341D7D">
        <w:rPr>
          <w:w w:val="105"/>
          <w:sz w:val="24"/>
          <w:szCs w:val="24"/>
        </w:rPr>
        <w:t xml:space="preserve"> NPPT, trimestr</w:t>
      </w:r>
      <w:r w:rsidR="00C847A1" w:rsidRPr="00341D7D">
        <w:rPr>
          <w:w w:val="105"/>
          <w:sz w:val="24"/>
          <w:szCs w:val="24"/>
        </w:rPr>
        <w:t xml:space="preserve">ų </w:t>
      </w:r>
      <w:r w:rsidR="00A61976" w:rsidRPr="00341D7D">
        <w:rPr>
          <w:w w:val="105"/>
          <w:sz w:val="24"/>
          <w:szCs w:val="24"/>
        </w:rPr>
        <w:t>ir metinio</w:t>
      </w:r>
      <w:r w:rsidR="00A61976" w:rsidRPr="00341D7D">
        <w:rPr>
          <w:spacing w:val="1"/>
          <w:w w:val="105"/>
          <w:sz w:val="24"/>
          <w:szCs w:val="24"/>
        </w:rPr>
        <w:t xml:space="preserve"> </w:t>
      </w:r>
      <w:r w:rsidR="00A61976" w:rsidRPr="00341D7D">
        <w:rPr>
          <w:w w:val="105"/>
          <w:sz w:val="24"/>
          <w:szCs w:val="24"/>
        </w:rPr>
        <w:t>mokymosi pasiekim</w:t>
      </w:r>
      <w:r w:rsidR="00C847A1" w:rsidRPr="00341D7D">
        <w:rPr>
          <w:w w:val="105"/>
          <w:sz w:val="24"/>
          <w:szCs w:val="24"/>
        </w:rPr>
        <w:t>ų</w:t>
      </w:r>
      <w:r w:rsidR="00A61976" w:rsidRPr="00341D7D">
        <w:rPr>
          <w:w w:val="105"/>
          <w:sz w:val="24"/>
          <w:szCs w:val="24"/>
        </w:rPr>
        <w:t xml:space="preserve"> rezultatus. Priima sprendimus d</w:t>
      </w:r>
      <w:r w:rsidR="00C847A1" w:rsidRPr="00341D7D">
        <w:rPr>
          <w:w w:val="105"/>
          <w:sz w:val="24"/>
          <w:szCs w:val="24"/>
        </w:rPr>
        <w:t>ė</w:t>
      </w:r>
      <w:r w:rsidR="00A61976" w:rsidRPr="00341D7D">
        <w:rPr>
          <w:w w:val="105"/>
          <w:sz w:val="24"/>
          <w:szCs w:val="24"/>
        </w:rPr>
        <w:t>l mokymo metod</w:t>
      </w:r>
      <w:r w:rsidR="00C847A1" w:rsidRPr="00341D7D">
        <w:rPr>
          <w:w w:val="105"/>
          <w:sz w:val="24"/>
          <w:szCs w:val="24"/>
        </w:rPr>
        <w:t>ų</w:t>
      </w:r>
      <w:r w:rsidR="00A61976" w:rsidRPr="00341D7D">
        <w:rPr>
          <w:w w:val="105"/>
          <w:sz w:val="24"/>
          <w:szCs w:val="24"/>
        </w:rPr>
        <w:t xml:space="preserve"> ir strategij</w:t>
      </w:r>
      <w:r w:rsidR="00C847A1" w:rsidRPr="00341D7D">
        <w:rPr>
          <w:w w:val="105"/>
          <w:sz w:val="24"/>
          <w:szCs w:val="24"/>
        </w:rPr>
        <w:t>ų</w:t>
      </w:r>
      <w:r w:rsidR="00A61976" w:rsidRPr="00341D7D">
        <w:rPr>
          <w:w w:val="105"/>
          <w:sz w:val="24"/>
          <w:szCs w:val="24"/>
        </w:rPr>
        <w:t>, mokymosi</w:t>
      </w:r>
      <w:r w:rsidR="00A61976" w:rsidRPr="00341D7D">
        <w:rPr>
          <w:spacing w:val="1"/>
          <w:w w:val="105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u</w:t>
      </w:r>
      <w:r w:rsidR="00101CB9" w:rsidRPr="00341D7D">
        <w:rPr>
          <w:sz w:val="24"/>
          <w:szCs w:val="24"/>
        </w:rPr>
        <w:t>ž</w:t>
      </w:r>
      <w:r w:rsidR="00A61976" w:rsidRPr="00341D7D">
        <w:rPr>
          <w:sz w:val="24"/>
          <w:szCs w:val="24"/>
        </w:rPr>
        <w:t>duo</w:t>
      </w:r>
      <w:r w:rsidR="00C847A1" w:rsidRPr="00341D7D">
        <w:rPr>
          <w:spacing w:val="8"/>
          <w:sz w:val="24"/>
          <w:szCs w:val="24"/>
        </w:rPr>
        <w:t xml:space="preserve">čių </w:t>
      </w:r>
      <w:r w:rsidR="00101CB9" w:rsidRPr="00341D7D">
        <w:rPr>
          <w:sz w:val="24"/>
          <w:szCs w:val="24"/>
        </w:rPr>
        <w:t>š</w:t>
      </w:r>
      <w:r w:rsidR="00A61976" w:rsidRPr="00341D7D">
        <w:rPr>
          <w:sz w:val="24"/>
          <w:szCs w:val="24"/>
        </w:rPr>
        <w:t>altini</w:t>
      </w:r>
      <w:r w:rsidR="00101CB9" w:rsidRPr="00341D7D">
        <w:rPr>
          <w:sz w:val="24"/>
          <w:szCs w:val="24"/>
        </w:rPr>
        <w:t>ų</w:t>
      </w:r>
      <w:r w:rsidR="00A61976" w:rsidRPr="00341D7D">
        <w:rPr>
          <w:spacing w:val="18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tinkamumo,</w:t>
      </w:r>
      <w:r w:rsidR="00A61976" w:rsidRPr="00341D7D">
        <w:rPr>
          <w:spacing w:val="24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i</w:t>
      </w:r>
      <w:r w:rsidR="00101CB9" w:rsidRPr="00341D7D">
        <w:rPr>
          <w:sz w:val="24"/>
          <w:szCs w:val="24"/>
        </w:rPr>
        <w:t>š</w:t>
      </w:r>
      <w:r w:rsidR="00A61976" w:rsidRPr="00341D7D">
        <w:rPr>
          <w:sz w:val="24"/>
          <w:szCs w:val="24"/>
        </w:rPr>
        <w:t>tekli</w:t>
      </w:r>
      <w:r w:rsidR="00101CB9" w:rsidRPr="00341D7D">
        <w:rPr>
          <w:sz w:val="24"/>
          <w:szCs w:val="24"/>
        </w:rPr>
        <w:t>ų</w:t>
      </w:r>
      <w:r w:rsidR="00A61976" w:rsidRPr="00341D7D">
        <w:rPr>
          <w:sz w:val="24"/>
          <w:szCs w:val="24"/>
        </w:rPr>
        <w:t>.</w:t>
      </w:r>
      <w:r w:rsidR="00A61976" w:rsidRPr="00341D7D">
        <w:rPr>
          <w:spacing w:val="2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panaudojimo</w:t>
      </w:r>
      <w:r w:rsidR="00A61976" w:rsidRPr="00341D7D">
        <w:rPr>
          <w:spacing w:val="32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veiksmingumo,</w:t>
      </w:r>
      <w:r w:rsidR="00A61976" w:rsidRPr="00341D7D">
        <w:rPr>
          <w:spacing w:val="38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ugdymo</w:t>
      </w:r>
      <w:r w:rsidR="00A61976" w:rsidRPr="00341D7D">
        <w:rPr>
          <w:spacing w:val="20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tiks</w:t>
      </w:r>
      <w:r w:rsidR="00F349E8" w:rsidRPr="00341D7D">
        <w:rPr>
          <w:sz w:val="24"/>
          <w:szCs w:val="24"/>
        </w:rPr>
        <w:t>lų</w:t>
      </w:r>
      <w:r w:rsidR="00A61976" w:rsidRPr="00341D7D">
        <w:rPr>
          <w:spacing w:val="4"/>
          <w:sz w:val="24"/>
          <w:szCs w:val="24"/>
        </w:rPr>
        <w:t xml:space="preserve"> </w:t>
      </w:r>
      <w:r w:rsidR="00A61976" w:rsidRPr="00341D7D">
        <w:rPr>
          <w:sz w:val="24"/>
          <w:szCs w:val="24"/>
        </w:rPr>
        <w:t>realumo.</w:t>
      </w:r>
    </w:p>
    <w:p w14:paraId="1269DBCB" w14:textId="04A52FB6" w:rsidR="00A61976" w:rsidRPr="00341D7D" w:rsidRDefault="00341D7D" w:rsidP="00341D7D">
      <w:pPr>
        <w:tabs>
          <w:tab w:val="left" w:pos="1365"/>
        </w:tabs>
        <w:spacing w:line="276" w:lineRule="auto"/>
        <w:ind w:left="142"/>
        <w:outlineLvl w:val="0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</w:t>
      </w:r>
      <w:r w:rsidR="00F349E8" w:rsidRPr="00341D7D">
        <w:rPr>
          <w:bCs/>
          <w:noProof/>
          <w:sz w:val="24"/>
          <w:szCs w:val="24"/>
        </w:rPr>
        <w:t xml:space="preserve">28. </w:t>
      </w:r>
      <w:r w:rsidR="00A61976" w:rsidRPr="00341D7D">
        <w:rPr>
          <w:bCs/>
          <w:noProof/>
          <w:sz w:val="24"/>
          <w:szCs w:val="24"/>
        </w:rPr>
        <w:t>Dalykai,</w:t>
      </w:r>
      <w:r w:rsidR="00A61976" w:rsidRPr="00341D7D">
        <w:rPr>
          <w:bCs/>
          <w:noProof/>
          <w:spacing w:val="-2"/>
          <w:sz w:val="24"/>
          <w:szCs w:val="24"/>
        </w:rPr>
        <w:t xml:space="preserve"> </w:t>
      </w:r>
      <w:r w:rsidR="00A61976" w:rsidRPr="00341D7D">
        <w:rPr>
          <w:bCs/>
          <w:noProof/>
          <w:sz w:val="24"/>
          <w:szCs w:val="24"/>
        </w:rPr>
        <w:t>vertinami</w:t>
      </w:r>
      <w:r w:rsidR="00A61976" w:rsidRPr="00341D7D">
        <w:rPr>
          <w:bCs/>
          <w:noProof/>
          <w:spacing w:val="3"/>
          <w:sz w:val="24"/>
          <w:szCs w:val="24"/>
        </w:rPr>
        <w:t xml:space="preserve"> </w:t>
      </w:r>
      <w:r w:rsidR="00A61976" w:rsidRPr="00341D7D">
        <w:rPr>
          <w:bCs/>
          <w:noProof/>
          <w:sz w:val="24"/>
          <w:szCs w:val="24"/>
        </w:rPr>
        <w:t>10</w:t>
      </w:r>
      <w:r w:rsidR="00A61976" w:rsidRPr="00341D7D">
        <w:rPr>
          <w:bCs/>
          <w:noProof/>
          <w:spacing w:val="-11"/>
          <w:sz w:val="24"/>
          <w:szCs w:val="24"/>
        </w:rPr>
        <w:t xml:space="preserve"> </w:t>
      </w:r>
      <w:r w:rsidR="00A61976" w:rsidRPr="00341D7D">
        <w:rPr>
          <w:bCs/>
          <w:noProof/>
          <w:sz w:val="24"/>
          <w:szCs w:val="24"/>
        </w:rPr>
        <w:t>bal</w:t>
      </w:r>
      <w:r w:rsidR="00F349E8" w:rsidRPr="00341D7D">
        <w:rPr>
          <w:bCs/>
          <w:noProof/>
          <w:sz w:val="24"/>
          <w:szCs w:val="24"/>
        </w:rPr>
        <w:t>ų</w:t>
      </w:r>
      <w:r w:rsidR="00A61976" w:rsidRPr="00341D7D">
        <w:rPr>
          <w:bCs/>
          <w:noProof/>
          <w:spacing w:val="-5"/>
          <w:sz w:val="24"/>
          <w:szCs w:val="24"/>
        </w:rPr>
        <w:t xml:space="preserve"> </w:t>
      </w:r>
      <w:r w:rsidR="00A61976" w:rsidRPr="00341D7D">
        <w:rPr>
          <w:bCs/>
          <w:noProof/>
          <w:sz w:val="24"/>
          <w:szCs w:val="24"/>
        </w:rPr>
        <w:t>vertinimo</w:t>
      </w:r>
      <w:r w:rsidR="00A61976" w:rsidRPr="00341D7D">
        <w:rPr>
          <w:bCs/>
          <w:noProof/>
          <w:spacing w:val="4"/>
          <w:sz w:val="24"/>
          <w:szCs w:val="24"/>
        </w:rPr>
        <w:t xml:space="preserve"> </w:t>
      </w:r>
      <w:r w:rsidR="00A61976" w:rsidRPr="00341D7D">
        <w:rPr>
          <w:bCs/>
          <w:noProof/>
          <w:sz w:val="24"/>
          <w:szCs w:val="24"/>
        </w:rPr>
        <w:t>sistema:</w:t>
      </w:r>
    </w:p>
    <w:p w14:paraId="0221BF03" w14:textId="0E30A421" w:rsidR="00A61976" w:rsidRPr="00341D7D" w:rsidRDefault="00341D7D" w:rsidP="00341D7D">
      <w:pPr>
        <w:tabs>
          <w:tab w:val="left" w:pos="1549"/>
        </w:tabs>
        <w:spacing w:before="7" w:line="276" w:lineRule="auto"/>
        <w:ind w:left="142"/>
        <w:rPr>
          <w:noProof/>
          <w:sz w:val="24"/>
          <w:szCs w:val="24"/>
        </w:rPr>
      </w:pPr>
      <w:r>
        <w:rPr>
          <w:noProof/>
          <w:w w:val="105"/>
          <w:sz w:val="24"/>
          <w:szCs w:val="24"/>
        </w:rPr>
        <w:t xml:space="preserve">       </w:t>
      </w:r>
      <w:r w:rsidR="00F349E8" w:rsidRPr="00341D7D">
        <w:rPr>
          <w:noProof/>
          <w:w w:val="105"/>
          <w:sz w:val="24"/>
          <w:szCs w:val="24"/>
        </w:rPr>
        <w:t xml:space="preserve">28.1. </w:t>
      </w:r>
      <w:r w:rsidR="00A61976" w:rsidRPr="00341D7D">
        <w:rPr>
          <w:noProof/>
          <w:w w:val="105"/>
          <w:sz w:val="24"/>
          <w:szCs w:val="24"/>
        </w:rPr>
        <w:t>kalbos:</w:t>
      </w:r>
      <w:r w:rsidR="00A61976" w:rsidRPr="00341D7D">
        <w:rPr>
          <w:noProof/>
          <w:spacing w:val="-11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lietuvi</w:t>
      </w:r>
      <w:r w:rsidR="00F349E8" w:rsidRPr="00341D7D">
        <w:rPr>
          <w:noProof/>
          <w:w w:val="105"/>
          <w:sz w:val="24"/>
          <w:szCs w:val="24"/>
        </w:rPr>
        <w:t xml:space="preserve">ų </w:t>
      </w:r>
      <w:r w:rsidR="00A61976" w:rsidRPr="00341D7D">
        <w:rPr>
          <w:noProof/>
          <w:w w:val="105"/>
          <w:sz w:val="24"/>
          <w:szCs w:val="24"/>
        </w:rPr>
        <w:t>kalba</w:t>
      </w:r>
      <w:r w:rsidR="00A61976" w:rsidRPr="00341D7D">
        <w:rPr>
          <w:noProof/>
          <w:spacing w:val="-14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5-</w:t>
      </w:r>
      <w:r w:rsidR="00A6548F" w:rsidRPr="00341D7D">
        <w:rPr>
          <w:noProof/>
          <w:w w:val="105"/>
          <w:sz w:val="24"/>
          <w:szCs w:val="24"/>
        </w:rPr>
        <w:t>10</w:t>
      </w:r>
      <w:r w:rsidR="00A61976" w:rsidRPr="00341D7D">
        <w:rPr>
          <w:noProof/>
          <w:spacing w:val="-8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kl.,</w:t>
      </w:r>
      <w:r w:rsidR="00A61976" w:rsidRPr="00341D7D">
        <w:rPr>
          <w:noProof/>
          <w:spacing w:val="-13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u</w:t>
      </w:r>
      <w:r w:rsidR="00F349E8" w:rsidRPr="00341D7D">
        <w:rPr>
          <w:noProof/>
          <w:w w:val="105"/>
          <w:sz w:val="24"/>
          <w:szCs w:val="24"/>
        </w:rPr>
        <w:t>ž</w:t>
      </w:r>
      <w:r w:rsidR="00A61976" w:rsidRPr="00341D7D">
        <w:rPr>
          <w:noProof/>
          <w:w w:val="105"/>
          <w:sz w:val="24"/>
          <w:szCs w:val="24"/>
        </w:rPr>
        <w:t>sienio</w:t>
      </w:r>
      <w:r w:rsidR="00A61976" w:rsidRPr="00341D7D">
        <w:rPr>
          <w:noProof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kalbos</w:t>
      </w:r>
      <w:r w:rsidR="00A61976" w:rsidRPr="00341D7D">
        <w:rPr>
          <w:noProof/>
          <w:spacing w:val="-6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(angl</w:t>
      </w:r>
      <w:r w:rsidR="00F349E8" w:rsidRPr="00341D7D">
        <w:rPr>
          <w:noProof/>
          <w:w w:val="105"/>
          <w:sz w:val="24"/>
          <w:szCs w:val="24"/>
        </w:rPr>
        <w:t>ų</w:t>
      </w:r>
      <w:r w:rsidR="00A61976" w:rsidRPr="00341D7D">
        <w:rPr>
          <w:noProof/>
          <w:w w:val="105"/>
          <w:sz w:val="24"/>
          <w:szCs w:val="24"/>
        </w:rPr>
        <w:t>,</w:t>
      </w:r>
      <w:r w:rsidR="00A61976" w:rsidRPr="00341D7D">
        <w:rPr>
          <w:noProof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noProof/>
          <w:w w:val="105"/>
          <w:sz w:val="24"/>
          <w:szCs w:val="24"/>
        </w:rPr>
        <w:t>r</w:t>
      </w:r>
      <w:r w:rsidR="00A6548F" w:rsidRPr="00341D7D">
        <w:rPr>
          <w:noProof/>
          <w:w w:val="105"/>
          <w:sz w:val="24"/>
          <w:szCs w:val="24"/>
        </w:rPr>
        <w:t>usų kalbos</w:t>
      </w:r>
      <w:r w:rsidR="00A61976" w:rsidRPr="00341D7D">
        <w:rPr>
          <w:noProof/>
          <w:w w:val="105"/>
          <w:sz w:val="24"/>
          <w:szCs w:val="24"/>
        </w:rPr>
        <w:t>);</w:t>
      </w:r>
    </w:p>
    <w:p w14:paraId="63A97568" w14:textId="0EB73E34" w:rsidR="00A61976" w:rsidRPr="00341D7D" w:rsidRDefault="00341D7D" w:rsidP="00341D7D">
      <w:pPr>
        <w:tabs>
          <w:tab w:val="left" w:pos="1545"/>
        </w:tabs>
        <w:spacing w:before="10" w:line="276" w:lineRule="auto"/>
        <w:ind w:left="142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w w:val="105"/>
          <w:sz w:val="24"/>
          <w:szCs w:val="24"/>
        </w:rPr>
        <w:t xml:space="preserve">       </w:t>
      </w:r>
      <w:r w:rsidR="00A82E0E" w:rsidRPr="00341D7D">
        <w:rPr>
          <w:noProof/>
          <w:color w:val="000000" w:themeColor="text1"/>
          <w:w w:val="105"/>
          <w:sz w:val="24"/>
          <w:szCs w:val="24"/>
        </w:rPr>
        <w:t>28.2.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socialiniai</w:t>
      </w:r>
      <w:r w:rsidR="00A61976" w:rsidRPr="00341D7D">
        <w:rPr>
          <w:noProof/>
          <w:color w:val="000000" w:themeColor="text1"/>
          <w:spacing w:val="-8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mokslai:</w:t>
      </w:r>
      <w:r w:rsidR="00A61976" w:rsidRPr="00341D7D">
        <w:rPr>
          <w:noProof/>
          <w:color w:val="000000" w:themeColor="text1"/>
          <w:spacing w:val="-12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istorija,</w:t>
      </w:r>
      <w:r w:rsidR="00A61976" w:rsidRPr="00341D7D">
        <w:rPr>
          <w:noProof/>
          <w:color w:val="000000" w:themeColor="text1"/>
          <w:spacing w:val="-8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geografija;</w:t>
      </w:r>
    </w:p>
    <w:p w14:paraId="770A1423" w14:textId="2B02385B" w:rsidR="00A61976" w:rsidRPr="00341D7D" w:rsidRDefault="00341D7D" w:rsidP="00341D7D">
      <w:pPr>
        <w:tabs>
          <w:tab w:val="left" w:pos="1544"/>
        </w:tabs>
        <w:spacing w:before="14" w:line="276" w:lineRule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w w:val="105"/>
          <w:sz w:val="24"/>
          <w:szCs w:val="24"/>
        </w:rPr>
        <w:t xml:space="preserve">         </w:t>
      </w:r>
      <w:r w:rsidR="00A82E0E" w:rsidRPr="00341D7D">
        <w:rPr>
          <w:noProof/>
          <w:color w:val="000000" w:themeColor="text1"/>
          <w:w w:val="105"/>
          <w:sz w:val="24"/>
          <w:szCs w:val="24"/>
        </w:rPr>
        <w:t>28.3.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tikslieji</w:t>
      </w:r>
      <w:r w:rsidR="00A61976" w:rsidRPr="00341D7D">
        <w:rPr>
          <w:noProof/>
          <w:color w:val="000000" w:themeColor="text1"/>
          <w:spacing w:val="-11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mokslai:</w:t>
      </w:r>
      <w:r w:rsidR="00A61976" w:rsidRPr="00341D7D">
        <w:rPr>
          <w:noProof/>
          <w:color w:val="000000" w:themeColor="text1"/>
          <w:spacing w:val="-12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matematika, informacines</w:t>
      </w:r>
      <w:r w:rsidR="00A61976" w:rsidRPr="00341D7D">
        <w:rPr>
          <w:noProof/>
          <w:color w:val="000000" w:themeColor="text1"/>
          <w:spacing w:val="-9"/>
          <w:w w:val="105"/>
          <w:sz w:val="24"/>
          <w:szCs w:val="24"/>
        </w:rPr>
        <w:t xml:space="preserve"> </w:t>
      </w:r>
      <w:r w:rsidR="00B35728" w:rsidRPr="00341D7D">
        <w:rPr>
          <w:noProof/>
          <w:color w:val="000000" w:themeColor="text1"/>
          <w:w w:val="105"/>
          <w:sz w:val="24"/>
          <w:szCs w:val="24"/>
        </w:rPr>
        <w:t>technologijos, ekonomikos ir verslumo pagrindai;</w:t>
      </w:r>
    </w:p>
    <w:p w14:paraId="58B36F23" w14:textId="5F0FBE04" w:rsidR="00A61976" w:rsidRPr="00341D7D" w:rsidRDefault="00341D7D" w:rsidP="00341D7D">
      <w:pPr>
        <w:tabs>
          <w:tab w:val="left" w:pos="1549"/>
        </w:tabs>
        <w:spacing w:before="9" w:line="276" w:lineRule="auto"/>
        <w:ind w:left="142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w w:val="105"/>
          <w:sz w:val="24"/>
          <w:szCs w:val="24"/>
        </w:rPr>
        <w:t xml:space="preserve">       </w:t>
      </w:r>
      <w:r w:rsidR="00A82E0E" w:rsidRPr="00341D7D">
        <w:rPr>
          <w:noProof/>
          <w:color w:val="000000" w:themeColor="text1"/>
          <w:w w:val="105"/>
          <w:sz w:val="24"/>
          <w:szCs w:val="24"/>
        </w:rPr>
        <w:t>28.4.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gamtos</w:t>
      </w:r>
      <w:r w:rsidR="00A61976" w:rsidRPr="00341D7D">
        <w:rPr>
          <w:noProof/>
          <w:color w:val="000000" w:themeColor="text1"/>
          <w:spacing w:val="-8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mokslai:</w:t>
      </w:r>
      <w:r w:rsidR="00A61976" w:rsidRPr="00341D7D">
        <w:rPr>
          <w:noProof/>
          <w:color w:val="000000" w:themeColor="text1"/>
          <w:spacing w:val="2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gamta</w:t>
      </w:r>
      <w:r w:rsidR="00A61976" w:rsidRPr="00341D7D">
        <w:rPr>
          <w:noProof/>
          <w:color w:val="000000" w:themeColor="text1"/>
          <w:spacing w:val="-9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ir</w:t>
      </w:r>
      <w:r w:rsidR="00A61976" w:rsidRPr="00341D7D">
        <w:rPr>
          <w:noProof/>
          <w:color w:val="000000" w:themeColor="text1"/>
          <w:spacing w:val="-2"/>
          <w:w w:val="105"/>
          <w:sz w:val="24"/>
          <w:szCs w:val="24"/>
        </w:rPr>
        <w:t xml:space="preserve"> </w:t>
      </w:r>
      <w:r w:rsidR="00A82E0E" w:rsidRPr="00341D7D">
        <w:rPr>
          <w:noProof/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mogus</w:t>
      </w:r>
      <w:r w:rsidR="00A61976" w:rsidRPr="00341D7D">
        <w:rPr>
          <w:noProof/>
          <w:color w:val="000000" w:themeColor="text1"/>
          <w:spacing w:val="-5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5-6</w:t>
      </w:r>
      <w:r w:rsidR="00A61976" w:rsidRPr="00341D7D">
        <w:rPr>
          <w:noProof/>
          <w:color w:val="000000" w:themeColor="text1"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kl.,</w:t>
      </w:r>
      <w:r w:rsidR="00A61976" w:rsidRPr="00341D7D">
        <w:rPr>
          <w:noProof/>
          <w:color w:val="000000" w:themeColor="text1"/>
          <w:spacing w:val="-12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biologija, fizika,</w:t>
      </w:r>
      <w:r w:rsidR="00A61976" w:rsidRPr="00341D7D">
        <w:rPr>
          <w:noProof/>
          <w:color w:val="000000" w:themeColor="text1"/>
          <w:spacing w:val="2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chemija;</w:t>
      </w:r>
    </w:p>
    <w:p w14:paraId="76BB6542" w14:textId="4C1EA29D" w:rsidR="00A61976" w:rsidRPr="00341D7D" w:rsidRDefault="00341D7D" w:rsidP="00341D7D">
      <w:pPr>
        <w:tabs>
          <w:tab w:val="left" w:pos="1549"/>
        </w:tabs>
        <w:spacing w:before="10" w:line="276" w:lineRule="auto"/>
        <w:ind w:left="142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w w:val="105"/>
          <w:sz w:val="24"/>
          <w:szCs w:val="24"/>
        </w:rPr>
        <w:t xml:space="preserve">       </w:t>
      </w:r>
      <w:r w:rsidR="00D44AE0" w:rsidRPr="00341D7D">
        <w:rPr>
          <w:noProof/>
          <w:color w:val="000000" w:themeColor="text1"/>
          <w:w w:val="105"/>
          <w:sz w:val="24"/>
          <w:szCs w:val="24"/>
        </w:rPr>
        <w:t>28.5.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menai:</w:t>
      </w:r>
      <w:r w:rsidR="00A61976" w:rsidRPr="00341D7D">
        <w:rPr>
          <w:noProof/>
          <w:color w:val="000000" w:themeColor="text1"/>
          <w:spacing w:val="-7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dail</w:t>
      </w:r>
      <w:r w:rsidR="00D44AE0" w:rsidRPr="00341D7D">
        <w:rPr>
          <w:noProof/>
          <w:color w:val="000000" w:themeColor="text1"/>
          <w:w w:val="105"/>
          <w:sz w:val="24"/>
          <w:szCs w:val="24"/>
        </w:rPr>
        <w:t>ė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,</w:t>
      </w:r>
      <w:r w:rsidR="00A61976" w:rsidRPr="00341D7D">
        <w:rPr>
          <w:noProof/>
          <w:color w:val="000000" w:themeColor="text1"/>
          <w:spacing w:val="-8"/>
          <w:w w:val="105"/>
          <w:sz w:val="24"/>
          <w:szCs w:val="24"/>
        </w:rPr>
        <w:t xml:space="preserve"> </w:t>
      </w:r>
      <w:r w:rsidR="00A61976" w:rsidRPr="00341D7D">
        <w:rPr>
          <w:noProof/>
          <w:color w:val="000000" w:themeColor="text1"/>
          <w:w w:val="105"/>
          <w:sz w:val="24"/>
          <w:szCs w:val="24"/>
        </w:rPr>
        <w:t>muzika;</w:t>
      </w:r>
    </w:p>
    <w:p w14:paraId="0E288320" w14:textId="1F52FDB1" w:rsidR="00A61976" w:rsidRPr="00341D7D" w:rsidRDefault="00341D7D" w:rsidP="00341D7D">
      <w:pPr>
        <w:tabs>
          <w:tab w:val="left" w:pos="1549"/>
        </w:tabs>
        <w:spacing w:before="14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     </w:t>
      </w:r>
      <w:r w:rsidR="00D44AE0" w:rsidRPr="00341D7D">
        <w:rPr>
          <w:color w:val="000000" w:themeColor="text1"/>
          <w:w w:val="105"/>
          <w:sz w:val="24"/>
          <w:szCs w:val="24"/>
        </w:rPr>
        <w:t>28.6.</w:t>
      </w:r>
      <w:r w:rsidR="00A61976" w:rsidRPr="00341D7D">
        <w:rPr>
          <w:color w:val="000000" w:themeColor="text1"/>
          <w:w w:val="105"/>
          <w:sz w:val="24"/>
          <w:szCs w:val="24"/>
        </w:rPr>
        <w:t>technologijos;</w:t>
      </w:r>
    </w:p>
    <w:p w14:paraId="433B16B3" w14:textId="2026F880" w:rsidR="00A61976" w:rsidRPr="00341D7D" w:rsidRDefault="00341D7D" w:rsidP="00341D7D">
      <w:pPr>
        <w:tabs>
          <w:tab w:val="left" w:pos="1552"/>
        </w:tabs>
        <w:spacing w:before="10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     </w:t>
      </w:r>
      <w:r w:rsidR="00D44AE0" w:rsidRPr="00341D7D">
        <w:rPr>
          <w:color w:val="000000" w:themeColor="text1"/>
          <w:w w:val="105"/>
          <w:sz w:val="24"/>
          <w:szCs w:val="24"/>
        </w:rPr>
        <w:t>28.7.</w:t>
      </w:r>
      <w:r w:rsidR="00A61976" w:rsidRPr="00341D7D">
        <w:rPr>
          <w:color w:val="000000" w:themeColor="text1"/>
          <w:w w:val="105"/>
          <w:sz w:val="24"/>
          <w:szCs w:val="24"/>
        </w:rPr>
        <w:t>fizinis</w:t>
      </w:r>
      <w:r w:rsidR="00A61976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ugdymas.</w:t>
      </w:r>
    </w:p>
    <w:p w14:paraId="59697BBB" w14:textId="3B227175" w:rsidR="00A61976" w:rsidRPr="00341D7D" w:rsidRDefault="00F917C1" w:rsidP="00341D7D">
      <w:pPr>
        <w:tabs>
          <w:tab w:val="left" w:pos="1404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29. </w:t>
      </w:r>
      <w:r w:rsidR="00A61976" w:rsidRPr="00341D7D">
        <w:rPr>
          <w:color w:val="000000" w:themeColor="text1"/>
          <w:w w:val="105"/>
          <w:sz w:val="24"/>
          <w:szCs w:val="24"/>
        </w:rPr>
        <w:t>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pasiekimai,</w:t>
      </w:r>
      <w:r w:rsidRPr="00341D7D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gyti</w:t>
      </w:r>
      <w:r w:rsidR="00A61976" w:rsidRPr="00341D7D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mokantis</w:t>
      </w:r>
      <w:r w:rsidR="00A61976"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dalyk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moduli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>,</w:t>
      </w:r>
      <w:r w:rsidR="00A61976"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vertinami</w:t>
      </w:r>
      <w:r w:rsidR="00465292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465292" w:rsidRPr="00341D7D">
        <w:rPr>
          <w:color w:val="000000" w:themeColor="text1"/>
          <w:sz w:val="24"/>
          <w:szCs w:val="24"/>
        </w:rPr>
        <w:t>pažymiais.</w:t>
      </w:r>
      <w:r w:rsidR="00595839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F03AF1" w:rsidRPr="00341D7D">
        <w:rPr>
          <w:color w:val="000000" w:themeColor="text1"/>
          <w:w w:val="105"/>
          <w:sz w:val="24"/>
          <w:szCs w:val="24"/>
        </w:rPr>
        <w:t xml:space="preserve">Gyvenimo </w:t>
      </w:r>
      <w:r w:rsidR="009635BD" w:rsidRPr="00341D7D">
        <w:rPr>
          <w:color w:val="000000" w:themeColor="text1"/>
          <w:w w:val="105"/>
          <w:sz w:val="24"/>
          <w:szCs w:val="24"/>
        </w:rPr>
        <w:t xml:space="preserve">  </w:t>
      </w:r>
      <w:r w:rsidR="00F03AF1" w:rsidRPr="00341D7D">
        <w:rPr>
          <w:color w:val="000000" w:themeColor="text1"/>
          <w:w w:val="105"/>
          <w:sz w:val="24"/>
          <w:szCs w:val="24"/>
        </w:rPr>
        <w:t>įgūdžiai</w:t>
      </w:r>
      <w:r w:rsidR="002C4EEF" w:rsidRPr="00341D7D">
        <w:rPr>
          <w:color w:val="000000" w:themeColor="text1"/>
          <w:w w:val="105"/>
          <w:sz w:val="24"/>
          <w:szCs w:val="24"/>
        </w:rPr>
        <w:t>, žmogaus sauga</w:t>
      </w:r>
      <w:r w:rsidR="00FF5471" w:rsidRPr="00341D7D">
        <w:rPr>
          <w:color w:val="000000" w:themeColor="text1"/>
          <w:w w:val="105"/>
          <w:sz w:val="24"/>
          <w:szCs w:val="24"/>
        </w:rPr>
        <w:t xml:space="preserve">  </w:t>
      </w:r>
      <w:r w:rsidR="00595839" w:rsidRPr="00341D7D">
        <w:rPr>
          <w:color w:val="000000" w:themeColor="text1"/>
          <w:w w:val="105"/>
          <w:sz w:val="24"/>
          <w:szCs w:val="24"/>
        </w:rPr>
        <w:t xml:space="preserve"> ir pilietiškumo pagrindai vertinami „</w:t>
      </w:r>
      <w:proofErr w:type="spellStart"/>
      <w:r w:rsidR="00595839" w:rsidRPr="00341D7D">
        <w:rPr>
          <w:color w:val="000000" w:themeColor="text1"/>
          <w:w w:val="105"/>
          <w:sz w:val="24"/>
          <w:szCs w:val="24"/>
        </w:rPr>
        <w:t>įsk</w:t>
      </w:r>
      <w:proofErr w:type="spellEnd"/>
      <w:r w:rsidR="00595839" w:rsidRPr="00341D7D">
        <w:rPr>
          <w:color w:val="000000" w:themeColor="text1"/>
          <w:w w:val="105"/>
          <w:sz w:val="24"/>
          <w:szCs w:val="24"/>
        </w:rPr>
        <w:t>“ arba „</w:t>
      </w:r>
      <w:proofErr w:type="spellStart"/>
      <w:r w:rsidR="00595839" w:rsidRPr="00341D7D">
        <w:rPr>
          <w:color w:val="000000" w:themeColor="text1"/>
          <w:w w:val="105"/>
          <w:sz w:val="24"/>
          <w:szCs w:val="24"/>
        </w:rPr>
        <w:t>neįsk</w:t>
      </w:r>
      <w:proofErr w:type="spellEnd"/>
      <w:r w:rsidR="00595839" w:rsidRPr="00341D7D">
        <w:rPr>
          <w:color w:val="000000" w:themeColor="text1"/>
          <w:w w:val="105"/>
          <w:sz w:val="24"/>
          <w:szCs w:val="24"/>
        </w:rPr>
        <w:t>“.</w:t>
      </w:r>
    </w:p>
    <w:p w14:paraId="5FB73B89" w14:textId="69BBC7FB" w:rsidR="008C275D" w:rsidRPr="00341D7D" w:rsidRDefault="00341D7D" w:rsidP="00341D7D">
      <w:pPr>
        <w:tabs>
          <w:tab w:val="left" w:pos="1418"/>
        </w:tabs>
        <w:spacing w:before="1" w:line="276" w:lineRule="auto"/>
        <w:ind w:left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AE5289" w:rsidRPr="00341D7D">
        <w:rPr>
          <w:color w:val="000000" w:themeColor="text1"/>
          <w:sz w:val="24"/>
          <w:szCs w:val="24"/>
        </w:rPr>
        <w:t xml:space="preserve">30. 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Dorinio ugdymo, </w:t>
      </w:r>
      <w:r w:rsidR="00AE5289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mogaus saugos mokymosi pasiekimai vertinami </w:t>
      </w:r>
      <w:r w:rsidR="00AE5289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ra</w:t>
      </w:r>
      <w:r w:rsidR="00AE5289" w:rsidRPr="00341D7D">
        <w:rPr>
          <w:color w:val="000000" w:themeColor="text1"/>
          <w:w w:val="105"/>
          <w:sz w:val="24"/>
          <w:szCs w:val="24"/>
        </w:rPr>
        <w:t>š</w:t>
      </w:r>
      <w:r w:rsidR="00A61976" w:rsidRPr="00341D7D">
        <w:rPr>
          <w:color w:val="000000" w:themeColor="text1"/>
          <w:w w:val="105"/>
          <w:sz w:val="24"/>
          <w:szCs w:val="24"/>
        </w:rPr>
        <w:t>u ,,</w:t>
      </w:r>
      <w:r w:rsidR="00AE5289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skaityta"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arba</w:t>
      </w:r>
      <w:r w:rsidR="00A61976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,,ne</w:t>
      </w:r>
      <w:r w:rsidR="00AE5289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skaityta".</w:t>
      </w:r>
    </w:p>
    <w:p w14:paraId="29186AED" w14:textId="1DF9D50C" w:rsidR="00A61976" w:rsidRPr="00341D7D" w:rsidRDefault="008C275D" w:rsidP="00341D7D">
      <w:pPr>
        <w:tabs>
          <w:tab w:val="left" w:pos="1418"/>
        </w:tabs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31.</w:t>
      </w:r>
      <w:r w:rsidR="00A61976" w:rsidRPr="00341D7D">
        <w:rPr>
          <w:color w:val="000000" w:themeColor="text1"/>
          <w:w w:val="105"/>
          <w:sz w:val="24"/>
          <w:szCs w:val="24"/>
        </w:rPr>
        <w:t>Specialiosios medicinines fizinio paj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A61976" w:rsidRPr="00341D7D">
        <w:rPr>
          <w:color w:val="000000" w:themeColor="text1"/>
          <w:w w:val="105"/>
          <w:sz w:val="24"/>
          <w:szCs w:val="24"/>
        </w:rPr>
        <w:t>gumo grup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A61976" w:rsidRPr="00341D7D">
        <w:rPr>
          <w:color w:val="000000" w:themeColor="text1"/>
          <w:w w:val="105"/>
          <w:sz w:val="24"/>
          <w:szCs w:val="24"/>
        </w:rPr>
        <w:t>s 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pasiekimai fizinio ugdymo</w:t>
      </w:r>
      <w:r w:rsidR="00A61976" w:rsidRPr="00341D7D">
        <w:rPr>
          <w:color w:val="000000" w:themeColor="text1"/>
          <w:spacing w:val="-5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59"/>
          <w:w w:val="105"/>
          <w:sz w:val="24"/>
          <w:szCs w:val="24"/>
        </w:rPr>
        <w:t xml:space="preserve">                   </w:t>
      </w:r>
      <w:r w:rsidR="009635BD" w:rsidRPr="00341D7D">
        <w:rPr>
          <w:color w:val="000000" w:themeColor="text1"/>
          <w:spacing w:val="-59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pratybose</w:t>
      </w:r>
      <w:r w:rsidR="00A61976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vertinami</w:t>
      </w:r>
      <w:r w:rsidR="00A61976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įr</w:t>
      </w:r>
      <w:r w:rsidR="00A61976" w:rsidRPr="00341D7D">
        <w:rPr>
          <w:color w:val="000000" w:themeColor="text1"/>
          <w:w w:val="105"/>
          <w:sz w:val="24"/>
          <w:szCs w:val="24"/>
        </w:rPr>
        <w:t>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A61976" w:rsidRPr="00341D7D">
        <w:rPr>
          <w:color w:val="000000" w:themeColor="text1"/>
          <w:w w:val="105"/>
          <w:sz w:val="24"/>
          <w:szCs w:val="24"/>
        </w:rPr>
        <w:t>u</w:t>
      </w:r>
      <w:r w:rsidR="00A61976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,,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skaityta"</w:t>
      </w:r>
      <w:r w:rsidR="00A61976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arba</w:t>
      </w:r>
      <w:r w:rsidR="00A61976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,,ne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skaityta".</w:t>
      </w:r>
    </w:p>
    <w:p w14:paraId="0693F32E" w14:textId="5A1F5554" w:rsidR="00A61976" w:rsidRPr="00341D7D" w:rsidRDefault="00341D7D" w:rsidP="00341D7D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C8096B" w:rsidRPr="00341D7D">
        <w:rPr>
          <w:color w:val="000000" w:themeColor="text1"/>
          <w:sz w:val="24"/>
          <w:szCs w:val="24"/>
        </w:rPr>
        <w:t>32.</w:t>
      </w:r>
      <w:r w:rsidR="00A61976" w:rsidRPr="00341D7D">
        <w:rPr>
          <w:color w:val="000000" w:themeColor="text1"/>
          <w:sz w:val="24"/>
          <w:szCs w:val="24"/>
        </w:rPr>
        <w:t>Mokini</w:t>
      </w:r>
      <w:r w:rsidR="00070BEC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z w:val="24"/>
          <w:szCs w:val="24"/>
        </w:rPr>
        <w:t xml:space="preserve"> mokymosi pa</w:t>
      </w:r>
      <w:r w:rsidR="00070BEC" w:rsidRPr="00341D7D">
        <w:rPr>
          <w:color w:val="000000" w:themeColor="text1"/>
          <w:sz w:val="24"/>
          <w:szCs w:val="24"/>
        </w:rPr>
        <w:t>ž</w:t>
      </w:r>
      <w:r w:rsidR="00A61976" w:rsidRPr="00341D7D">
        <w:rPr>
          <w:color w:val="000000" w:themeColor="text1"/>
          <w:sz w:val="24"/>
          <w:szCs w:val="24"/>
        </w:rPr>
        <w:t>angos ir pasiekim</w:t>
      </w:r>
      <w:r w:rsidR="00070BEC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z w:val="24"/>
          <w:szCs w:val="24"/>
        </w:rPr>
        <w:t xml:space="preserve"> vertinimo fiksavimas.</w:t>
      </w:r>
    </w:p>
    <w:p w14:paraId="0947DDA6" w14:textId="12CA3BF0" w:rsidR="00A61976" w:rsidRPr="00341D7D" w:rsidRDefault="002B7F53" w:rsidP="00341D7D">
      <w:pPr>
        <w:tabs>
          <w:tab w:val="left" w:pos="1697"/>
        </w:tabs>
        <w:spacing w:before="23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32.1. </w:t>
      </w:r>
      <w:r w:rsidR="00A61976" w:rsidRPr="00341D7D">
        <w:rPr>
          <w:color w:val="000000" w:themeColor="text1"/>
          <w:sz w:val="24"/>
          <w:szCs w:val="24"/>
        </w:rPr>
        <w:t>Mokini</w:t>
      </w:r>
      <w:r w:rsidR="00070BEC" w:rsidRPr="00341D7D">
        <w:rPr>
          <w:color w:val="000000" w:themeColor="text1"/>
          <w:spacing w:val="1"/>
          <w:sz w:val="24"/>
          <w:szCs w:val="24"/>
        </w:rPr>
        <w:t xml:space="preserve">ų </w:t>
      </w:r>
      <w:r w:rsidR="00A61976" w:rsidRPr="00341D7D">
        <w:rPr>
          <w:color w:val="000000" w:themeColor="text1"/>
          <w:sz w:val="24"/>
          <w:szCs w:val="24"/>
        </w:rPr>
        <w:t>mokymosi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pa</w:t>
      </w:r>
      <w:r w:rsidR="00070BEC" w:rsidRPr="00341D7D">
        <w:rPr>
          <w:color w:val="000000" w:themeColor="text1"/>
          <w:sz w:val="24"/>
          <w:szCs w:val="24"/>
        </w:rPr>
        <w:t>ž</w:t>
      </w:r>
      <w:r w:rsidR="00A61976" w:rsidRPr="00341D7D">
        <w:rPr>
          <w:color w:val="000000" w:themeColor="text1"/>
          <w:sz w:val="24"/>
          <w:szCs w:val="24"/>
        </w:rPr>
        <w:t>angos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ir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pasiekim</w:t>
      </w:r>
      <w:r w:rsidR="00070BEC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vertinimas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fiksuojamas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BC0F92" w:rsidRPr="00341D7D">
        <w:rPr>
          <w:color w:val="000000" w:themeColor="text1"/>
          <w:sz w:val="24"/>
          <w:szCs w:val="24"/>
        </w:rPr>
        <w:t xml:space="preserve">Mano </w:t>
      </w:r>
      <w:r w:rsidR="00A61976" w:rsidRPr="00341D7D">
        <w:rPr>
          <w:color w:val="000000" w:themeColor="text1"/>
          <w:sz w:val="24"/>
          <w:szCs w:val="24"/>
        </w:rPr>
        <w:t>elektroniniame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dienyne,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vadovaujantis</w:t>
      </w:r>
      <w:r w:rsidR="00BC0F92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9F1155" w:rsidRPr="00341D7D">
        <w:rPr>
          <w:color w:val="000000" w:themeColor="text1"/>
          <w:sz w:val="24"/>
          <w:szCs w:val="24"/>
        </w:rPr>
        <w:t>mokyklos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,,Pagrindinio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ir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 xml:space="preserve">vidurinio  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ugdymo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elektroninio</w:t>
      </w:r>
      <w:r w:rsidR="00A61976" w:rsidRPr="00341D7D">
        <w:rPr>
          <w:color w:val="000000" w:themeColor="text1"/>
          <w:spacing w:val="54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dienyno</w:t>
      </w:r>
      <w:r w:rsidR="00A61976" w:rsidRPr="00341D7D">
        <w:rPr>
          <w:color w:val="000000" w:themeColor="text1"/>
          <w:spacing w:val="43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tvarkymo</w:t>
      </w:r>
      <w:r w:rsidR="00A61976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nuostatais".</w:t>
      </w:r>
      <w:r w:rsidR="00A61976" w:rsidRPr="00341D7D">
        <w:rPr>
          <w:color w:val="000000" w:themeColor="text1"/>
          <w:spacing w:val="4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U</w:t>
      </w:r>
      <w:r w:rsidR="00070BEC" w:rsidRPr="00341D7D">
        <w:rPr>
          <w:color w:val="000000" w:themeColor="text1"/>
          <w:sz w:val="24"/>
          <w:szCs w:val="24"/>
        </w:rPr>
        <w:t xml:space="preserve">ž </w:t>
      </w:r>
      <w:r w:rsidR="00A61976" w:rsidRPr="00341D7D">
        <w:rPr>
          <w:color w:val="000000" w:themeColor="text1"/>
          <w:sz w:val="24"/>
          <w:szCs w:val="24"/>
        </w:rPr>
        <w:t>dienyno</w:t>
      </w:r>
      <w:r w:rsidR="00A61976" w:rsidRPr="00341D7D">
        <w:rPr>
          <w:color w:val="000000" w:themeColor="text1"/>
          <w:spacing w:val="4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pildy</w:t>
      </w:r>
      <w:r w:rsidR="00070BEC" w:rsidRPr="00341D7D">
        <w:rPr>
          <w:color w:val="000000" w:themeColor="text1"/>
          <w:sz w:val="24"/>
          <w:szCs w:val="24"/>
        </w:rPr>
        <w:t>mą</w:t>
      </w:r>
      <w:r w:rsidR="00A61976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ir</w:t>
      </w:r>
      <w:r w:rsidR="00A61976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pa</w:t>
      </w:r>
      <w:r w:rsidR="00070BEC" w:rsidRPr="00341D7D">
        <w:rPr>
          <w:color w:val="000000" w:themeColor="text1"/>
          <w:sz w:val="24"/>
          <w:szCs w:val="24"/>
        </w:rPr>
        <w:t>ž</w:t>
      </w:r>
      <w:r w:rsidR="00A61976" w:rsidRPr="00341D7D">
        <w:rPr>
          <w:color w:val="000000" w:themeColor="text1"/>
          <w:sz w:val="24"/>
          <w:szCs w:val="24"/>
        </w:rPr>
        <w:t>ymi</w:t>
      </w:r>
      <w:r w:rsidR="00070BEC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2529A4" w:rsidRPr="00341D7D">
        <w:rPr>
          <w:color w:val="000000" w:themeColor="text1"/>
          <w:sz w:val="24"/>
          <w:szCs w:val="24"/>
        </w:rPr>
        <w:t xml:space="preserve">įrašymą į </w:t>
      </w:r>
      <w:r w:rsidR="00A61976" w:rsidRPr="00341D7D">
        <w:rPr>
          <w:color w:val="000000" w:themeColor="text1"/>
          <w:sz w:val="24"/>
          <w:szCs w:val="24"/>
        </w:rPr>
        <w:t>elektronin</w:t>
      </w:r>
      <w:r w:rsidR="002529A4" w:rsidRPr="00341D7D">
        <w:rPr>
          <w:color w:val="000000" w:themeColor="text1"/>
          <w:sz w:val="24"/>
          <w:szCs w:val="24"/>
        </w:rPr>
        <w:t>į</w:t>
      </w:r>
      <w:r w:rsidR="00595839" w:rsidRPr="00341D7D">
        <w:rPr>
          <w:color w:val="000000" w:themeColor="text1"/>
          <w:sz w:val="24"/>
          <w:szCs w:val="24"/>
        </w:rPr>
        <w:t xml:space="preserve"> </w:t>
      </w:r>
      <w:r w:rsidR="002529A4" w:rsidRPr="00341D7D">
        <w:rPr>
          <w:color w:val="000000" w:themeColor="text1"/>
          <w:sz w:val="24"/>
          <w:szCs w:val="24"/>
        </w:rPr>
        <w:t>D</w:t>
      </w:r>
      <w:r w:rsidR="00A61976" w:rsidRPr="00341D7D">
        <w:rPr>
          <w:color w:val="000000" w:themeColor="text1"/>
          <w:sz w:val="24"/>
          <w:szCs w:val="24"/>
        </w:rPr>
        <w:t>ienyn</w:t>
      </w:r>
      <w:r w:rsidR="002529A4" w:rsidRPr="00341D7D">
        <w:rPr>
          <w:color w:val="000000" w:themeColor="text1"/>
          <w:sz w:val="24"/>
          <w:szCs w:val="24"/>
        </w:rPr>
        <w:t xml:space="preserve">ą </w:t>
      </w:r>
      <w:r w:rsidR="00A61976" w:rsidRPr="00341D7D">
        <w:rPr>
          <w:color w:val="000000" w:themeColor="text1"/>
          <w:sz w:val="24"/>
          <w:szCs w:val="24"/>
        </w:rPr>
        <w:t>atsakingi</w:t>
      </w:r>
      <w:r w:rsidR="00A61976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dalyk</w:t>
      </w:r>
      <w:r w:rsidR="002529A4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mokytojai.</w:t>
      </w:r>
    </w:p>
    <w:p w14:paraId="250EF176" w14:textId="071A9C93" w:rsidR="00A61976" w:rsidRPr="00341D7D" w:rsidRDefault="002529A4" w:rsidP="00341D7D">
      <w:pPr>
        <w:tabs>
          <w:tab w:val="left" w:pos="1615"/>
        </w:tabs>
        <w:spacing w:before="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32.</w:t>
      </w:r>
      <w:r w:rsidR="002B7F53" w:rsidRPr="00341D7D">
        <w:rPr>
          <w:color w:val="000000" w:themeColor="text1"/>
          <w:w w:val="105"/>
          <w:sz w:val="24"/>
          <w:szCs w:val="24"/>
        </w:rPr>
        <w:t>2</w:t>
      </w:r>
      <w:r w:rsidRPr="00341D7D">
        <w:rPr>
          <w:color w:val="000000" w:themeColor="text1"/>
          <w:w w:val="105"/>
          <w:sz w:val="24"/>
          <w:szCs w:val="24"/>
        </w:rPr>
        <w:t xml:space="preserve">. </w:t>
      </w:r>
      <w:r w:rsidR="00A61976" w:rsidRPr="00341D7D">
        <w:rPr>
          <w:color w:val="000000" w:themeColor="text1"/>
          <w:w w:val="105"/>
          <w:sz w:val="24"/>
          <w:szCs w:val="24"/>
        </w:rPr>
        <w:t>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pasiekim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vertinimo da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numas priklauso nuo dalyko savaitini</w:t>
      </w:r>
      <w:r w:rsidR="002A561D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pamok</w:t>
      </w:r>
      <w:r w:rsidR="002A561D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skai</w:t>
      </w:r>
      <w:r w:rsidR="002A561D" w:rsidRPr="00341D7D">
        <w:rPr>
          <w:color w:val="000000" w:themeColor="text1"/>
          <w:w w:val="105"/>
          <w:sz w:val="24"/>
          <w:szCs w:val="24"/>
        </w:rPr>
        <w:t>č</w:t>
      </w:r>
      <w:r w:rsidR="00A61976" w:rsidRPr="00341D7D">
        <w:rPr>
          <w:color w:val="000000" w:themeColor="text1"/>
          <w:w w:val="105"/>
          <w:sz w:val="24"/>
          <w:szCs w:val="24"/>
        </w:rPr>
        <w:t>iaus. Minimalus dalyko pa</w:t>
      </w:r>
      <w:r w:rsidR="002A561D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ymi</w:t>
      </w:r>
      <w:r w:rsidR="002A561D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/ </w:t>
      </w:r>
      <w:r w:rsidR="008F3DF9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skait</w:t>
      </w:r>
      <w:r w:rsidR="008F3DF9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skai</w:t>
      </w:r>
      <w:r w:rsidR="008F3DF9" w:rsidRPr="00341D7D">
        <w:rPr>
          <w:color w:val="000000" w:themeColor="text1"/>
          <w:w w:val="105"/>
          <w:sz w:val="24"/>
          <w:szCs w:val="24"/>
        </w:rPr>
        <w:t>č</w:t>
      </w:r>
      <w:r w:rsidR="00A61976" w:rsidRPr="00341D7D">
        <w:rPr>
          <w:color w:val="000000" w:themeColor="text1"/>
          <w:w w:val="105"/>
          <w:sz w:val="24"/>
          <w:szCs w:val="24"/>
        </w:rPr>
        <w:t>ius per trimestr</w:t>
      </w:r>
      <w:r w:rsidR="008F3DF9" w:rsidRPr="00341D7D">
        <w:rPr>
          <w:color w:val="000000" w:themeColor="text1"/>
          <w:w w:val="105"/>
          <w:sz w:val="24"/>
          <w:szCs w:val="24"/>
        </w:rPr>
        <w:t>ą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lygus savaitini</w:t>
      </w:r>
      <w:r w:rsidR="008F3DF9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w w:val="105"/>
          <w:sz w:val="24"/>
          <w:szCs w:val="24"/>
        </w:rPr>
        <w:t xml:space="preserve"> pamok</w:t>
      </w:r>
      <w:r w:rsidR="008F3DF9" w:rsidRPr="00341D7D">
        <w:rPr>
          <w:color w:val="000000" w:themeColor="text1"/>
          <w:w w:val="105"/>
          <w:sz w:val="24"/>
          <w:szCs w:val="24"/>
        </w:rPr>
        <w:t>ų</w:t>
      </w:r>
      <w:r w:rsidR="00A61976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skai</w:t>
      </w:r>
      <w:r w:rsidR="008346A3" w:rsidRPr="00341D7D">
        <w:rPr>
          <w:color w:val="000000" w:themeColor="text1"/>
          <w:w w:val="105"/>
          <w:sz w:val="24"/>
          <w:szCs w:val="24"/>
        </w:rPr>
        <w:t>č</w:t>
      </w:r>
      <w:r w:rsidR="00A61976" w:rsidRPr="00341D7D">
        <w:rPr>
          <w:color w:val="000000" w:themeColor="text1"/>
          <w:w w:val="105"/>
          <w:sz w:val="24"/>
          <w:szCs w:val="24"/>
        </w:rPr>
        <w:t>iui</w:t>
      </w:r>
      <w:r w:rsidR="00A61976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+</w:t>
      </w:r>
      <w:r w:rsidR="008346A3" w:rsidRPr="00341D7D">
        <w:rPr>
          <w:color w:val="000000" w:themeColor="text1"/>
          <w:w w:val="105"/>
          <w:sz w:val="24"/>
          <w:szCs w:val="24"/>
        </w:rPr>
        <w:t>1</w:t>
      </w:r>
      <w:r w:rsidR="00A61976" w:rsidRPr="00341D7D">
        <w:rPr>
          <w:color w:val="000000" w:themeColor="text1"/>
          <w:w w:val="105"/>
          <w:sz w:val="24"/>
          <w:szCs w:val="24"/>
        </w:rPr>
        <w:t>,</w:t>
      </w:r>
      <w:r w:rsidR="00CB2704" w:rsidRPr="00341D7D">
        <w:rPr>
          <w:color w:val="000000" w:themeColor="text1"/>
          <w:w w:val="105"/>
          <w:sz w:val="24"/>
          <w:szCs w:val="24"/>
        </w:rPr>
        <w:t>ta</w:t>
      </w:r>
      <w:r w:rsidR="008346A3" w:rsidRPr="00341D7D">
        <w:rPr>
          <w:color w:val="000000" w:themeColor="text1"/>
          <w:w w:val="105"/>
          <w:sz w:val="24"/>
          <w:szCs w:val="24"/>
        </w:rPr>
        <w:t>č</w:t>
      </w:r>
      <w:r w:rsidR="00CB2704" w:rsidRPr="00341D7D">
        <w:rPr>
          <w:color w:val="000000" w:themeColor="text1"/>
          <w:w w:val="105"/>
          <w:sz w:val="24"/>
          <w:szCs w:val="24"/>
        </w:rPr>
        <w:t>i</w:t>
      </w:r>
      <w:r w:rsidR="00A61976" w:rsidRPr="00341D7D">
        <w:rPr>
          <w:color w:val="000000" w:themeColor="text1"/>
          <w:w w:val="105"/>
          <w:sz w:val="24"/>
          <w:szCs w:val="24"/>
        </w:rPr>
        <w:t>au</w:t>
      </w:r>
      <w:r w:rsidR="00A61976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negali</w:t>
      </w:r>
      <w:r w:rsidR="00A61976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b</w:t>
      </w:r>
      <w:r w:rsidR="008B5B21" w:rsidRPr="00341D7D">
        <w:rPr>
          <w:color w:val="000000" w:themeColor="text1"/>
          <w:w w:val="105"/>
          <w:sz w:val="24"/>
          <w:szCs w:val="24"/>
        </w:rPr>
        <w:t>ūt</w:t>
      </w:r>
      <w:r w:rsidR="00A61976" w:rsidRPr="00341D7D">
        <w:rPr>
          <w:color w:val="000000" w:themeColor="text1"/>
          <w:w w:val="105"/>
          <w:sz w:val="24"/>
          <w:szCs w:val="24"/>
        </w:rPr>
        <w:t>i</w:t>
      </w:r>
      <w:r w:rsidR="00A61976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ma</w:t>
      </w:r>
      <w:r w:rsidR="008B5B21" w:rsidRPr="00341D7D">
        <w:rPr>
          <w:color w:val="000000" w:themeColor="text1"/>
          <w:w w:val="105"/>
          <w:sz w:val="24"/>
          <w:szCs w:val="24"/>
        </w:rPr>
        <w:t>ž</w:t>
      </w:r>
      <w:r w:rsidR="00A61976" w:rsidRPr="00341D7D">
        <w:rPr>
          <w:color w:val="000000" w:themeColor="text1"/>
          <w:w w:val="105"/>
          <w:sz w:val="24"/>
          <w:szCs w:val="24"/>
        </w:rPr>
        <w:t>esnis</w:t>
      </w:r>
      <w:r w:rsidR="00A61976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nei</w:t>
      </w:r>
      <w:r w:rsidR="00A61976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3</w:t>
      </w:r>
      <w:r w:rsidR="00A61976" w:rsidRPr="00341D7D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8B5B21" w:rsidRPr="00341D7D">
        <w:rPr>
          <w:color w:val="000000" w:themeColor="text1"/>
          <w:w w:val="105"/>
          <w:sz w:val="24"/>
          <w:szCs w:val="24"/>
        </w:rPr>
        <w:t>į</w:t>
      </w:r>
      <w:r w:rsidR="00A61976" w:rsidRPr="00341D7D">
        <w:rPr>
          <w:color w:val="000000" w:themeColor="text1"/>
          <w:w w:val="105"/>
          <w:sz w:val="24"/>
          <w:szCs w:val="24"/>
        </w:rPr>
        <w:t>vertinimai</w:t>
      </w:r>
      <w:r w:rsidR="00A61976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per</w:t>
      </w:r>
      <w:r w:rsidR="00A61976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A61976" w:rsidRPr="00341D7D">
        <w:rPr>
          <w:color w:val="000000" w:themeColor="text1"/>
          <w:w w:val="105"/>
          <w:sz w:val="24"/>
          <w:szCs w:val="24"/>
        </w:rPr>
        <w:t>trimestr</w:t>
      </w:r>
      <w:r w:rsidR="008B5B21" w:rsidRPr="00341D7D">
        <w:rPr>
          <w:color w:val="000000" w:themeColor="text1"/>
          <w:w w:val="105"/>
          <w:sz w:val="24"/>
          <w:szCs w:val="24"/>
        </w:rPr>
        <w:t>ą</w:t>
      </w:r>
      <w:r w:rsidR="00A61976" w:rsidRPr="00341D7D">
        <w:rPr>
          <w:color w:val="000000" w:themeColor="text1"/>
          <w:w w:val="105"/>
          <w:sz w:val="24"/>
          <w:szCs w:val="24"/>
        </w:rPr>
        <w:t>.</w:t>
      </w:r>
    </w:p>
    <w:p w14:paraId="495212A2" w14:textId="16812B4C" w:rsidR="00A61976" w:rsidRPr="00341D7D" w:rsidRDefault="00341D7D" w:rsidP="00341D7D">
      <w:pPr>
        <w:tabs>
          <w:tab w:val="left" w:pos="1567"/>
        </w:tabs>
        <w:spacing w:before="7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2B7F53" w:rsidRPr="00341D7D">
        <w:rPr>
          <w:color w:val="000000" w:themeColor="text1"/>
          <w:sz w:val="24"/>
          <w:szCs w:val="24"/>
        </w:rPr>
        <w:t>32.3.</w:t>
      </w:r>
      <w:r w:rsidR="008B5B21" w:rsidRPr="00341D7D">
        <w:rPr>
          <w:color w:val="000000" w:themeColor="text1"/>
          <w:sz w:val="24"/>
          <w:szCs w:val="24"/>
        </w:rPr>
        <w:t xml:space="preserve">  </w:t>
      </w:r>
      <w:r w:rsidR="00A61976" w:rsidRPr="00341D7D">
        <w:rPr>
          <w:color w:val="000000" w:themeColor="text1"/>
          <w:sz w:val="24"/>
          <w:szCs w:val="24"/>
        </w:rPr>
        <w:t>Mokini</w:t>
      </w:r>
      <w:r w:rsidR="008B5B21" w:rsidRPr="00341D7D">
        <w:rPr>
          <w:color w:val="000000" w:themeColor="text1"/>
          <w:sz w:val="24"/>
          <w:szCs w:val="24"/>
        </w:rPr>
        <w:t xml:space="preserve">ų </w:t>
      </w:r>
      <w:r w:rsidR="00A61976" w:rsidRPr="00341D7D">
        <w:rPr>
          <w:color w:val="000000" w:themeColor="text1"/>
          <w:sz w:val="24"/>
          <w:szCs w:val="24"/>
        </w:rPr>
        <w:t>vertinimas</w:t>
      </w:r>
      <w:r w:rsidR="00A61976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e-</w:t>
      </w:r>
      <w:r w:rsidR="002B7F53" w:rsidRPr="00341D7D">
        <w:rPr>
          <w:color w:val="000000" w:themeColor="text1"/>
          <w:sz w:val="24"/>
          <w:szCs w:val="24"/>
        </w:rPr>
        <w:t>di</w:t>
      </w:r>
      <w:r w:rsidR="00A61976" w:rsidRPr="00341D7D">
        <w:rPr>
          <w:color w:val="000000" w:themeColor="text1"/>
          <w:sz w:val="24"/>
          <w:szCs w:val="24"/>
        </w:rPr>
        <w:t>enyne</w:t>
      </w:r>
      <w:r w:rsidR="00A61976" w:rsidRPr="00341D7D">
        <w:rPr>
          <w:color w:val="000000" w:themeColor="text1"/>
          <w:spacing w:val="3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fiksuojamas</w:t>
      </w:r>
      <w:r w:rsidR="00A61976" w:rsidRPr="00341D7D">
        <w:rPr>
          <w:color w:val="000000" w:themeColor="text1"/>
          <w:spacing w:val="43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sistemingai.</w:t>
      </w:r>
    </w:p>
    <w:p w14:paraId="6CA1B7BA" w14:textId="2827BA68" w:rsidR="00A61976" w:rsidRPr="00341D7D" w:rsidRDefault="00815047" w:rsidP="00341D7D">
      <w:pPr>
        <w:tabs>
          <w:tab w:val="left" w:pos="1581"/>
        </w:tabs>
        <w:spacing w:before="2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32.4.</w:t>
      </w:r>
      <w:r w:rsidR="00FF3780" w:rsidRPr="00341D7D">
        <w:rPr>
          <w:color w:val="000000" w:themeColor="text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Po diagnostiniu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b</w:t>
      </w:r>
      <w:r w:rsidRPr="00341D7D">
        <w:rPr>
          <w:color w:val="000000" w:themeColor="text1"/>
          <w:sz w:val="24"/>
          <w:szCs w:val="24"/>
        </w:rPr>
        <w:t>ū</w:t>
      </w:r>
      <w:r w:rsidR="00A61976" w:rsidRPr="00341D7D">
        <w:rPr>
          <w:color w:val="000000" w:themeColor="text1"/>
          <w:sz w:val="24"/>
          <w:szCs w:val="24"/>
        </w:rPr>
        <w:t>du</w:t>
      </w:r>
      <w:r w:rsidR="00A61976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vertinam</w:t>
      </w:r>
      <w:r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darb</w:t>
      </w:r>
      <w:r w:rsidRPr="00341D7D">
        <w:rPr>
          <w:color w:val="000000" w:themeColor="text1"/>
          <w:sz w:val="24"/>
          <w:szCs w:val="24"/>
        </w:rPr>
        <w:t xml:space="preserve">ų </w:t>
      </w:r>
      <w:r w:rsidR="00A61976" w:rsidRPr="00341D7D">
        <w:rPr>
          <w:color w:val="000000" w:themeColor="text1"/>
          <w:sz w:val="24"/>
          <w:szCs w:val="24"/>
        </w:rPr>
        <w:t>pa</w:t>
      </w:r>
      <w:r w:rsidRPr="00341D7D">
        <w:rPr>
          <w:color w:val="000000" w:themeColor="text1"/>
          <w:sz w:val="24"/>
          <w:szCs w:val="24"/>
        </w:rPr>
        <w:t>žy</w:t>
      </w:r>
      <w:r w:rsidR="00A61976" w:rsidRPr="00341D7D">
        <w:rPr>
          <w:color w:val="000000" w:themeColor="text1"/>
          <w:sz w:val="24"/>
          <w:szCs w:val="24"/>
        </w:rPr>
        <w:t>miai</w:t>
      </w:r>
      <w:r w:rsidR="00A61976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Pr="00341D7D">
        <w:rPr>
          <w:iCs/>
          <w:color w:val="000000" w:themeColor="text1"/>
          <w:sz w:val="24"/>
          <w:szCs w:val="24"/>
        </w:rPr>
        <w:t>į</w:t>
      </w:r>
      <w:r w:rsidR="00A61976" w:rsidRPr="00341D7D">
        <w:rPr>
          <w:i/>
          <w:color w:val="000000" w:themeColor="text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e-dienyn</w:t>
      </w:r>
      <w:r w:rsidRPr="00341D7D">
        <w:rPr>
          <w:color w:val="000000" w:themeColor="text1"/>
          <w:sz w:val="24"/>
          <w:szCs w:val="24"/>
        </w:rPr>
        <w:t>ą</w:t>
      </w:r>
      <w:r w:rsidR="00A61976" w:rsidRPr="00341D7D">
        <w:rPr>
          <w:color w:val="000000" w:themeColor="text1"/>
          <w:sz w:val="24"/>
          <w:szCs w:val="24"/>
        </w:rPr>
        <w:t xml:space="preserve"> sura</w:t>
      </w:r>
      <w:r w:rsidRPr="00341D7D">
        <w:rPr>
          <w:color w:val="000000" w:themeColor="text1"/>
          <w:sz w:val="24"/>
          <w:szCs w:val="24"/>
        </w:rPr>
        <w:t>šo</w:t>
      </w:r>
      <w:r w:rsidR="00A61976" w:rsidRPr="00341D7D">
        <w:rPr>
          <w:color w:val="000000" w:themeColor="text1"/>
          <w:sz w:val="24"/>
          <w:szCs w:val="24"/>
        </w:rPr>
        <w:t>mi</w:t>
      </w:r>
      <w:r w:rsidR="00A61976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ne v</w:t>
      </w:r>
      <w:r w:rsidRPr="00341D7D">
        <w:rPr>
          <w:color w:val="000000" w:themeColor="text1"/>
          <w:sz w:val="24"/>
          <w:szCs w:val="24"/>
        </w:rPr>
        <w:t>ė</w:t>
      </w:r>
      <w:r w:rsidR="00A61976" w:rsidRPr="00341D7D">
        <w:rPr>
          <w:color w:val="000000" w:themeColor="text1"/>
          <w:sz w:val="24"/>
          <w:szCs w:val="24"/>
        </w:rPr>
        <w:t>liau</w:t>
      </w:r>
      <w:r w:rsidR="00A61976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kaip</w:t>
      </w:r>
      <w:r w:rsidR="00A61976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per</w:t>
      </w:r>
      <w:r w:rsidR="00A61976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9F1155" w:rsidRPr="00341D7D">
        <w:rPr>
          <w:color w:val="000000" w:themeColor="text1"/>
          <w:sz w:val="24"/>
          <w:szCs w:val="24"/>
        </w:rPr>
        <w:t xml:space="preserve">5 </w:t>
      </w:r>
      <w:r w:rsidR="009635BD" w:rsidRPr="00341D7D">
        <w:rPr>
          <w:color w:val="000000" w:themeColor="text1"/>
          <w:sz w:val="24"/>
          <w:szCs w:val="24"/>
        </w:rPr>
        <w:t xml:space="preserve">   </w:t>
      </w:r>
      <w:r w:rsidR="00A61976" w:rsidRPr="00341D7D">
        <w:rPr>
          <w:color w:val="000000" w:themeColor="text1"/>
          <w:sz w:val="24"/>
          <w:szCs w:val="24"/>
        </w:rPr>
        <w:t>darbo</w:t>
      </w:r>
      <w:r w:rsidR="00A61976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dien</w:t>
      </w:r>
      <w:r w:rsidRPr="00341D7D">
        <w:rPr>
          <w:color w:val="000000" w:themeColor="text1"/>
          <w:sz w:val="24"/>
          <w:szCs w:val="24"/>
        </w:rPr>
        <w:t>as</w:t>
      </w:r>
      <w:r w:rsidR="00A61976" w:rsidRPr="00341D7D">
        <w:rPr>
          <w:color w:val="000000" w:themeColor="text1"/>
          <w:sz w:val="24"/>
          <w:szCs w:val="24"/>
        </w:rPr>
        <w:t>.</w:t>
      </w:r>
    </w:p>
    <w:p w14:paraId="78EF0BCE" w14:textId="1726FD47" w:rsidR="002E0E95" w:rsidRPr="00341D7D" w:rsidRDefault="00815047" w:rsidP="00341D7D">
      <w:pPr>
        <w:tabs>
          <w:tab w:val="left" w:pos="1610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32.5.</w:t>
      </w:r>
      <w:r w:rsidR="00FF3780" w:rsidRPr="00341D7D">
        <w:rPr>
          <w:color w:val="000000" w:themeColor="text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Pirmas</w:t>
      </w:r>
      <w:r w:rsidR="00A61976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dvi</w:t>
      </w:r>
      <w:r w:rsidR="00A61976" w:rsidRPr="00341D7D">
        <w:rPr>
          <w:color w:val="000000" w:themeColor="text1"/>
          <w:spacing w:val="59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savaites</w:t>
      </w:r>
      <w:r w:rsidR="00A61976" w:rsidRPr="00341D7D">
        <w:rPr>
          <w:color w:val="000000" w:themeColor="text1"/>
          <w:spacing w:val="69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naujai</w:t>
      </w:r>
      <w:r w:rsidR="00FF3780" w:rsidRPr="00341D7D">
        <w:rPr>
          <w:color w:val="000000" w:themeColor="text1"/>
          <w:spacing w:val="78"/>
          <w:sz w:val="24"/>
          <w:szCs w:val="24"/>
        </w:rPr>
        <w:t xml:space="preserve"> </w:t>
      </w:r>
      <w:proofErr w:type="spellStart"/>
      <w:r w:rsidR="00FF3780" w:rsidRPr="00341D7D">
        <w:rPr>
          <w:color w:val="000000" w:themeColor="text1"/>
          <w:spacing w:val="78"/>
          <w:sz w:val="24"/>
          <w:szCs w:val="24"/>
        </w:rPr>
        <w:t>į</w:t>
      </w:r>
      <w:r w:rsidR="00875542" w:rsidRPr="00341D7D">
        <w:rPr>
          <w:color w:val="000000" w:themeColor="text1"/>
          <w:sz w:val="24"/>
          <w:szCs w:val="24"/>
        </w:rPr>
        <w:t>mokyklą</w:t>
      </w:r>
      <w:proofErr w:type="spellEnd"/>
      <w:r w:rsidR="00A61976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atvykusi</w:t>
      </w:r>
      <w:r w:rsidR="00D62EEE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67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mokini</w:t>
      </w:r>
      <w:r w:rsidR="00D62EEE" w:rsidRPr="00341D7D">
        <w:rPr>
          <w:color w:val="000000" w:themeColor="text1"/>
          <w:sz w:val="24"/>
          <w:szCs w:val="24"/>
        </w:rPr>
        <w:t>ų</w:t>
      </w:r>
      <w:r w:rsidR="00A61976" w:rsidRPr="00341D7D">
        <w:rPr>
          <w:color w:val="000000" w:themeColor="text1"/>
          <w:spacing w:val="7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ž</w:t>
      </w:r>
      <w:r w:rsidR="00A61976" w:rsidRPr="00341D7D">
        <w:rPr>
          <w:color w:val="000000" w:themeColor="text1"/>
          <w:sz w:val="24"/>
          <w:szCs w:val="24"/>
        </w:rPr>
        <w:t>inios</w:t>
      </w:r>
      <w:r w:rsidR="00A61976" w:rsidRPr="00341D7D">
        <w:rPr>
          <w:color w:val="000000" w:themeColor="text1"/>
          <w:spacing w:val="66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nevertinamos</w:t>
      </w:r>
      <w:r w:rsidR="00D62EEE" w:rsidRPr="00341D7D">
        <w:rPr>
          <w:color w:val="000000" w:themeColor="text1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nepatenkinamais</w:t>
      </w:r>
      <w:r w:rsidR="00A61976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lastRenderedPageBreak/>
        <w:t>pa</w:t>
      </w:r>
      <w:r w:rsidR="00D62EEE" w:rsidRPr="00341D7D">
        <w:rPr>
          <w:color w:val="000000" w:themeColor="text1"/>
          <w:sz w:val="24"/>
          <w:szCs w:val="24"/>
        </w:rPr>
        <w:t>ž</w:t>
      </w:r>
      <w:r w:rsidR="00A61976" w:rsidRPr="00341D7D">
        <w:rPr>
          <w:color w:val="000000" w:themeColor="text1"/>
          <w:sz w:val="24"/>
          <w:szCs w:val="24"/>
        </w:rPr>
        <w:t>ymiais.</w:t>
      </w:r>
      <w:r w:rsidR="00A61976" w:rsidRPr="00341D7D">
        <w:rPr>
          <w:color w:val="000000" w:themeColor="text1"/>
          <w:spacing w:val="46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Taikomas</w:t>
      </w:r>
      <w:r w:rsidR="00A61976" w:rsidRPr="00341D7D">
        <w:rPr>
          <w:color w:val="000000" w:themeColor="text1"/>
          <w:spacing w:val="63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neformalusis</w:t>
      </w:r>
      <w:r w:rsidR="00A61976" w:rsidRPr="00341D7D">
        <w:rPr>
          <w:color w:val="000000" w:themeColor="text1"/>
          <w:spacing w:val="60"/>
          <w:sz w:val="24"/>
          <w:szCs w:val="24"/>
        </w:rPr>
        <w:t xml:space="preserve"> </w:t>
      </w:r>
      <w:r w:rsidR="00A61976" w:rsidRPr="00341D7D">
        <w:rPr>
          <w:color w:val="000000" w:themeColor="text1"/>
          <w:sz w:val="24"/>
          <w:szCs w:val="24"/>
        </w:rPr>
        <w:t>vertinimas.</w:t>
      </w:r>
    </w:p>
    <w:p w14:paraId="65A5DB59" w14:textId="73AEFCAF" w:rsidR="00D62EEE" w:rsidRPr="00341D7D" w:rsidRDefault="00341D7D" w:rsidP="00341D7D">
      <w:pPr>
        <w:tabs>
          <w:tab w:val="left" w:pos="1610"/>
        </w:tabs>
        <w:spacing w:line="276" w:lineRule="auto"/>
        <w:ind w:left="142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</w:t>
      </w:r>
      <w:r w:rsidR="00FF3780" w:rsidRPr="00341D7D">
        <w:rPr>
          <w:bCs/>
          <w:color w:val="000000" w:themeColor="text1"/>
          <w:sz w:val="24"/>
          <w:szCs w:val="24"/>
        </w:rPr>
        <w:t xml:space="preserve">33. </w:t>
      </w:r>
      <w:r w:rsidR="00D62EEE" w:rsidRPr="00341D7D">
        <w:rPr>
          <w:bCs/>
          <w:color w:val="000000" w:themeColor="text1"/>
          <w:sz w:val="24"/>
          <w:szCs w:val="24"/>
        </w:rPr>
        <w:t>Dia</w:t>
      </w:r>
      <w:r w:rsidR="00A671D3" w:rsidRPr="00341D7D">
        <w:rPr>
          <w:bCs/>
          <w:color w:val="000000" w:themeColor="text1"/>
          <w:sz w:val="24"/>
          <w:szCs w:val="24"/>
        </w:rPr>
        <w:t>g</w:t>
      </w:r>
      <w:r w:rsidR="00D62EEE" w:rsidRPr="00341D7D">
        <w:rPr>
          <w:bCs/>
          <w:color w:val="000000" w:themeColor="text1"/>
          <w:sz w:val="24"/>
          <w:szCs w:val="24"/>
        </w:rPr>
        <w:t>nostinis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vertinimas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taikomas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i</w:t>
      </w:r>
      <w:r w:rsidR="004A2FAB" w:rsidRPr="00341D7D">
        <w:rPr>
          <w:bCs/>
          <w:color w:val="000000" w:themeColor="text1"/>
          <w:sz w:val="24"/>
          <w:szCs w:val="24"/>
        </w:rPr>
        <w:t>šė</w:t>
      </w:r>
      <w:r w:rsidR="00D62EEE" w:rsidRPr="00341D7D">
        <w:rPr>
          <w:bCs/>
          <w:color w:val="000000" w:themeColor="text1"/>
          <w:sz w:val="24"/>
          <w:szCs w:val="24"/>
        </w:rPr>
        <w:t>jus u</w:t>
      </w:r>
      <w:r w:rsidR="004A2FAB" w:rsidRPr="00341D7D">
        <w:rPr>
          <w:bCs/>
          <w:color w:val="000000" w:themeColor="text1"/>
          <w:sz w:val="24"/>
          <w:szCs w:val="24"/>
        </w:rPr>
        <w:t>ž</w:t>
      </w:r>
      <w:r w:rsidR="00D62EEE" w:rsidRPr="00341D7D">
        <w:rPr>
          <w:bCs/>
          <w:color w:val="000000" w:themeColor="text1"/>
          <w:sz w:val="24"/>
          <w:szCs w:val="24"/>
        </w:rPr>
        <w:t>baigt</w:t>
      </w:r>
      <w:r w:rsidR="004A2FAB" w:rsidRPr="00341D7D">
        <w:rPr>
          <w:bCs/>
          <w:color w:val="000000" w:themeColor="text1"/>
          <w:spacing w:val="1"/>
          <w:sz w:val="24"/>
          <w:szCs w:val="24"/>
        </w:rPr>
        <w:t xml:space="preserve">ą </w:t>
      </w:r>
      <w:r w:rsidR="00D62EEE" w:rsidRPr="00341D7D">
        <w:rPr>
          <w:bCs/>
          <w:color w:val="000000" w:themeColor="text1"/>
          <w:sz w:val="24"/>
          <w:szCs w:val="24"/>
        </w:rPr>
        <w:t>programos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dal</w:t>
      </w:r>
      <w:r w:rsidR="004A2FAB" w:rsidRPr="00341D7D">
        <w:rPr>
          <w:bCs/>
          <w:color w:val="000000" w:themeColor="text1"/>
          <w:sz w:val="24"/>
          <w:szCs w:val="24"/>
        </w:rPr>
        <w:t>į</w:t>
      </w:r>
      <w:r w:rsidR="00D62EEE" w:rsidRPr="00341D7D">
        <w:rPr>
          <w:bCs/>
          <w:color w:val="000000" w:themeColor="text1"/>
          <w:sz w:val="24"/>
          <w:szCs w:val="24"/>
        </w:rPr>
        <w:t>. Diagnostinio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vertinimo</w:t>
      </w:r>
      <w:r w:rsidR="00D62EEE" w:rsidRPr="00341D7D">
        <w:rPr>
          <w:bCs/>
          <w:color w:val="000000" w:themeColor="text1"/>
          <w:spacing w:val="3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objektai:</w:t>
      </w:r>
    </w:p>
    <w:p w14:paraId="26DCCC10" w14:textId="57B0F488" w:rsidR="00D62EEE" w:rsidRPr="00341D7D" w:rsidRDefault="00341D7D" w:rsidP="00341D7D">
      <w:pPr>
        <w:pStyle w:val="Sraopastraipa"/>
        <w:tabs>
          <w:tab w:val="left" w:pos="1536"/>
        </w:tabs>
        <w:spacing w:before="9" w:line="276" w:lineRule="auto"/>
        <w:ind w:left="14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FF3780" w:rsidRPr="00341D7D">
        <w:rPr>
          <w:color w:val="000000" w:themeColor="text1"/>
          <w:sz w:val="24"/>
          <w:szCs w:val="24"/>
        </w:rPr>
        <w:t xml:space="preserve">33.1.  </w:t>
      </w:r>
      <w:r w:rsidR="00D62EEE" w:rsidRPr="00341D7D">
        <w:rPr>
          <w:color w:val="000000" w:themeColor="text1"/>
          <w:sz w:val="24"/>
          <w:szCs w:val="24"/>
        </w:rPr>
        <w:t>Kontrolinis</w:t>
      </w:r>
      <w:r w:rsidR="00D62EEE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darbas:</w:t>
      </w:r>
    </w:p>
    <w:p w14:paraId="7F8D3669" w14:textId="56C8C373" w:rsidR="00D62EEE" w:rsidRPr="00341D7D" w:rsidRDefault="00341D7D" w:rsidP="00341D7D">
      <w:pPr>
        <w:tabs>
          <w:tab w:val="left" w:pos="1722"/>
        </w:tabs>
        <w:spacing w:before="7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AD4DF5" w:rsidRPr="00341D7D">
        <w:rPr>
          <w:color w:val="000000" w:themeColor="text1"/>
          <w:sz w:val="24"/>
          <w:szCs w:val="24"/>
        </w:rPr>
        <w:t xml:space="preserve">33.1.1. </w:t>
      </w:r>
      <w:r w:rsidR="00D62EEE" w:rsidRPr="00341D7D">
        <w:rPr>
          <w:color w:val="000000" w:themeColor="text1"/>
          <w:sz w:val="24"/>
          <w:szCs w:val="24"/>
        </w:rPr>
        <w:t>testai</w:t>
      </w:r>
      <w:r w:rsidR="00D62EEE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-</w:t>
      </w:r>
      <w:r w:rsidR="00D62EEE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tai</w:t>
      </w:r>
      <w:r w:rsidR="00D62EEE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kontrolinio</w:t>
      </w:r>
      <w:r w:rsidR="00D62EEE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darbo</w:t>
      </w:r>
      <w:r w:rsidR="00D62EEE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r</w:t>
      </w:r>
      <w:r w:rsidR="00AD4DF5" w:rsidRPr="00341D7D">
        <w:rPr>
          <w:color w:val="000000" w:themeColor="text1"/>
          <w:sz w:val="24"/>
          <w:szCs w:val="24"/>
        </w:rPr>
        <w:t>ūš</w:t>
      </w:r>
      <w:r w:rsidR="00D62EEE" w:rsidRPr="00341D7D">
        <w:rPr>
          <w:color w:val="000000" w:themeColor="text1"/>
          <w:sz w:val="24"/>
          <w:szCs w:val="24"/>
        </w:rPr>
        <w:t>is;</w:t>
      </w:r>
    </w:p>
    <w:p w14:paraId="66613A69" w14:textId="3E31E546" w:rsidR="00D62EEE" w:rsidRPr="00341D7D" w:rsidRDefault="00AD4DF5" w:rsidP="00341D7D">
      <w:pPr>
        <w:tabs>
          <w:tab w:val="left" w:pos="1737"/>
        </w:tabs>
        <w:spacing w:before="1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33.1.2.</w:t>
      </w:r>
      <w:r w:rsidR="00FF3780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kontrolinis darbas - ne ma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esnes kaip 30 minu</w:t>
      </w:r>
      <w:r w:rsidRPr="00341D7D">
        <w:rPr>
          <w:color w:val="000000" w:themeColor="text1"/>
          <w:w w:val="105"/>
          <w:sz w:val="24"/>
          <w:szCs w:val="24"/>
        </w:rPr>
        <w:t>čių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 trukm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2EEE" w:rsidRPr="00341D7D">
        <w:rPr>
          <w:color w:val="000000" w:themeColor="text1"/>
          <w:w w:val="105"/>
          <w:sz w:val="24"/>
          <w:szCs w:val="24"/>
        </w:rPr>
        <w:t>s (ra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inys, interpretacija,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41D7D">
        <w:rPr>
          <w:color w:val="000000" w:themeColor="text1"/>
          <w:spacing w:val="1"/>
          <w:w w:val="105"/>
          <w:sz w:val="24"/>
          <w:szCs w:val="24"/>
        </w:rPr>
        <w:t xml:space="preserve">   </w:t>
      </w:r>
      <w:r w:rsidR="00D62EEE" w:rsidRPr="00341D7D">
        <w:rPr>
          <w:color w:val="000000" w:themeColor="text1"/>
          <w:w w:val="105"/>
          <w:sz w:val="24"/>
          <w:szCs w:val="24"/>
        </w:rPr>
        <w:t>laboratorinis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darbas ir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kt.)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CB2704" w:rsidRPr="00341D7D">
        <w:rPr>
          <w:color w:val="000000" w:themeColor="text1"/>
          <w:w w:val="105"/>
          <w:sz w:val="24"/>
          <w:szCs w:val="24"/>
        </w:rPr>
        <w:t>t</w:t>
      </w:r>
      <w:r w:rsidR="00D62EEE" w:rsidRPr="00341D7D">
        <w:rPr>
          <w:color w:val="000000" w:themeColor="text1"/>
          <w:w w:val="105"/>
          <w:sz w:val="24"/>
          <w:szCs w:val="24"/>
        </w:rPr>
        <w:t>u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(elektroniniu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b</w:t>
      </w:r>
      <w:r w:rsidRPr="00341D7D">
        <w:rPr>
          <w:color w:val="000000" w:themeColor="text1"/>
          <w:w w:val="105"/>
          <w:sz w:val="24"/>
          <w:szCs w:val="24"/>
        </w:rPr>
        <w:t>ū</w:t>
      </w:r>
      <w:r w:rsidR="00D62EEE" w:rsidRPr="00341D7D">
        <w:rPr>
          <w:color w:val="000000" w:themeColor="text1"/>
          <w:w w:val="105"/>
          <w:sz w:val="24"/>
          <w:szCs w:val="24"/>
        </w:rPr>
        <w:t>du)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atliekamas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ir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2EEE" w:rsidRPr="00341D7D">
        <w:rPr>
          <w:color w:val="000000" w:themeColor="text1"/>
          <w:w w:val="105"/>
          <w:sz w:val="24"/>
          <w:szCs w:val="24"/>
        </w:rPr>
        <w:t>vertinamas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darbas, skirtas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mokinio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pasiekimams</w:t>
      </w:r>
      <w:r w:rsidR="00D62EEE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ir</w:t>
      </w:r>
      <w:r w:rsidR="00D62EEE" w:rsidRPr="00341D7D">
        <w:rPr>
          <w:color w:val="000000" w:themeColor="text1"/>
          <w:spacing w:val="5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angai</w:t>
      </w:r>
      <w:r w:rsidR="00D62EEE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patikrinti</w:t>
      </w:r>
      <w:r w:rsidR="00D62EEE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baigus</w:t>
      </w:r>
      <w:r w:rsidR="00D62EEE" w:rsidRPr="00341D7D">
        <w:rPr>
          <w:color w:val="000000" w:themeColor="text1"/>
          <w:spacing w:val="5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dalyko</w:t>
      </w:r>
      <w:r w:rsidR="00D62EEE" w:rsidRPr="00341D7D">
        <w:rPr>
          <w:color w:val="000000" w:themeColor="text1"/>
          <w:spacing w:val="5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programos</w:t>
      </w:r>
      <w:r w:rsidR="00D62EEE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dal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2EEE" w:rsidRPr="00341D7D">
        <w:rPr>
          <w:color w:val="000000" w:themeColor="text1"/>
          <w:w w:val="105"/>
          <w:sz w:val="24"/>
          <w:szCs w:val="24"/>
        </w:rPr>
        <w:t>.</w:t>
      </w:r>
      <w:r w:rsidR="00D62EEE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Kontrolinio</w:t>
      </w:r>
      <w:r w:rsidR="00D62EEE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darbo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rezultat</w:t>
      </w:r>
      <w:r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EC6F49" w:rsidRPr="00341D7D">
        <w:rPr>
          <w:color w:val="000000" w:themeColor="text1"/>
          <w:sz w:val="24"/>
          <w:szCs w:val="24"/>
        </w:rPr>
        <w:t>į</w:t>
      </w:r>
      <w:r w:rsidR="00D62EEE" w:rsidRPr="00341D7D">
        <w:rPr>
          <w:color w:val="000000" w:themeColor="text1"/>
          <w:sz w:val="24"/>
          <w:szCs w:val="24"/>
        </w:rPr>
        <w:t>vertinimas</w:t>
      </w:r>
      <w:r w:rsidR="00D62EEE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(10</w:t>
      </w:r>
      <w:r w:rsidR="00D62EEE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bal</w:t>
      </w:r>
      <w:r w:rsidR="00EC6F49"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vertinimo</w:t>
      </w:r>
      <w:r w:rsidR="00D62EEE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sistemoje)</w:t>
      </w:r>
      <w:r w:rsidR="00D62EEE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EC6F49" w:rsidRPr="00341D7D">
        <w:rPr>
          <w:color w:val="000000" w:themeColor="text1"/>
          <w:sz w:val="24"/>
          <w:szCs w:val="24"/>
        </w:rPr>
        <w:t>į</w:t>
      </w:r>
      <w:r w:rsidR="00D62EEE" w:rsidRPr="00341D7D">
        <w:rPr>
          <w:color w:val="000000" w:themeColor="text1"/>
          <w:sz w:val="24"/>
          <w:szCs w:val="24"/>
        </w:rPr>
        <w:t>ra</w:t>
      </w:r>
      <w:r w:rsidR="00EC6F49"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z w:val="24"/>
          <w:szCs w:val="24"/>
        </w:rPr>
        <w:t>omas</w:t>
      </w:r>
      <w:r w:rsidR="00D62EEE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EC6F49" w:rsidRPr="00341D7D">
        <w:rPr>
          <w:iCs/>
          <w:color w:val="000000" w:themeColor="text1"/>
          <w:sz w:val="24"/>
          <w:szCs w:val="24"/>
        </w:rPr>
        <w:t>į</w:t>
      </w:r>
      <w:r w:rsidR="00D62EEE" w:rsidRPr="00341D7D">
        <w:rPr>
          <w:i/>
          <w:color w:val="000000" w:themeColor="text1"/>
          <w:spacing w:val="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el.</w:t>
      </w:r>
      <w:r w:rsidR="00D62EEE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dienyn</w:t>
      </w:r>
      <w:r w:rsidR="00EC6F49" w:rsidRPr="00341D7D">
        <w:rPr>
          <w:color w:val="000000" w:themeColor="text1"/>
          <w:sz w:val="24"/>
          <w:szCs w:val="24"/>
        </w:rPr>
        <w:t>ą.</w:t>
      </w:r>
    </w:p>
    <w:p w14:paraId="3B0AA8F5" w14:textId="71277B7D" w:rsidR="00D62EEE" w:rsidRPr="00341D7D" w:rsidRDefault="00341D7D" w:rsidP="00341D7D">
      <w:pPr>
        <w:tabs>
          <w:tab w:val="left" w:pos="1722"/>
        </w:tabs>
        <w:spacing w:before="36" w:line="276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 xml:space="preserve">       </w:t>
      </w:r>
      <w:r w:rsidR="00EC6F49" w:rsidRPr="00341D7D">
        <w:rPr>
          <w:color w:val="000000" w:themeColor="text1"/>
          <w:w w:val="105"/>
          <w:sz w:val="24"/>
          <w:szCs w:val="24"/>
        </w:rPr>
        <w:t>33.</w:t>
      </w:r>
      <w:r w:rsidR="00E2774A" w:rsidRPr="00341D7D">
        <w:rPr>
          <w:color w:val="000000" w:themeColor="text1"/>
          <w:w w:val="105"/>
          <w:sz w:val="24"/>
          <w:szCs w:val="24"/>
        </w:rPr>
        <w:t>1.3.</w:t>
      </w:r>
      <w:r w:rsidR="00D62EEE" w:rsidRPr="00341D7D">
        <w:rPr>
          <w:color w:val="000000" w:themeColor="text1"/>
          <w:w w:val="105"/>
          <w:sz w:val="24"/>
          <w:szCs w:val="24"/>
        </w:rPr>
        <w:t>ivertinant</w:t>
      </w:r>
      <w:r w:rsidR="00D62EEE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atliktus</w:t>
      </w:r>
      <w:r w:rsidR="00D62EEE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testus,</w:t>
      </w:r>
      <w:r w:rsidR="00D62EEE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kontrolinius</w:t>
      </w:r>
      <w:r w:rsidR="00D62EEE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darbus,</w:t>
      </w:r>
      <w:r w:rsidR="00D62EEE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vadovautis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schema:</w:t>
      </w:r>
    </w:p>
    <w:p w14:paraId="69CEDE4F" w14:textId="77777777" w:rsidR="00D62EEE" w:rsidRPr="00341D7D" w:rsidRDefault="00D62EEE" w:rsidP="00341D7D">
      <w:pPr>
        <w:spacing w:before="7" w:line="276" w:lineRule="auto"/>
        <w:ind w:left="142"/>
        <w:rPr>
          <w:color w:val="000000" w:themeColor="text1"/>
          <w:sz w:val="24"/>
          <w:szCs w:val="24"/>
        </w:rPr>
      </w:pPr>
    </w:p>
    <w:tbl>
      <w:tblPr>
        <w:tblW w:w="7951" w:type="dxa"/>
        <w:tblInd w:w="10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1937"/>
        <w:gridCol w:w="4019"/>
      </w:tblGrid>
      <w:tr w:rsidR="00B3583D" w:rsidRPr="00341D7D" w14:paraId="6E53F1DC" w14:textId="77777777" w:rsidTr="00341D7D">
        <w:trPr>
          <w:trHeight w:val="278"/>
        </w:trPr>
        <w:tc>
          <w:tcPr>
            <w:tcW w:w="1995" w:type="dxa"/>
          </w:tcPr>
          <w:p w14:paraId="40337629" w14:textId="3D6868C4" w:rsidR="00D62EEE" w:rsidRPr="00341D7D" w:rsidRDefault="00D62EEE" w:rsidP="00341D7D">
            <w:pPr>
              <w:spacing w:before="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Pa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ž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ymys</w:t>
            </w:r>
          </w:p>
        </w:tc>
        <w:tc>
          <w:tcPr>
            <w:tcW w:w="1937" w:type="dxa"/>
          </w:tcPr>
          <w:p w14:paraId="1148C73B" w14:textId="2055236A" w:rsidR="00D62EEE" w:rsidRPr="00341D7D" w:rsidRDefault="00753CB2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į</w:t>
            </w:r>
            <w:r w:rsidR="00D62EEE" w:rsidRPr="00341D7D">
              <w:rPr>
                <w:color w:val="000000" w:themeColor="text1"/>
                <w:w w:val="105"/>
                <w:sz w:val="24"/>
                <w:szCs w:val="24"/>
              </w:rPr>
              <w:t>skaita</w:t>
            </w:r>
          </w:p>
        </w:tc>
        <w:tc>
          <w:tcPr>
            <w:tcW w:w="4019" w:type="dxa"/>
          </w:tcPr>
          <w:p w14:paraId="300FEF16" w14:textId="0EBB21B4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Darbai</w:t>
            </w:r>
            <w:r w:rsidRPr="00341D7D">
              <w:rPr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ra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š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tu</w:t>
            </w:r>
          </w:p>
        </w:tc>
      </w:tr>
      <w:tr w:rsidR="00B3583D" w:rsidRPr="00341D7D" w14:paraId="7EF8542A" w14:textId="77777777" w:rsidTr="00341D7D">
        <w:trPr>
          <w:trHeight w:val="268"/>
        </w:trPr>
        <w:tc>
          <w:tcPr>
            <w:tcW w:w="1995" w:type="dxa"/>
          </w:tcPr>
          <w:p w14:paraId="25728114" w14:textId="33FEF499" w:rsidR="00D62EEE" w:rsidRPr="00341D7D" w:rsidRDefault="00D62EEE" w:rsidP="00341D7D">
            <w:pPr>
              <w:spacing w:before="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10</w:t>
            </w:r>
            <w:r w:rsidRPr="00341D7D">
              <w:rPr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(de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š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imt)</w:t>
            </w:r>
          </w:p>
        </w:tc>
        <w:tc>
          <w:tcPr>
            <w:tcW w:w="1937" w:type="dxa"/>
            <w:vMerge w:val="restart"/>
          </w:tcPr>
          <w:p w14:paraId="34CEB55B" w14:textId="2F467E5C" w:rsidR="00D62EEE" w:rsidRPr="00341D7D" w:rsidRDefault="00753CB2" w:rsidP="00341D7D">
            <w:pPr>
              <w:spacing w:before="1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įs</w:t>
            </w:r>
            <w:r w:rsidR="00D62EEE" w:rsidRPr="00341D7D">
              <w:rPr>
                <w:color w:val="000000" w:themeColor="text1"/>
                <w:w w:val="105"/>
                <w:sz w:val="24"/>
                <w:szCs w:val="24"/>
              </w:rPr>
              <w:t>kaityta</w:t>
            </w:r>
          </w:p>
        </w:tc>
        <w:tc>
          <w:tcPr>
            <w:tcW w:w="4019" w:type="dxa"/>
          </w:tcPr>
          <w:p w14:paraId="79103CC5" w14:textId="77777777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95-100</w:t>
            </w:r>
            <w:r w:rsidRPr="00341D7D">
              <w:rPr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45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4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0AC2F996" w14:textId="77777777" w:rsidTr="00341D7D">
        <w:trPr>
          <w:trHeight w:val="268"/>
        </w:trPr>
        <w:tc>
          <w:tcPr>
            <w:tcW w:w="1995" w:type="dxa"/>
          </w:tcPr>
          <w:p w14:paraId="17C1C02D" w14:textId="77777777" w:rsidR="00D62EEE" w:rsidRPr="00341D7D" w:rsidRDefault="00D62EEE" w:rsidP="00341D7D">
            <w:pPr>
              <w:spacing w:before="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9</w:t>
            </w:r>
            <w:r w:rsidRPr="00341D7D">
              <w:rPr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(devyni)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EF64DFE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A1B0CB3" w14:textId="77777777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85-94</w:t>
            </w:r>
            <w:r w:rsidRPr="00341D7D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-1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11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3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74B71E88" w14:textId="77777777" w:rsidTr="00341D7D">
        <w:trPr>
          <w:trHeight w:val="302"/>
        </w:trPr>
        <w:tc>
          <w:tcPr>
            <w:tcW w:w="1995" w:type="dxa"/>
          </w:tcPr>
          <w:p w14:paraId="74ED98B3" w14:textId="137D3F34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8</w:t>
            </w:r>
            <w:r w:rsidRPr="00341D7D">
              <w:rPr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(a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š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tuoni)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5A08077B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0113EEA7" w14:textId="77777777" w:rsidR="00D62EEE" w:rsidRPr="00341D7D" w:rsidRDefault="00D62EEE" w:rsidP="00341D7D">
            <w:pPr>
              <w:spacing w:before="1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75-84</w:t>
            </w:r>
            <w:r w:rsidRPr="00341D7D">
              <w:rPr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-22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5C5DE93E" w14:textId="77777777" w:rsidTr="00341D7D">
        <w:trPr>
          <w:trHeight w:val="273"/>
        </w:trPr>
        <w:tc>
          <w:tcPr>
            <w:tcW w:w="1995" w:type="dxa"/>
          </w:tcPr>
          <w:p w14:paraId="301B4B82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7</w:t>
            </w:r>
            <w:r w:rsidRPr="00341D7D">
              <w:rPr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(septyni)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222C823C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208D00A1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sz w:val="24"/>
                <w:szCs w:val="24"/>
              </w:rPr>
              <w:t>65-</w:t>
            </w:r>
            <w:r w:rsidRPr="00341D7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74</w:t>
            </w:r>
            <w:r w:rsidRPr="00341D7D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teisingai</w:t>
            </w:r>
          </w:p>
        </w:tc>
      </w:tr>
      <w:tr w:rsidR="00B3583D" w:rsidRPr="00341D7D" w14:paraId="4605A925" w14:textId="77777777" w:rsidTr="00341D7D">
        <w:trPr>
          <w:trHeight w:val="268"/>
        </w:trPr>
        <w:tc>
          <w:tcPr>
            <w:tcW w:w="1995" w:type="dxa"/>
          </w:tcPr>
          <w:p w14:paraId="19C9D7AD" w14:textId="4F4E44B9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6</w:t>
            </w:r>
            <w:r w:rsidRPr="00341D7D">
              <w:rPr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š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e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š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6F63CDC1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2D95102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spacing w:val="-1"/>
                <w:w w:val="105"/>
                <w:sz w:val="24"/>
                <w:szCs w:val="24"/>
              </w:rPr>
              <w:t xml:space="preserve">55-64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-17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4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50D36959" w14:textId="77777777" w:rsidTr="00341D7D">
        <w:trPr>
          <w:trHeight w:val="239"/>
        </w:trPr>
        <w:tc>
          <w:tcPr>
            <w:tcW w:w="1995" w:type="dxa"/>
          </w:tcPr>
          <w:p w14:paraId="6236CE1A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5</w:t>
            </w:r>
            <w:r w:rsidRPr="00341D7D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(penki)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6B8D973B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1EF9FD5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spacing w:val="-1"/>
                <w:w w:val="105"/>
                <w:sz w:val="24"/>
                <w:szCs w:val="24"/>
              </w:rPr>
              <w:t>41-54</w:t>
            </w:r>
            <w:r w:rsidRPr="00341D7D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-1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70FA7063" w14:textId="77777777" w:rsidTr="00341D7D">
        <w:trPr>
          <w:trHeight w:val="273"/>
        </w:trPr>
        <w:tc>
          <w:tcPr>
            <w:tcW w:w="1995" w:type="dxa"/>
          </w:tcPr>
          <w:p w14:paraId="597D534C" w14:textId="77777777" w:rsidR="00D62EEE" w:rsidRPr="00341D7D" w:rsidRDefault="00D62EEE" w:rsidP="00341D7D">
            <w:pPr>
              <w:spacing w:before="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4</w:t>
            </w:r>
            <w:r w:rsidRPr="00341D7D">
              <w:rPr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(keturi)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37F16DE4" w14:textId="77777777" w:rsidR="00D62EEE" w:rsidRPr="00341D7D" w:rsidRDefault="00D62EEE" w:rsidP="00341D7D">
            <w:pPr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4119127" w14:textId="77777777" w:rsidR="00D62EEE" w:rsidRPr="00341D7D" w:rsidRDefault="00D62EEE" w:rsidP="00341D7D">
            <w:pPr>
              <w:spacing w:before="1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sz w:val="24"/>
                <w:szCs w:val="24"/>
              </w:rPr>
              <w:t>25--40</w:t>
            </w:r>
            <w:r w:rsidRPr="00341D7D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sz w:val="24"/>
                <w:szCs w:val="24"/>
              </w:rPr>
              <w:t>teisingai</w:t>
            </w:r>
          </w:p>
        </w:tc>
      </w:tr>
      <w:tr w:rsidR="00B3583D" w:rsidRPr="00341D7D" w14:paraId="0885AEB9" w14:textId="77777777" w:rsidTr="00341D7D">
        <w:trPr>
          <w:trHeight w:val="273"/>
        </w:trPr>
        <w:tc>
          <w:tcPr>
            <w:tcW w:w="1995" w:type="dxa"/>
          </w:tcPr>
          <w:p w14:paraId="52B68365" w14:textId="77777777" w:rsidR="00D62EEE" w:rsidRPr="00341D7D" w:rsidRDefault="00D62EEE" w:rsidP="00341D7D">
            <w:pPr>
              <w:spacing w:before="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3</w:t>
            </w:r>
            <w:r w:rsidRPr="00341D7D">
              <w:rPr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(trys)</w:t>
            </w:r>
          </w:p>
        </w:tc>
        <w:tc>
          <w:tcPr>
            <w:tcW w:w="1937" w:type="dxa"/>
          </w:tcPr>
          <w:p w14:paraId="3EDB963A" w14:textId="39D62637" w:rsidR="00D62EEE" w:rsidRPr="00341D7D" w:rsidRDefault="00D62EEE" w:rsidP="00341D7D">
            <w:pPr>
              <w:spacing w:before="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95"/>
                <w:sz w:val="24"/>
                <w:szCs w:val="24"/>
              </w:rPr>
              <w:t>Ne</w:t>
            </w:r>
            <w:r w:rsidR="00753CB2" w:rsidRPr="00341D7D">
              <w:rPr>
                <w:color w:val="000000" w:themeColor="text1"/>
                <w:w w:val="95"/>
                <w:sz w:val="24"/>
                <w:szCs w:val="24"/>
              </w:rPr>
              <w:t>įs</w:t>
            </w:r>
            <w:r w:rsidRPr="00341D7D">
              <w:rPr>
                <w:color w:val="000000" w:themeColor="text1"/>
                <w:w w:val="95"/>
                <w:sz w:val="24"/>
                <w:szCs w:val="24"/>
              </w:rPr>
              <w:t>kaityta</w:t>
            </w:r>
          </w:p>
        </w:tc>
        <w:tc>
          <w:tcPr>
            <w:tcW w:w="4019" w:type="dxa"/>
          </w:tcPr>
          <w:p w14:paraId="091F156D" w14:textId="77777777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15-24</w:t>
            </w:r>
            <w:r w:rsidRPr="00341D7D">
              <w:rPr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  <w:tr w:rsidR="00B3583D" w:rsidRPr="00341D7D" w14:paraId="0BB5F617" w14:textId="77777777" w:rsidTr="00341D7D">
        <w:trPr>
          <w:trHeight w:val="268"/>
        </w:trPr>
        <w:tc>
          <w:tcPr>
            <w:tcW w:w="1995" w:type="dxa"/>
          </w:tcPr>
          <w:p w14:paraId="0B8CA48F" w14:textId="77777777" w:rsidR="00D62EEE" w:rsidRPr="00341D7D" w:rsidRDefault="00D62EEE" w:rsidP="00341D7D">
            <w:pPr>
              <w:spacing w:before="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2(du)</w:t>
            </w:r>
          </w:p>
        </w:tc>
        <w:tc>
          <w:tcPr>
            <w:tcW w:w="1937" w:type="dxa"/>
          </w:tcPr>
          <w:p w14:paraId="2D91C204" w14:textId="6EAE2F43" w:rsidR="00D62EEE" w:rsidRPr="00341D7D" w:rsidRDefault="00D62EEE" w:rsidP="00341D7D">
            <w:pPr>
              <w:spacing w:before="13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Ne</w:t>
            </w:r>
            <w:r w:rsidR="00753CB2" w:rsidRPr="00341D7D">
              <w:rPr>
                <w:color w:val="000000" w:themeColor="text1"/>
                <w:w w:val="105"/>
                <w:sz w:val="24"/>
                <w:szCs w:val="24"/>
              </w:rPr>
              <w:t>į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skaityta</w:t>
            </w:r>
          </w:p>
        </w:tc>
        <w:tc>
          <w:tcPr>
            <w:tcW w:w="4019" w:type="dxa"/>
          </w:tcPr>
          <w:p w14:paraId="4BCCD28B" w14:textId="77777777" w:rsidR="00D62EEE" w:rsidRPr="00341D7D" w:rsidRDefault="00D62EEE" w:rsidP="00341D7D">
            <w:pPr>
              <w:spacing w:before="8"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  <w:r w:rsidRPr="00341D7D">
              <w:rPr>
                <w:color w:val="000000" w:themeColor="text1"/>
                <w:w w:val="105"/>
                <w:sz w:val="24"/>
                <w:szCs w:val="24"/>
              </w:rPr>
              <w:t>3-15</w:t>
            </w:r>
            <w:r w:rsidRPr="00341D7D">
              <w:rPr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%</w:t>
            </w:r>
            <w:r w:rsidRPr="00341D7D">
              <w:rPr>
                <w:color w:val="000000" w:themeColor="text1"/>
                <w:spacing w:val="50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darbo</w:t>
            </w:r>
            <w:r w:rsidRPr="00341D7D">
              <w:rPr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atlikta</w:t>
            </w:r>
            <w:r w:rsidRPr="00341D7D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341D7D">
              <w:rPr>
                <w:color w:val="000000" w:themeColor="text1"/>
                <w:w w:val="105"/>
                <w:sz w:val="24"/>
                <w:szCs w:val="24"/>
              </w:rPr>
              <w:t>teisingai</w:t>
            </w:r>
          </w:p>
        </w:tc>
      </w:tr>
    </w:tbl>
    <w:p w14:paraId="69F59DAD" w14:textId="48DAD7D0" w:rsidR="00D62EEE" w:rsidRPr="00341D7D" w:rsidRDefault="005C7EE2" w:rsidP="00341D7D">
      <w:pPr>
        <w:tabs>
          <w:tab w:val="left" w:pos="1727"/>
        </w:tabs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33.1.4.</w:t>
      </w:r>
      <w:r w:rsidR="00D62EEE" w:rsidRPr="00341D7D">
        <w:rPr>
          <w:color w:val="000000" w:themeColor="text1"/>
          <w:w w:val="105"/>
          <w:sz w:val="24"/>
          <w:szCs w:val="24"/>
        </w:rPr>
        <w:t>mokiniams</w:t>
      </w:r>
      <w:r w:rsidR="00D62EEE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per</w:t>
      </w:r>
      <w:r w:rsidR="00D62EEE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dien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D62EEE" w:rsidRPr="00341D7D">
        <w:rPr>
          <w:color w:val="000000" w:themeColor="text1"/>
          <w:w w:val="105"/>
          <w:sz w:val="24"/>
          <w:szCs w:val="24"/>
        </w:rPr>
        <w:t>,</w:t>
      </w:r>
      <w:r w:rsidR="00D62EEE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gali</w:t>
      </w:r>
      <w:r w:rsidR="00D62EEE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b</w:t>
      </w:r>
      <w:r w:rsidRPr="00341D7D">
        <w:rPr>
          <w:color w:val="000000" w:themeColor="text1"/>
          <w:w w:val="105"/>
          <w:sz w:val="24"/>
          <w:szCs w:val="24"/>
        </w:rPr>
        <w:t>ū</w:t>
      </w:r>
      <w:r w:rsidR="00D62EEE" w:rsidRPr="00341D7D">
        <w:rPr>
          <w:color w:val="000000" w:themeColor="text1"/>
          <w:w w:val="105"/>
          <w:sz w:val="24"/>
          <w:szCs w:val="24"/>
        </w:rPr>
        <w:t>ti</w:t>
      </w:r>
      <w:r w:rsidR="00D62EEE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skiriamas</w:t>
      </w:r>
      <w:r w:rsidR="00D62EEE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ne</w:t>
      </w:r>
      <w:r w:rsidR="00D62EEE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daugiau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kaip</w:t>
      </w:r>
      <w:r w:rsidR="00D62EEE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vienas</w:t>
      </w:r>
      <w:r w:rsidR="00D62EEE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kontrolinis</w:t>
      </w:r>
      <w:r w:rsidR="00D62EEE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darbas;</w:t>
      </w:r>
    </w:p>
    <w:p w14:paraId="0EAEDF33" w14:textId="0E9632EA" w:rsidR="00D62EEE" w:rsidRPr="00341D7D" w:rsidRDefault="00401941" w:rsidP="00341D7D">
      <w:pPr>
        <w:tabs>
          <w:tab w:val="left" w:pos="1728"/>
        </w:tabs>
        <w:spacing w:before="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33.1.5.</w:t>
      </w:r>
      <w:r w:rsidR="00D62EEE" w:rsidRPr="00341D7D">
        <w:rPr>
          <w:color w:val="000000" w:themeColor="text1"/>
          <w:w w:val="105"/>
          <w:sz w:val="24"/>
          <w:szCs w:val="24"/>
        </w:rPr>
        <w:t>5-tos</w:t>
      </w:r>
      <w:r w:rsidR="00D62EEE" w:rsidRPr="00341D7D">
        <w:rPr>
          <w:color w:val="000000" w:themeColor="text1"/>
          <w:spacing w:val="4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klases</w:t>
      </w:r>
      <w:r w:rsidR="00D62EEE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mokiniai</w:t>
      </w:r>
      <w:r w:rsidR="00D62EEE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rugs</w:t>
      </w:r>
      <w:r w:rsidRPr="00341D7D">
        <w:rPr>
          <w:color w:val="000000" w:themeColor="text1"/>
          <w:w w:val="105"/>
          <w:sz w:val="24"/>
          <w:szCs w:val="24"/>
        </w:rPr>
        <w:t>ėj</w:t>
      </w:r>
      <w:r w:rsidR="00D62EEE" w:rsidRPr="00341D7D">
        <w:rPr>
          <w:color w:val="000000" w:themeColor="text1"/>
          <w:w w:val="105"/>
          <w:sz w:val="24"/>
          <w:szCs w:val="24"/>
        </w:rPr>
        <w:t>o</w:t>
      </w:r>
      <w:r w:rsidR="00D62EEE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2EEE" w:rsidRPr="00341D7D">
        <w:rPr>
          <w:color w:val="000000" w:themeColor="text1"/>
          <w:w w:val="105"/>
          <w:sz w:val="24"/>
          <w:szCs w:val="24"/>
        </w:rPr>
        <w:t>n.</w:t>
      </w:r>
      <w:r w:rsidR="00D62EEE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2EEE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2EEE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nera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o;</w:t>
      </w:r>
    </w:p>
    <w:p w14:paraId="6BAED9AC" w14:textId="332BE126" w:rsidR="009635BD" w:rsidRPr="00341D7D" w:rsidRDefault="00975E93" w:rsidP="00341D7D">
      <w:pPr>
        <w:tabs>
          <w:tab w:val="left" w:pos="1727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33.1.6.</w:t>
      </w:r>
      <w:r w:rsidR="00D62EEE" w:rsidRPr="00341D7D">
        <w:rPr>
          <w:color w:val="000000" w:themeColor="text1"/>
          <w:sz w:val="24"/>
          <w:szCs w:val="24"/>
        </w:rPr>
        <w:t>kontrolinio</w:t>
      </w:r>
      <w:r w:rsidR="00D62EEE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darbo</w:t>
      </w:r>
      <w:r w:rsidR="00D62EEE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data</w:t>
      </w:r>
      <w:r w:rsidR="00D62EEE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prane</w:t>
      </w:r>
      <w:r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z w:val="24"/>
          <w:szCs w:val="24"/>
        </w:rPr>
        <w:t>ama</w:t>
      </w:r>
      <w:r w:rsidR="00D62EEE" w:rsidRPr="00341D7D">
        <w:rPr>
          <w:color w:val="000000" w:themeColor="text1"/>
          <w:spacing w:val="5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prie</w:t>
      </w:r>
      <w:r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savait</w:t>
      </w:r>
      <w:r w:rsidRPr="00341D7D">
        <w:rPr>
          <w:color w:val="000000" w:themeColor="text1"/>
          <w:sz w:val="24"/>
          <w:szCs w:val="24"/>
        </w:rPr>
        <w:t>ę</w:t>
      </w:r>
      <w:r w:rsidR="00D62EEE" w:rsidRPr="00341D7D">
        <w:rPr>
          <w:color w:val="000000" w:themeColor="text1"/>
          <w:sz w:val="24"/>
          <w:szCs w:val="24"/>
        </w:rPr>
        <w:t>,</w:t>
      </w:r>
      <w:r w:rsidR="00D62EEE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nurodant</w:t>
      </w:r>
      <w:r w:rsidR="00D62EEE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darbo</w:t>
      </w:r>
      <w:r w:rsidR="00D62EEE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tematik</w:t>
      </w:r>
      <w:r w:rsidRPr="00341D7D">
        <w:rPr>
          <w:color w:val="000000" w:themeColor="text1"/>
          <w:sz w:val="24"/>
          <w:szCs w:val="24"/>
        </w:rPr>
        <w:t>ą;</w:t>
      </w:r>
    </w:p>
    <w:p w14:paraId="4A9DA403" w14:textId="356933BD" w:rsidR="00D62EEE" w:rsidRPr="00341D7D" w:rsidRDefault="00975E93" w:rsidP="00341D7D">
      <w:pPr>
        <w:tabs>
          <w:tab w:val="left" w:pos="1727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33.1.7.</w:t>
      </w:r>
      <w:r w:rsidR="00D62EEE" w:rsidRPr="00341D7D">
        <w:rPr>
          <w:color w:val="000000" w:themeColor="text1"/>
          <w:w w:val="105"/>
          <w:sz w:val="24"/>
          <w:szCs w:val="24"/>
        </w:rPr>
        <w:t>kontroliniai</w:t>
      </w:r>
      <w:r w:rsidR="00D62EEE" w:rsidRPr="00341D7D">
        <w:rPr>
          <w:color w:val="000000" w:themeColor="text1"/>
          <w:spacing w:val="3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darbai </w:t>
      </w:r>
      <w:r w:rsidR="00D62EEE" w:rsidRPr="00341D7D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i</w:t>
      </w:r>
      <w:r w:rsidR="00E64A21"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taisomi</w:t>
      </w:r>
      <w:r w:rsidR="00E64A21" w:rsidRPr="00341D7D">
        <w:rPr>
          <w:color w:val="000000" w:themeColor="text1"/>
          <w:spacing w:val="35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per</w:t>
      </w:r>
      <w:r w:rsidR="00E64A21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savait</w:t>
      </w:r>
      <w:r w:rsidR="00E64A21" w:rsidRPr="00341D7D">
        <w:rPr>
          <w:color w:val="000000" w:themeColor="text1"/>
          <w:w w:val="105"/>
          <w:sz w:val="24"/>
          <w:szCs w:val="24"/>
        </w:rPr>
        <w:t>ę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, </w:t>
      </w:r>
      <w:r w:rsidR="00E64A21" w:rsidRPr="00341D7D">
        <w:rPr>
          <w:color w:val="000000" w:themeColor="text1"/>
          <w:spacing w:val="25"/>
          <w:w w:val="105"/>
          <w:sz w:val="24"/>
          <w:szCs w:val="24"/>
        </w:rPr>
        <w:t>jų</w:t>
      </w:r>
      <w:r w:rsidR="00D62EEE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rezultatai </w:t>
      </w:r>
      <w:r w:rsidR="00D62EEE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sura</w:t>
      </w:r>
      <w:r w:rsidR="00E64A21"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omi </w:t>
      </w:r>
      <w:r w:rsidR="00C63E30" w:rsidRPr="00341D7D">
        <w:rPr>
          <w:color w:val="000000" w:themeColor="text1"/>
          <w:spacing w:val="29"/>
          <w:w w:val="105"/>
          <w:sz w:val="24"/>
          <w:szCs w:val="24"/>
        </w:rPr>
        <w:t>į</w:t>
      </w:r>
      <w:r w:rsidR="00D62EEE" w:rsidRPr="00341D7D">
        <w:rPr>
          <w:i/>
          <w:color w:val="000000" w:themeColor="text1"/>
          <w:spacing w:val="6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dienynus.</w:t>
      </w:r>
      <w:r w:rsidR="00C63E30" w:rsidRPr="00341D7D">
        <w:rPr>
          <w:color w:val="000000" w:themeColor="text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Kontrolin</w:t>
      </w:r>
      <w:r w:rsidR="00C63E30" w:rsidRPr="00341D7D">
        <w:rPr>
          <w:color w:val="000000" w:themeColor="text1"/>
          <w:sz w:val="24"/>
          <w:szCs w:val="24"/>
        </w:rPr>
        <w:t>į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</w:t>
      </w:r>
      <w:r w:rsidR="00C63E30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>, galima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perra</w:t>
      </w:r>
      <w:r w:rsidR="00C63E30"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z w:val="24"/>
          <w:szCs w:val="24"/>
        </w:rPr>
        <w:t>yti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per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savait</w:t>
      </w:r>
      <w:r w:rsidR="002D3ACF" w:rsidRPr="00341D7D">
        <w:rPr>
          <w:color w:val="000000" w:themeColor="text1"/>
          <w:sz w:val="24"/>
          <w:szCs w:val="24"/>
        </w:rPr>
        <w:t>ę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(laik</w:t>
      </w:r>
      <w:r w:rsidR="00C63E30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 xml:space="preserve"> suderinus</w:t>
      </w:r>
      <w:r w:rsidR="00D62EEE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su mokytoju),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jei</w:t>
      </w:r>
      <w:r w:rsidR="00D62EEE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daugiau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kaip</w:t>
      </w:r>
      <w:r w:rsidR="00D62EEE" w:rsidRPr="00341D7D">
        <w:rPr>
          <w:color w:val="000000" w:themeColor="text1"/>
          <w:spacing w:val="-56"/>
          <w:sz w:val="24"/>
          <w:szCs w:val="24"/>
        </w:rPr>
        <w:t xml:space="preserve"> </w:t>
      </w:r>
      <w:r w:rsidR="00C63E30" w:rsidRPr="00341D7D">
        <w:rPr>
          <w:color w:val="000000" w:themeColor="text1"/>
          <w:spacing w:val="-56"/>
          <w:sz w:val="24"/>
          <w:szCs w:val="24"/>
        </w:rPr>
        <w:t xml:space="preserve">                   </w:t>
      </w:r>
      <w:r w:rsidR="00D62EEE" w:rsidRPr="00341D7D">
        <w:rPr>
          <w:color w:val="000000" w:themeColor="text1"/>
          <w:sz w:val="24"/>
          <w:szCs w:val="24"/>
        </w:rPr>
        <w:t>50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%</w:t>
      </w:r>
      <w:r w:rsidR="00D62EEE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mokini</w:t>
      </w:r>
      <w:r w:rsidR="00C63E30"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u</w:t>
      </w:r>
      <w:r w:rsidR="00C63E30" w:rsidRPr="00341D7D">
        <w:rPr>
          <w:color w:val="000000" w:themeColor="text1"/>
          <w:sz w:val="24"/>
          <w:szCs w:val="24"/>
        </w:rPr>
        <w:t>ž</w:t>
      </w:r>
      <w:r w:rsidR="00D62EEE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j</w:t>
      </w:r>
      <w:r w:rsidR="00861CB2" w:rsidRPr="00341D7D">
        <w:rPr>
          <w:color w:val="000000" w:themeColor="text1"/>
          <w:sz w:val="24"/>
          <w:szCs w:val="24"/>
        </w:rPr>
        <w:t xml:space="preserve">į </w:t>
      </w:r>
      <w:r w:rsidR="00D62EEE" w:rsidRPr="00341D7D">
        <w:rPr>
          <w:color w:val="000000" w:themeColor="text1"/>
          <w:sz w:val="24"/>
          <w:szCs w:val="24"/>
        </w:rPr>
        <w:t>gavo</w:t>
      </w:r>
      <w:r w:rsidR="00D62EEE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nepatenkinam</w:t>
      </w:r>
      <w:r w:rsidR="00C63E30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>,</w:t>
      </w:r>
      <w:r w:rsidR="00D62EEE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861CB2" w:rsidRPr="00341D7D">
        <w:rPr>
          <w:color w:val="000000" w:themeColor="text1"/>
          <w:sz w:val="24"/>
          <w:szCs w:val="24"/>
        </w:rPr>
        <w:t>į</w:t>
      </w:r>
      <w:r w:rsidR="00D62EEE" w:rsidRPr="00341D7D">
        <w:rPr>
          <w:color w:val="000000" w:themeColor="text1"/>
          <w:sz w:val="24"/>
          <w:szCs w:val="24"/>
        </w:rPr>
        <w:t>vertinim</w:t>
      </w:r>
      <w:r w:rsidR="00861CB2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>,;</w:t>
      </w:r>
    </w:p>
    <w:p w14:paraId="1CA9D2D8" w14:textId="1FF2B7B3" w:rsidR="00D62EEE" w:rsidRPr="00341D7D" w:rsidRDefault="00861CB2" w:rsidP="00341D7D">
      <w:pPr>
        <w:tabs>
          <w:tab w:val="left" w:pos="1766"/>
        </w:tabs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33.1.8.</w:t>
      </w:r>
      <w:r w:rsidR="00D62EEE" w:rsidRPr="00341D7D">
        <w:rPr>
          <w:color w:val="000000" w:themeColor="text1"/>
          <w:sz w:val="24"/>
          <w:szCs w:val="24"/>
        </w:rPr>
        <w:t>mokiniai,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nera</w:t>
      </w:r>
      <w:r w:rsidR="00FD4661" w:rsidRPr="00341D7D">
        <w:rPr>
          <w:color w:val="000000" w:themeColor="text1"/>
          <w:sz w:val="24"/>
          <w:szCs w:val="24"/>
        </w:rPr>
        <w:t>šę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kontrolinio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darbo,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praleid</w:t>
      </w:r>
      <w:r w:rsidR="00FD4661" w:rsidRPr="00341D7D">
        <w:rPr>
          <w:color w:val="000000" w:themeColor="text1"/>
          <w:spacing w:val="1"/>
          <w:sz w:val="24"/>
          <w:szCs w:val="24"/>
        </w:rPr>
        <w:t xml:space="preserve">ę </w:t>
      </w:r>
      <w:r w:rsidR="00D62EEE" w:rsidRPr="00341D7D">
        <w:rPr>
          <w:color w:val="000000" w:themeColor="text1"/>
          <w:sz w:val="24"/>
          <w:szCs w:val="24"/>
        </w:rPr>
        <w:t>pamokas,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atsiskaito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sutartu,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patogiu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mokytojui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ir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mokiniui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laiku,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bet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v</w:t>
      </w:r>
      <w:r w:rsidR="00FD4661" w:rsidRPr="00341D7D">
        <w:rPr>
          <w:color w:val="000000" w:themeColor="text1"/>
          <w:sz w:val="24"/>
          <w:szCs w:val="24"/>
        </w:rPr>
        <w:t>ėl</w:t>
      </w:r>
      <w:r w:rsidR="00D62EEE" w:rsidRPr="00341D7D">
        <w:rPr>
          <w:color w:val="000000" w:themeColor="text1"/>
          <w:sz w:val="24"/>
          <w:szCs w:val="24"/>
        </w:rPr>
        <w:t>iau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kaip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per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dvi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savaites.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FD4661" w:rsidRPr="00341D7D">
        <w:rPr>
          <w:color w:val="000000" w:themeColor="text1"/>
          <w:sz w:val="24"/>
          <w:szCs w:val="24"/>
        </w:rPr>
        <w:t>Į</w:t>
      </w:r>
      <w:r w:rsidR="00D62EEE" w:rsidRPr="00341D7D">
        <w:rPr>
          <w:color w:val="000000" w:themeColor="text1"/>
          <w:sz w:val="24"/>
          <w:szCs w:val="24"/>
        </w:rPr>
        <w:t>vertinimas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fiksuojamas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atsiskaitymo</w:t>
      </w:r>
      <w:r w:rsidR="00D62EEE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dien</w:t>
      </w:r>
      <w:r w:rsidR="00380434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>;</w:t>
      </w:r>
    </w:p>
    <w:p w14:paraId="3A0A7472" w14:textId="3D7DFFEE" w:rsidR="00D62EEE" w:rsidRPr="00341D7D" w:rsidRDefault="00380434" w:rsidP="00341D7D">
      <w:pPr>
        <w:tabs>
          <w:tab w:val="left" w:pos="1814"/>
        </w:tabs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33.1.9.</w:t>
      </w:r>
      <w:r w:rsidR="00D62EEE" w:rsidRPr="00341D7D">
        <w:rPr>
          <w:color w:val="000000" w:themeColor="text1"/>
          <w:w w:val="105"/>
          <w:sz w:val="24"/>
          <w:szCs w:val="24"/>
        </w:rPr>
        <w:t>kontrolinio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darbo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duotys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sudaromos,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parenkant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2EEE" w:rsidRPr="00341D7D">
        <w:rPr>
          <w:color w:val="000000" w:themeColor="text1"/>
          <w:w w:val="105"/>
          <w:sz w:val="24"/>
          <w:szCs w:val="24"/>
        </w:rPr>
        <w:t>vairaus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sunkumo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duotis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(grup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2EEE" w:rsidRPr="00341D7D">
        <w:rPr>
          <w:color w:val="000000" w:themeColor="text1"/>
          <w:w w:val="105"/>
          <w:sz w:val="24"/>
          <w:szCs w:val="24"/>
        </w:rPr>
        <w:t>ms</w:t>
      </w:r>
      <w:r w:rsidR="00D62EEE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duotys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turi</w:t>
      </w:r>
      <w:r w:rsidR="00D62EEE"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b</w:t>
      </w:r>
      <w:r w:rsidRPr="00341D7D">
        <w:rPr>
          <w:color w:val="000000" w:themeColor="text1"/>
          <w:w w:val="105"/>
          <w:sz w:val="24"/>
          <w:szCs w:val="24"/>
        </w:rPr>
        <w:t>ū</w:t>
      </w:r>
      <w:r w:rsidR="00D62EEE" w:rsidRPr="00341D7D">
        <w:rPr>
          <w:color w:val="000000" w:themeColor="text1"/>
          <w:w w:val="105"/>
          <w:sz w:val="24"/>
          <w:szCs w:val="24"/>
        </w:rPr>
        <w:t>ti</w:t>
      </w:r>
      <w:r w:rsidR="00D62EEE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vienodo</w:t>
      </w:r>
      <w:r w:rsidR="00D62EEE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sunkumo),</w:t>
      </w:r>
      <w:r w:rsidR="00D62EEE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nurodant</w:t>
      </w:r>
      <w:r w:rsidR="00D62EEE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kiekvienos</w:t>
      </w:r>
      <w:r w:rsidR="00D62EEE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2EEE" w:rsidRPr="00341D7D">
        <w:rPr>
          <w:color w:val="000000" w:themeColor="text1"/>
          <w:w w:val="105"/>
          <w:sz w:val="24"/>
          <w:szCs w:val="24"/>
        </w:rPr>
        <w:t>duoties</w:t>
      </w:r>
      <w:r w:rsidR="00D62EEE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BB15A9" w:rsidRPr="00341D7D">
        <w:rPr>
          <w:color w:val="000000" w:themeColor="text1"/>
          <w:w w:val="105"/>
          <w:sz w:val="24"/>
          <w:szCs w:val="24"/>
        </w:rPr>
        <w:t>į</w:t>
      </w:r>
      <w:r w:rsidR="00D62EEE" w:rsidRPr="00341D7D">
        <w:rPr>
          <w:color w:val="000000" w:themeColor="text1"/>
          <w:w w:val="105"/>
          <w:sz w:val="24"/>
          <w:szCs w:val="24"/>
        </w:rPr>
        <w:t>vertinim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D62EEE" w:rsidRPr="00341D7D">
        <w:rPr>
          <w:color w:val="000000" w:themeColor="text1"/>
          <w:w w:val="105"/>
          <w:sz w:val="24"/>
          <w:szCs w:val="24"/>
        </w:rPr>
        <w:t>;</w:t>
      </w:r>
    </w:p>
    <w:p w14:paraId="3E221A4C" w14:textId="25D02641" w:rsidR="00D62EEE" w:rsidRPr="00341D7D" w:rsidRDefault="00380434" w:rsidP="00341D7D">
      <w:pPr>
        <w:tabs>
          <w:tab w:val="left" w:pos="1894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</w:t>
      </w:r>
      <w:r w:rsidR="005B3AE1" w:rsidRPr="00341D7D">
        <w:rPr>
          <w:color w:val="000000" w:themeColor="text1"/>
          <w:sz w:val="24"/>
          <w:szCs w:val="24"/>
        </w:rPr>
        <w:t>1.10.</w:t>
      </w:r>
      <w:r w:rsidRPr="00341D7D">
        <w:rPr>
          <w:color w:val="000000" w:themeColor="text1"/>
          <w:sz w:val="24"/>
          <w:szCs w:val="24"/>
        </w:rPr>
        <w:t xml:space="preserve"> </w:t>
      </w:r>
      <w:r w:rsidR="005B3AE1" w:rsidRPr="00341D7D">
        <w:rPr>
          <w:color w:val="000000" w:themeColor="text1"/>
          <w:sz w:val="24"/>
          <w:szCs w:val="24"/>
        </w:rPr>
        <w:t>k</w:t>
      </w:r>
      <w:r w:rsidR="00D62EEE" w:rsidRPr="00341D7D">
        <w:rPr>
          <w:color w:val="000000" w:themeColor="text1"/>
          <w:sz w:val="24"/>
          <w:szCs w:val="24"/>
        </w:rPr>
        <w:t>ontrolini</w:t>
      </w:r>
      <w:r w:rsidR="005B3AE1"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z w:val="24"/>
          <w:szCs w:val="24"/>
        </w:rPr>
        <w:t xml:space="preserve"> darb</w:t>
      </w:r>
      <w:r w:rsidR="005B3AE1"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z w:val="24"/>
          <w:szCs w:val="24"/>
        </w:rPr>
        <w:t xml:space="preserve"> paskutin</w:t>
      </w:r>
      <w:r w:rsidR="00C64761" w:rsidRPr="00341D7D">
        <w:rPr>
          <w:color w:val="000000" w:themeColor="text1"/>
          <w:sz w:val="24"/>
          <w:szCs w:val="24"/>
        </w:rPr>
        <w:t>ę</w:t>
      </w:r>
      <w:r w:rsidR="00D62EEE" w:rsidRPr="00341D7D">
        <w:rPr>
          <w:color w:val="000000" w:themeColor="text1"/>
          <w:sz w:val="24"/>
          <w:szCs w:val="24"/>
        </w:rPr>
        <w:t xml:space="preserve"> dien</w:t>
      </w:r>
      <w:r w:rsidR="00C64761" w:rsidRPr="00341D7D">
        <w:rPr>
          <w:color w:val="000000" w:themeColor="text1"/>
          <w:sz w:val="24"/>
          <w:szCs w:val="24"/>
        </w:rPr>
        <w:t>ą prieš</w:t>
      </w:r>
      <w:r w:rsidR="00D62EEE" w:rsidRPr="00341D7D">
        <w:rPr>
          <w:color w:val="000000" w:themeColor="text1"/>
          <w:sz w:val="24"/>
          <w:szCs w:val="24"/>
        </w:rPr>
        <w:t xml:space="preserve"> mokini</w:t>
      </w:r>
      <w:r w:rsidR="00C64761"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z w:val="24"/>
          <w:szCs w:val="24"/>
        </w:rPr>
        <w:t xml:space="preserve"> atostogas ir pirm</w:t>
      </w:r>
      <w:r w:rsidR="00DF71D3" w:rsidRPr="00341D7D">
        <w:rPr>
          <w:color w:val="000000" w:themeColor="text1"/>
          <w:sz w:val="24"/>
          <w:szCs w:val="24"/>
        </w:rPr>
        <w:t xml:space="preserve">ąją </w:t>
      </w:r>
      <w:r w:rsidR="00D62EEE" w:rsidRPr="00341D7D">
        <w:rPr>
          <w:color w:val="000000" w:themeColor="text1"/>
          <w:sz w:val="24"/>
          <w:szCs w:val="24"/>
        </w:rPr>
        <w:t>dien</w:t>
      </w:r>
      <w:r w:rsidR="00DF71D3"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z w:val="24"/>
          <w:szCs w:val="24"/>
        </w:rPr>
        <w:t xml:space="preserve"> po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mokini</w:t>
      </w:r>
      <w:r w:rsidR="00DF71D3" w:rsidRPr="00341D7D">
        <w:rPr>
          <w:color w:val="000000" w:themeColor="text1"/>
          <w:spacing w:val="8"/>
          <w:sz w:val="24"/>
          <w:szCs w:val="24"/>
        </w:rPr>
        <w:t xml:space="preserve">ų </w:t>
      </w:r>
      <w:r w:rsidR="00D62EEE" w:rsidRPr="00341D7D">
        <w:rPr>
          <w:color w:val="000000" w:themeColor="text1"/>
          <w:sz w:val="24"/>
          <w:szCs w:val="24"/>
        </w:rPr>
        <w:t>atostog</w:t>
      </w:r>
      <w:r w:rsidR="00DF71D3" w:rsidRPr="00341D7D">
        <w:rPr>
          <w:color w:val="000000" w:themeColor="text1"/>
          <w:spacing w:val="15"/>
          <w:sz w:val="24"/>
          <w:szCs w:val="24"/>
        </w:rPr>
        <w:t xml:space="preserve">ų </w:t>
      </w:r>
      <w:r w:rsidR="00D62EEE" w:rsidRPr="00341D7D">
        <w:rPr>
          <w:color w:val="000000" w:themeColor="text1"/>
          <w:sz w:val="24"/>
          <w:szCs w:val="24"/>
        </w:rPr>
        <w:t>ar</w:t>
      </w:r>
      <w:r w:rsidR="00D62EEE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DF71D3"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z w:val="24"/>
          <w:szCs w:val="24"/>
        </w:rPr>
        <w:t>ventini</w:t>
      </w:r>
      <w:r w:rsidR="00DF71D3" w:rsidRPr="00341D7D">
        <w:rPr>
          <w:color w:val="000000" w:themeColor="text1"/>
          <w:sz w:val="24"/>
          <w:szCs w:val="24"/>
        </w:rPr>
        <w:t xml:space="preserve">ų </w:t>
      </w:r>
      <w:r w:rsidR="00D62EEE" w:rsidRPr="00341D7D">
        <w:rPr>
          <w:color w:val="000000" w:themeColor="text1"/>
          <w:sz w:val="24"/>
          <w:szCs w:val="24"/>
        </w:rPr>
        <w:t>dien</w:t>
      </w:r>
      <w:r w:rsidR="00DF71D3" w:rsidRPr="00341D7D">
        <w:rPr>
          <w:color w:val="000000" w:themeColor="text1"/>
          <w:sz w:val="24"/>
          <w:szCs w:val="24"/>
        </w:rPr>
        <w:t xml:space="preserve">ų </w:t>
      </w:r>
      <w:r w:rsidR="00D62EEE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nerekomenduojama</w:t>
      </w:r>
      <w:r w:rsidR="00D62EEE" w:rsidRPr="00341D7D">
        <w:rPr>
          <w:color w:val="000000" w:themeColor="text1"/>
          <w:spacing w:val="-1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organizuoti;</w:t>
      </w:r>
    </w:p>
    <w:p w14:paraId="3D57AA21" w14:textId="3D584875" w:rsidR="00D62EEE" w:rsidRPr="00341D7D" w:rsidRDefault="00DF71D3" w:rsidP="00341D7D">
      <w:pPr>
        <w:tabs>
          <w:tab w:val="left" w:pos="1879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33.1.11.</w:t>
      </w:r>
      <w:r w:rsidR="00FF3780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2D3ACF" w:rsidRPr="00341D7D">
        <w:rPr>
          <w:color w:val="000000" w:themeColor="text1"/>
          <w:w w:val="105"/>
          <w:sz w:val="24"/>
          <w:szCs w:val="24"/>
        </w:rPr>
        <w:t>mokykloje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 gali b</w:t>
      </w:r>
      <w:r w:rsidRPr="00341D7D">
        <w:rPr>
          <w:color w:val="000000" w:themeColor="text1"/>
          <w:w w:val="105"/>
          <w:sz w:val="24"/>
          <w:szCs w:val="24"/>
        </w:rPr>
        <w:t>ūt</w:t>
      </w:r>
      <w:r w:rsidR="00D62EEE" w:rsidRPr="00341D7D">
        <w:rPr>
          <w:color w:val="000000" w:themeColor="text1"/>
          <w:w w:val="105"/>
          <w:sz w:val="24"/>
          <w:szCs w:val="24"/>
        </w:rPr>
        <w:t>i organizuojami planuojamieji (diagnostiniai) kontroliniai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darbai, testai</w:t>
      </w:r>
      <w:r w:rsidR="00D62EEE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ar</w:t>
      </w:r>
      <w:r w:rsidR="00D62EEE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kitos</w:t>
      </w:r>
      <w:r w:rsidR="00D62EEE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apklausos</w:t>
      </w:r>
      <w:r w:rsidR="00D62EEE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mokymosi</w:t>
      </w:r>
      <w:r w:rsidR="00D62EEE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pasiekimams</w:t>
      </w:r>
      <w:r w:rsidR="00D62EEE" w:rsidRPr="00341D7D">
        <w:rPr>
          <w:color w:val="000000" w:themeColor="text1"/>
          <w:spacing w:val="3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2EEE" w:rsidRPr="00341D7D">
        <w:rPr>
          <w:color w:val="000000" w:themeColor="text1"/>
          <w:w w:val="105"/>
          <w:sz w:val="24"/>
          <w:szCs w:val="24"/>
        </w:rPr>
        <w:t>vertinti;</w:t>
      </w:r>
    </w:p>
    <w:p w14:paraId="03690CF2" w14:textId="7EE076DC" w:rsidR="00DB5D57" w:rsidRPr="00341D7D" w:rsidRDefault="00DF71D3" w:rsidP="00341D7D">
      <w:pPr>
        <w:tabs>
          <w:tab w:val="left" w:pos="1862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33.1.12.</w:t>
      </w:r>
      <w:r w:rsidR="00FF3780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kontroliniai darbai atliekami kontrolini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 darb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 s</w:t>
      </w:r>
      <w:r w:rsidRPr="00341D7D">
        <w:rPr>
          <w:color w:val="000000" w:themeColor="text1"/>
          <w:w w:val="105"/>
          <w:sz w:val="24"/>
          <w:szCs w:val="24"/>
        </w:rPr>
        <w:t>ąs</w:t>
      </w:r>
      <w:r w:rsidR="00D62EEE" w:rsidRPr="00341D7D">
        <w:rPr>
          <w:color w:val="000000" w:themeColor="text1"/>
          <w:w w:val="105"/>
          <w:sz w:val="24"/>
          <w:szCs w:val="24"/>
        </w:rPr>
        <w:t>iuvinyje arba aplanke, saugomi</w:t>
      </w:r>
      <w:r w:rsidR="00D62EEE" w:rsidRPr="00341D7D">
        <w:rPr>
          <w:color w:val="000000" w:themeColor="text1"/>
          <w:spacing w:val="-5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</w:t>
      </w:r>
      <w:r w:rsidRPr="00341D7D">
        <w:rPr>
          <w:color w:val="000000" w:themeColor="text1"/>
          <w:w w:val="105"/>
          <w:sz w:val="24"/>
          <w:szCs w:val="24"/>
        </w:rPr>
        <w:t>ės</w:t>
      </w:r>
      <w:r w:rsidR="00D62EEE" w:rsidRPr="00341D7D">
        <w:rPr>
          <w:color w:val="000000" w:themeColor="text1"/>
          <w:w w:val="105"/>
          <w:sz w:val="24"/>
          <w:szCs w:val="24"/>
        </w:rPr>
        <w:t>tan</w:t>
      </w:r>
      <w:r w:rsidRPr="00341D7D">
        <w:rPr>
          <w:color w:val="000000" w:themeColor="text1"/>
          <w:w w:val="105"/>
          <w:sz w:val="24"/>
          <w:szCs w:val="24"/>
        </w:rPr>
        <w:t>č</w:t>
      </w:r>
      <w:r w:rsidR="00D62EEE" w:rsidRPr="00341D7D">
        <w:rPr>
          <w:color w:val="000000" w:themeColor="text1"/>
          <w:w w:val="105"/>
          <w:sz w:val="24"/>
          <w:szCs w:val="24"/>
        </w:rPr>
        <w:t>io</w:t>
      </w:r>
      <w:r w:rsidR="00D62EEE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mokytojo</w:t>
      </w:r>
      <w:r w:rsidR="00D62EEE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kabinete</w:t>
      </w:r>
      <w:r w:rsidR="00D62EEE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iki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mokslo met</w:t>
      </w:r>
      <w:r w:rsidR="00DB5D57" w:rsidRPr="00341D7D">
        <w:rPr>
          <w:color w:val="000000" w:themeColor="text1"/>
          <w:w w:val="105"/>
          <w:sz w:val="24"/>
          <w:szCs w:val="24"/>
        </w:rPr>
        <w:t>ų</w:t>
      </w:r>
      <w:r w:rsidR="00D62EEE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pabaigos,</w:t>
      </w:r>
      <w:r w:rsidR="00D62EEE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o</w:t>
      </w:r>
      <w:r w:rsidR="00D62EEE"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tada</w:t>
      </w:r>
      <w:r w:rsidR="00D62EEE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atiduodamas</w:t>
      </w:r>
      <w:r w:rsidR="00D62EEE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mokiniui.</w:t>
      </w:r>
    </w:p>
    <w:p w14:paraId="1B6FEBAF" w14:textId="043CC545" w:rsidR="00183CEC" w:rsidRPr="00341D7D" w:rsidRDefault="00DB5D57" w:rsidP="00341D7D">
      <w:pPr>
        <w:tabs>
          <w:tab w:val="left" w:pos="1862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 xml:space="preserve">33.2. </w:t>
      </w:r>
      <w:r w:rsidR="00D62EEE" w:rsidRPr="00341D7D">
        <w:rPr>
          <w:bCs/>
          <w:color w:val="000000" w:themeColor="text1"/>
          <w:sz w:val="24"/>
          <w:szCs w:val="24"/>
        </w:rPr>
        <w:t>Apklausa</w:t>
      </w:r>
      <w:r w:rsidR="00D62EEE" w:rsidRPr="00341D7D">
        <w:rPr>
          <w:bCs/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ra</w:t>
      </w:r>
      <w:r w:rsidR="00BB15A9" w:rsidRPr="00341D7D">
        <w:rPr>
          <w:bCs/>
          <w:color w:val="000000" w:themeColor="text1"/>
          <w:sz w:val="24"/>
          <w:szCs w:val="24"/>
        </w:rPr>
        <w:t>š</w:t>
      </w:r>
      <w:r w:rsidR="00D62EEE" w:rsidRPr="00341D7D">
        <w:rPr>
          <w:bCs/>
          <w:color w:val="000000" w:themeColor="text1"/>
          <w:sz w:val="24"/>
          <w:szCs w:val="24"/>
        </w:rPr>
        <w:t>tu:</w:t>
      </w:r>
    </w:p>
    <w:p w14:paraId="235E8E3C" w14:textId="2A68988C" w:rsidR="00B76453" w:rsidRPr="00341D7D" w:rsidRDefault="00B76453" w:rsidP="00341D7D">
      <w:pPr>
        <w:tabs>
          <w:tab w:val="left" w:pos="1862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33.2.1.</w:t>
      </w:r>
      <w:r w:rsidR="00FF3780" w:rsidRPr="00341D7D">
        <w:rPr>
          <w:color w:val="000000" w:themeColor="text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 xml:space="preserve">darbas </w:t>
      </w:r>
      <w:r w:rsidR="00DB5D57" w:rsidRPr="00341D7D">
        <w:rPr>
          <w:color w:val="000000" w:themeColor="text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ra</w:t>
      </w:r>
      <w:r w:rsidRPr="00341D7D">
        <w:rPr>
          <w:color w:val="000000" w:themeColor="text1"/>
          <w:sz w:val="24"/>
          <w:szCs w:val="24"/>
        </w:rPr>
        <w:t>št</w:t>
      </w:r>
      <w:r w:rsidR="00D62EEE" w:rsidRPr="00341D7D">
        <w:rPr>
          <w:color w:val="000000" w:themeColor="text1"/>
          <w:sz w:val="24"/>
          <w:szCs w:val="24"/>
        </w:rPr>
        <w:t>u, trunk</w:t>
      </w:r>
      <w:r w:rsidRPr="00341D7D">
        <w:rPr>
          <w:color w:val="000000" w:themeColor="text1"/>
          <w:sz w:val="24"/>
          <w:szCs w:val="24"/>
        </w:rPr>
        <w:t xml:space="preserve">ą </w:t>
      </w:r>
      <w:r w:rsidR="00D62EEE" w:rsidRPr="00341D7D">
        <w:rPr>
          <w:color w:val="000000" w:themeColor="text1"/>
          <w:sz w:val="24"/>
          <w:szCs w:val="24"/>
        </w:rPr>
        <w:t>ma</w:t>
      </w:r>
      <w:r w:rsidRPr="00341D7D">
        <w:rPr>
          <w:color w:val="000000" w:themeColor="text1"/>
          <w:sz w:val="24"/>
          <w:szCs w:val="24"/>
        </w:rPr>
        <w:t>ž</w:t>
      </w:r>
      <w:r w:rsidR="00D62EEE" w:rsidRPr="00341D7D">
        <w:rPr>
          <w:color w:val="000000" w:themeColor="text1"/>
          <w:sz w:val="24"/>
          <w:szCs w:val="24"/>
        </w:rPr>
        <w:t>iau</w:t>
      </w:r>
      <w:r w:rsidR="00D62EEE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nei 30 min. Apklausa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atliekama</w:t>
      </w:r>
      <w:r w:rsidR="00D62EEE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ne daugiau</w:t>
      </w:r>
      <w:r w:rsidR="00D62EEE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kaip i</w:t>
      </w:r>
      <w:r w:rsidRPr="00341D7D">
        <w:rPr>
          <w:color w:val="000000" w:themeColor="text1"/>
          <w:sz w:val="24"/>
          <w:szCs w:val="24"/>
        </w:rPr>
        <w:t>š</w:t>
      </w:r>
      <w:r w:rsidR="00D62EEE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552116" w:rsidRPr="00341D7D">
        <w:rPr>
          <w:color w:val="000000" w:themeColor="text1"/>
          <w:sz w:val="24"/>
          <w:szCs w:val="24"/>
        </w:rPr>
        <w:t>1 -</w:t>
      </w:r>
      <w:r w:rsidR="00D62EEE" w:rsidRPr="00341D7D">
        <w:rPr>
          <w:color w:val="000000" w:themeColor="text1"/>
          <w:sz w:val="24"/>
          <w:szCs w:val="24"/>
        </w:rPr>
        <w:t>2</w:t>
      </w:r>
      <w:r w:rsidR="00D62EEE" w:rsidRPr="00341D7D">
        <w:rPr>
          <w:color w:val="000000" w:themeColor="text1"/>
          <w:spacing w:val="39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pamok</w:t>
      </w:r>
      <w:r w:rsidRPr="00341D7D">
        <w:rPr>
          <w:color w:val="000000" w:themeColor="text1"/>
          <w:sz w:val="24"/>
          <w:szCs w:val="24"/>
        </w:rPr>
        <w:t>ų</w:t>
      </w:r>
      <w:r w:rsidR="00D62EEE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med</w:t>
      </w:r>
      <w:r w:rsidRPr="00341D7D">
        <w:rPr>
          <w:color w:val="000000" w:themeColor="text1"/>
          <w:sz w:val="24"/>
          <w:szCs w:val="24"/>
        </w:rPr>
        <w:t>ž</w:t>
      </w:r>
      <w:r w:rsidR="00D62EEE" w:rsidRPr="00341D7D">
        <w:rPr>
          <w:color w:val="000000" w:themeColor="text1"/>
          <w:sz w:val="24"/>
          <w:szCs w:val="24"/>
        </w:rPr>
        <w:t>iagos.</w:t>
      </w:r>
    </w:p>
    <w:p w14:paraId="15C61564" w14:textId="09B0FA58" w:rsidR="00D62EEE" w:rsidRPr="00341D7D" w:rsidRDefault="00B76453" w:rsidP="00341D7D">
      <w:pPr>
        <w:tabs>
          <w:tab w:val="left" w:pos="1779"/>
        </w:tabs>
        <w:spacing w:before="10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 xml:space="preserve">33.3. </w:t>
      </w:r>
      <w:r w:rsidR="00D62EEE" w:rsidRPr="00341D7D">
        <w:rPr>
          <w:bCs/>
          <w:color w:val="000000" w:themeColor="text1"/>
          <w:sz w:val="24"/>
          <w:szCs w:val="24"/>
        </w:rPr>
        <w:t>Savaranki</w:t>
      </w:r>
      <w:r w:rsidRPr="00341D7D">
        <w:rPr>
          <w:bCs/>
          <w:color w:val="000000" w:themeColor="text1"/>
          <w:sz w:val="24"/>
          <w:szCs w:val="24"/>
        </w:rPr>
        <w:t>š</w:t>
      </w:r>
      <w:r w:rsidR="00D62EEE" w:rsidRPr="00341D7D">
        <w:rPr>
          <w:bCs/>
          <w:color w:val="000000" w:themeColor="text1"/>
          <w:sz w:val="24"/>
          <w:szCs w:val="24"/>
        </w:rPr>
        <w:t>kas</w:t>
      </w:r>
      <w:r w:rsidR="00D62EEE" w:rsidRPr="00341D7D">
        <w:rPr>
          <w:bCs/>
          <w:color w:val="000000" w:themeColor="text1"/>
          <w:spacing w:val="2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darbas:</w:t>
      </w:r>
    </w:p>
    <w:p w14:paraId="6DD49A9E" w14:textId="6580C062" w:rsidR="0045171A" w:rsidRPr="00341D7D" w:rsidRDefault="00B76453" w:rsidP="00341D7D">
      <w:pPr>
        <w:tabs>
          <w:tab w:val="left" w:pos="1736"/>
        </w:tabs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33.3.1</w:t>
      </w:r>
      <w:r w:rsidR="0045171A" w:rsidRPr="00341D7D">
        <w:rPr>
          <w:color w:val="000000" w:themeColor="text1"/>
          <w:w w:val="105"/>
          <w:sz w:val="24"/>
          <w:szCs w:val="24"/>
        </w:rPr>
        <w:t>.</w:t>
      </w:r>
      <w:r w:rsidR="00FF3780" w:rsidRPr="00341D7D">
        <w:rPr>
          <w:color w:val="000000" w:themeColor="text1"/>
          <w:w w:val="105"/>
          <w:sz w:val="24"/>
          <w:szCs w:val="24"/>
        </w:rPr>
        <w:t xml:space="preserve">  </w:t>
      </w:r>
      <w:r w:rsidR="00D62EEE" w:rsidRPr="00341D7D">
        <w:rPr>
          <w:color w:val="000000" w:themeColor="text1"/>
          <w:w w:val="105"/>
          <w:sz w:val="24"/>
          <w:szCs w:val="24"/>
        </w:rPr>
        <w:t>darbas</w:t>
      </w:r>
      <w:r w:rsidR="00D62EEE" w:rsidRPr="00341D7D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ra</w:t>
      </w:r>
      <w:r w:rsidR="0045171A"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tu,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kurio</w:t>
      </w:r>
      <w:r w:rsidR="00D62EEE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trukm</w:t>
      </w:r>
      <w:r w:rsidR="0045171A" w:rsidRPr="00341D7D">
        <w:rPr>
          <w:color w:val="000000" w:themeColor="text1"/>
          <w:w w:val="105"/>
          <w:sz w:val="24"/>
          <w:szCs w:val="24"/>
        </w:rPr>
        <w:t>ė</w:t>
      </w:r>
      <w:r w:rsidR="00D62EEE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pamokoje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neribojama.</w:t>
      </w:r>
    </w:p>
    <w:p w14:paraId="0FEE4F83" w14:textId="17615535" w:rsidR="00D62EEE" w:rsidRPr="00341D7D" w:rsidRDefault="0045171A" w:rsidP="00341D7D">
      <w:pPr>
        <w:tabs>
          <w:tab w:val="left" w:pos="1736"/>
        </w:tabs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 xml:space="preserve">33.4. </w:t>
      </w:r>
      <w:r w:rsidR="00D62EEE" w:rsidRPr="00341D7D">
        <w:rPr>
          <w:bCs/>
          <w:color w:val="000000" w:themeColor="text1"/>
          <w:sz w:val="24"/>
          <w:szCs w:val="24"/>
        </w:rPr>
        <w:t>Apklausa</w:t>
      </w:r>
      <w:r w:rsidR="00D62EEE" w:rsidRPr="00341D7D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bCs/>
          <w:color w:val="000000" w:themeColor="text1"/>
          <w:sz w:val="24"/>
          <w:szCs w:val="24"/>
        </w:rPr>
        <w:t>ž</w:t>
      </w:r>
      <w:r w:rsidR="00D62EEE" w:rsidRPr="00341D7D">
        <w:rPr>
          <w:bCs/>
          <w:color w:val="000000" w:themeColor="text1"/>
          <w:sz w:val="24"/>
          <w:szCs w:val="24"/>
        </w:rPr>
        <w:t>od</w:t>
      </w:r>
      <w:r w:rsidR="00871DE7" w:rsidRPr="00341D7D">
        <w:rPr>
          <w:bCs/>
          <w:color w:val="000000" w:themeColor="text1"/>
          <w:sz w:val="24"/>
          <w:szCs w:val="24"/>
        </w:rPr>
        <w:t>ž</w:t>
      </w:r>
      <w:r w:rsidR="00D62EEE" w:rsidRPr="00341D7D">
        <w:rPr>
          <w:bCs/>
          <w:color w:val="000000" w:themeColor="text1"/>
          <w:sz w:val="24"/>
          <w:szCs w:val="24"/>
        </w:rPr>
        <w:t>iu:</w:t>
      </w:r>
    </w:p>
    <w:p w14:paraId="446D1973" w14:textId="0C0E916C" w:rsidR="00D62EEE" w:rsidRPr="00341D7D" w:rsidRDefault="00871DE7" w:rsidP="00D0599A">
      <w:pPr>
        <w:tabs>
          <w:tab w:val="left" w:pos="1736"/>
        </w:tabs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95"/>
          <w:sz w:val="24"/>
          <w:szCs w:val="24"/>
        </w:rPr>
        <w:lastRenderedPageBreak/>
        <w:t>33.4.1.</w:t>
      </w:r>
      <w:r w:rsidR="00FF3780" w:rsidRPr="00341D7D">
        <w:rPr>
          <w:color w:val="000000" w:themeColor="text1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apie</w:t>
      </w:r>
      <w:r w:rsidR="00D62EEE" w:rsidRPr="00341D7D">
        <w:rPr>
          <w:color w:val="000000" w:themeColor="text1"/>
          <w:spacing w:val="3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apkla</w:t>
      </w:r>
      <w:r w:rsidRPr="00341D7D">
        <w:rPr>
          <w:color w:val="000000" w:themeColor="text1"/>
          <w:w w:val="95"/>
          <w:sz w:val="24"/>
          <w:szCs w:val="24"/>
        </w:rPr>
        <w:t xml:space="preserve">usą </w:t>
      </w:r>
      <w:r w:rsidR="00D62EEE" w:rsidRPr="00341D7D">
        <w:rPr>
          <w:color w:val="000000" w:themeColor="text1"/>
          <w:spacing w:val="15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ž</w:t>
      </w:r>
      <w:r w:rsidR="00D62EEE" w:rsidRPr="00341D7D">
        <w:rPr>
          <w:color w:val="000000" w:themeColor="text1"/>
          <w:w w:val="95"/>
          <w:sz w:val="24"/>
          <w:szCs w:val="24"/>
        </w:rPr>
        <w:t>od</w:t>
      </w:r>
      <w:r w:rsidRPr="00341D7D">
        <w:rPr>
          <w:color w:val="000000" w:themeColor="text1"/>
          <w:w w:val="95"/>
          <w:sz w:val="24"/>
          <w:szCs w:val="24"/>
        </w:rPr>
        <w:t>ž</w:t>
      </w:r>
      <w:r w:rsidR="00D62EEE" w:rsidRPr="00341D7D">
        <w:rPr>
          <w:color w:val="000000" w:themeColor="text1"/>
          <w:w w:val="95"/>
          <w:sz w:val="24"/>
          <w:szCs w:val="24"/>
        </w:rPr>
        <w:t>iu</w:t>
      </w:r>
      <w:r w:rsidR="00D62EEE" w:rsidRPr="00341D7D">
        <w:rPr>
          <w:color w:val="000000" w:themeColor="text1"/>
          <w:spacing w:val="12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b</w:t>
      </w:r>
      <w:r w:rsidR="00BC7601" w:rsidRPr="00341D7D">
        <w:rPr>
          <w:color w:val="000000" w:themeColor="text1"/>
          <w:w w:val="95"/>
          <w:sz w:val="24"/>
          <w:szCs w:val="24"/>
        </w:rPr>
        <w:t>ūt</w:t>
      </w:r>
      <w:r w:rsidR="00D62EEE" w:rsidRPr="00341D7D">
        <w:rPr>
          <w:color w:val="000000" w:themeColor="text1"/>
          <w:w w:val="95"/>
          <w:sz w:val="24"/>
          <w:szCs w:val="24"/>
        </w:rPr>
        <w:t>ina</w:t>
      </w:r>
      <w:r w:rsidR="00D62EEE" w:rsidRPr="00341D7D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prane</w:t>
      </w:r>
      <w:r w:rsidR="00BC7601" w:rsidRPr="00341D7D">
        <w:rPr>
          <w:color w:val="000000" w:themeColor="text1"/>
          <w:w w:val="95"/>
          <w:sz w:val="24"/>
          <w:szCs w:val="24"/>
        </w:rPr>
        <w:t>š</w:t>
      </w:r>
      <w:r w:rsidR="00D62EEE" w:rsidRPr="00341D7D">
        <w:rPr>
          <w:color w:val="000000" w:themeColor="text1"/>
          <w:w w:val="95"/>
          <w:sz w:val="24"/>
          <w:szCs w:val="24"/>
        </w:rPr>
        <w:t>ti</w:t>
      </w:r>
      <w:r w:rsidR="00D62EEE" w:rsidRPr="00341D7D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prie</w:t>
      </w:r>
      <w:r w:rsidR="00BC7601" w:rsidRPr="00341D7D">
        <w:rPr>
          <w:color w:val="000000" w:themeColor="text1"/>
          <w:w w:val="95"/>
          <w:sz w:val="24"/>
          <w:szCs w:val="24"/>
        </w:rPr>
        <w:t>š</w:t>
      </w:r>
      <w:r w:rsidR="00D62EEE" w:rsidRPr="00341D7D">
        <w:rPr>
          <w:color w:val="000000" w:themeColor="text1"/>
          <w:spacing w:val="8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1</w:t>
      </w:r>
      <w:r w:rsidR="00D62EEE" w:rsidRPr="00341D7D">
        <w:rPr>
          <w:color w:val="000000" w:themeColor="text1"/>
          <w:spacing w:val="-6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pamok</w:t>
      </w:r>
      <w:r w:rsidR="00BC7601" w:rsidRPr="00341D7D">
        <w:rPr>
          <w:color w:val="000000" w:themeColor="text1"/>
          <w:w w:val="95"/>
          <w:sz w:val="24"/>
          <w:szCs w:val="24"/>
        </w:rPr>
        <w:t>ą</w:t>
      </w:r>
      <w:r w:rsidR="00D62EEE" w:rsidRPr="00341D7D">
        <w:rPr>
          <w:color w:val="000000" w:themeColor="text1"/>
          <w:w w:val="95"/>
          <w:sz w:val="24"/>
          <w:szCs w:val="24"/>
        </w:rPr>
        <w:t>;</w:t>
      </w:r>
    </w:p>
    <w:p w14:paraId="287627D9" w14:textId="25ED946F" w:rsidR="00D62EEE" w:rsidRPr="00341D7D" w:rsidRDefault="003B24AA" w:rsidP="00D0599A">
      <w:pPr>
        <w:tabs>
          <w:tab w:val="left" w:pos="1745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33.4.2.</w:t>
      </w:r>
      <w:r w:rsidR="00FF3780" w:rsidRPr="00341D7D">
        <w:rPr>
          <w:color w:val="000000" w:themeColor="text1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praleidus</w:t>
      </w:r>
      <w:r w:rsidR="00D62EEE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pamok</w:t>
      </w:r>
      <w:r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be</w:t>
      </w:r>
      <w:r w:rsidR="00D62EEE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prie</w:t>
      </w:r>
      <w:r w:rsidRPr="00341D7D">
        <w:rPr>
          <w:color w:val="000000" w:themeColor="text1"/>
          <w:sz w:val="24"/>
          <w:szCs w:val="24"/>
        </w:rPr>
        <w:t>ž</w:t>
      </w:r>
      <w:r w:rsidR="00D62EEE" w:rsidRPr="00341D7D">
        <w:rPr>
          <w:color w:val="000000" w:themeColor="text1"/>
          <w:sz w:val="24"/>
          <w:szCs w:val="24"/>
        </w:rPr>
        <w:t>asties</w:t>
      </w:r>
      <w:r w:rsidR="00D62EEE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mokytojas</w:t>
      </w:r>
      <w:r w:rsidR="00D62EEE" w:rsidRPr="00341D7D">
        <w:rPr>
          <w:color w:val="000000" w:themeColor="text1"/>
          <w:spacing w:val="1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turi</w:t>
      </w:r>
      <w:r w:rsidR="00D62EEE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teis</w:t>
      </w:r>
      <w:r w:rsidRPr="00341D7D">
        <w:rPr>
          <w:color w:val="000000" w:themeColor="text1"/>
          <w:sz w:val="24"/>
          <w:szCs w:val="24"/>
        </w:rPr>
        <w:t>ę</w:t>
      </w:r>
      <w:r w:rsidR="00D62EEE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kit</w:t>
      </w:r>
      <w:r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pamok</w:t>
      </w:r>
      <w:r w:rsidRPr="00341D7D">
        <w:rPr>
          <w:color w:val="000000" w:themeColor="text1"/>
          <w:sz w:val="24"/>
          <w:szCs w:val="24"/>
        </w:rPr>
        <w:t>ą</w:t>
      </w:r>
      <w:r w:rsidR="00D62EEE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kviesti</w:t>
      </w:r>
      <w:r w:rsidR="00D62EEE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atsakin</w:t>
      </w:r>
      <w:r w:rsidRPr="00341D7D">
        <w:rPr>
          <w:color w:val="000000" w:themeColor="text1"/>
          <w:sz w:val="24"/>
          <w:szCs w:val="24"/>
        </w:rPr>
        <w:t>ė</w:t>
      </w:r>
      <w:r w:rsidR="00D62EEE" w:rsidRPr="00341D7D">
        <w:rPr>
          <w:color w:val="000000" w:themeColor="text1"/>
          <w:sz w:val="24"/>
          <w:szCs w:val="24"/>
        </w:rPr>
        <w:t>ti</w:t>
      </w:r>
      <w:r w:rsidR="00552116" w:rsidRPr="00341D7D">
        <w:rPr>
          <w:color w:val="000000" w:themeColor="text1"/>
          <w:spacing w:val="-55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ir</w:t>
      </w:r>
      <w:r w:rsidR="00D62EEE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D62EEE" w:rsidRPr="00341D7D">
        <w:rPr>
          <w:color w:val="000000" w:themeColor="text1"/>
          <w:sz w:val="24"/>
          <w:szCs w:val="24"/>
        </w:rPr>
        <w:t>vertinti;</w:t>
      </w:r>
    </w:p>
    <w:p w14:paraId="6F68B1B3" w14:textId="266422A5" w:rsidR="003B24AA" w:rsidRPr="00341D7D" w:rsidRDefault="003B24AA" w:rsidP="00D0599A">
      <w:pPr>
        <w:tabs>
          <w:tab w:val="left" w:pos="1740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95"/>
          <w:sz w:val="24"/>
          <w:szCs w:val="24"/>
        </w:rPr>
        <w:t>33.4.3.</w:t>
      </w:r>
      <w:r w:rsidR="00FF3780" w:rsidRPr="00341D7D">
        <w:rPr>
          <w:color w:val="000000" w:themeColor="text1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apklausos</w:t>
      </w:r>
      <w:r w:rsidR="00D62EEE" w:rsidRPr="00341D7D">
        <w:rPr>
          <w:color w:val="000000" w:themeColor="text1"/>
          <w:spacing w:val="25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rezultat</w:t>
      </w:r>
      <w:r w:rsidRPr="00341D7D">
        <w:rPr>
          <w:color w:val="000000" w:themeColor="text1"/>
          <w:w w:val="95"/>
          <w:sz w:val="24"/>
          <w:szCs w:val="24"/>
        </w:rPr>
        <w:t xml:space="preserve">ų </w:t>
      </w:r>
      <w:r w:rsidR="00D62EEE" w:rsidRPr="00341D7D">
        <w:rPr>
          <w:color w:val="000000" w:themeColor="text1"/>
          <w:w w:val="95"/>
          <w:sz w:val="24"/>
          <w:szCs w:val="24"/>
        </w:rPr>
        <w:t>motyvuotas</w:t>
      </w:r>
      <w:r w:rsidR="00D62EEE" w:rsidRPr="00341D7D">
        <w:rPr>
          <w:color w:val="000000" w:themeColor="text1"/>
          <w:spacing w:val="7"/>
          <w:w w:val="95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įv</w:t>
      </w:r>
      <w:r w:rsidR="00D62EEE" w:rsidRPr="00341D7D">
        <w:rPr>
          <w:color w:val="000000" w:themeColor="text1"/>
          <w:w w:val="95"/>
          <w:sz w:val="24"/>
          <w:szCs w:val="24"/>
        </w:rPr>
        <w:t>ertinimas</w:t>
      </w:r>
      <w:r w:rsidR="00D62EEE" w:rsidRPr="00341D7D">
        <w:rPr>
          <w:color w:val="000000" w:themeColor="text1"/>
          <w:spacing w:val="61"/>
          <w:sz w:val="24"/>
          <w:szCs w:val="24"/>
        </w:rPr>
        <w:t xml:space="preserve"> </w:t>
      </w:r>
      <w:r w:rsidRPr="00341D7D">
        <w:rPr>
          <w:color w:val="000000" w:themeColor="text1"/>
          <w:w w:val="95"/>
          <w:sz w:val="24"/>
          <w:szCs w:val="24"/>
        </w:rPr>
        <w:t>į</w:t>
      </w:r>
      <w:r w:rsidR="00D62EEE" w:rsidRPr="00341D7D">
        <w:rPr>
          <w:color w:val="000000" w:themeColor="text1"/>
          <w:w w:val="95"/>
          <w:sz w:val="24"/>
          <w:szCs w:val="24"/>
        </w:rPr>
        <w:t>ra</w:t>
      </w:r>
      <w:r w:rsidRPr="00341D7D">
        <w:rPr>
          <w:color w:val="000000" w:themeColor="text1"/>
          <w:w w:val="95"/>
          <w:sz w:val="24"/>
          <w:szCs w:val="24"/>
        </w:rPr>
        <w:t>š</w:t>
      </w:r>
      <w:r w:rsidR="00D62EEE" w:rsidRPr="00341D7D">
        <w:rPr>
          <w:color w:val="000000" w:themeColor="text1"/>
          <w:w w:val="95"/>
          <w:sz w:val="24"/>
          <w:szCs w:val="24"/>
        </w:rPr>
        <w:t>omas</w:t>
      </w:r>
      <w:r w:rsidR="00D62EEE" w:rsidRPr="00341D7D">
        <w:rPr>
          <w:color w:val="000000" w:themeColor="text1"/>
          <w:spacing w:val="27"/>
          <w:w w:val="95"/>
          <w:sz w:val="24"/>
          <w:szCs w:val="24"/>
        </w:rPr>
        <w:t xml:space="preserve"> </w:t>
      </w:r>
      <w:r w:rsidRPr="00341D7D">
        <w:rPr>
          <w:iCs/>
          <w:color w:val="000000" w:themeColor="text1"/>
          <w:w w:val="95"/>
          <w:sz w:val="24"/>
          <w:szCs w:val="24"/>
        </w:rPr>
        <w:t>į</w:t>
      </w:r>
      <w:r w:rsidR="00D62EEE" w:rsidRPr="00341D7D">
        <w:rPr>
          <w:i/>
          <w:color w:val="000000" w:themeColor="text1"/>
          <w:spacing w:val="8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el.</w:t>
      </w:r>
      <w:r w:rsidR="00D62EEE" w:rsidRPr="00341D7D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dienyn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D62EEE" w:rsidRPr="00341D7D">
        <w:rPr>
          <w:color w:val="000000" w:themeColor="text1"/>
          <w:spacing w:val="5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t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D62EEE" w:rsidRPr="00341D7D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pa</w:t>
      </w:r>
      <w:r w:rsidRPr="00341D7D">
        <w:rPr>
          <w:color w:val="000000" w:themeColor="text1"/>
          <w:w w:val="95"/>
          <w:sz w:val="24"/>
          <w:szCs w:val="24"/>
        </w:rPr>
        <w:t>čią</w:t>
      </w:r>
      <w:r w:rsidR="00D62EEE" w:rsidRPr="00341D7D">
        <w:rPr>
          <w:color w:val="000000" w:themeColor="text1"/>
          <w:spacing w:val="19"/>
          <w:w w:val="9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95"/>
          <w:sz w:val="24"/>
          <w:szCs w:val="24"/>
        </w:rPr>
        <w:t>pamok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D62EEE" w:rsidRPr="00341D7D">
        <w:rPr>
          <w:color w:val="000000" w:themeColor="text1"/>
          <w:w w:val="95"/>
          <w:sz w:val="24"/>
          <w:szCs w:val="24"/>
        </w:rPr>
        <w:t>.</w:t>
      </w:r>
    </w:p>
    <w:p w14:paraId="49C75AF9" w14:textId="6A91CFE2" w:rsidR="00D62EEE" w:rsidRPr="00341D7D" w:rsidRDefault="003B24AA" w:rsidP="00D0599A">
      <w:pPr>
        <w:tabs>
          <w:tab w:val="left" w:pos="1740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>33.</w:t>
      </w:r>
      <w:r w:rsidR="009546D0" w:rsidRPr="00341D7D">
        <w:rPr>
          <w:bCs/>
          <w:color w:val="000000" w:themeColor="text1"/>
          <w:sz w:val="24"/>
          <w:szCs w:val="24"/>
        </w:rPr>
        <w:t xml:space="preserve">5. 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Interpretacija,</w:t>
      </w:r>
      <w:r w:rsidR="00D62EEE" w:rsidRPr="00341D7D">
        <w:rPr>
          <w:bCs/>
          <w:color w:val="000000" w:themeColor="text1"/>
          <w:spacing w:val="-14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ra</w:t>
      </w:r>
      <w:r w:rsidR="009546D0" w:rsidRPr="00341D7D">
        <w:rPr>
          <w:bCs/>
          <w:color w:val="000000" w:themeColor="text1"/>
          <w:spacing w:val="-1"/>
          <w:sz w:val="24"/>
          <w:szCs w:val="24"/>
        </w:rPr>
        <w:t>š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inys,</w:t>
      </w:r>
      <w:r w:rsidR="00D62EEE" w:rsidRPr="00341D7D">
        <w:rPr>
          <w:bCs/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k</w:t>
      </w:r>
      <w:r w:rsidR="009546D0" w:rsidRPr="00341D7D">
        <w:rPr>
          <w:bCs/>
          <w:color w:val="000000" w:themeColor="text1"/>
          <w:spacing w:val="-1"/>
          <w:sz w:val="24"/>
          <w:szCs w:val="24"/>
        </w:rPr>
        <w:t>ū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rybinis</w:t>
      </w:r>
      <w:r w:rsidR="00D62EEE" w:rsidRPr="00341D7D">
        <w:rPr>
          <w:bCs/>
          <w:color w:val="000000" w:themeColor="text1"/>
          <w:spacing w:val="2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pacing w:val="-1"/>
          <w:sz w:val="24"/>
          <w:szCs w:val="24"/>
        </w:rPr>
        <w:t>darbas</w:t>
      </w:r>
      <w:r w:rsidR="00D62EEE" w:rsidRPr="00341D7D">
        <w:rPr>
          <w:bCs/>
          <w:color w:val="000000" w:themeColor="text1"/>
          <w:spacing w:val="4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(pasakojimas,</w:t>
      </w:r>
      <w:r w:rsidR="00D62EEE" w:rsidRPr="00341D7D">
        <w:rPr>
          <w:bCs/>
          <w:color w:val="000000" w:themeColor="text1"/>
          <w:spacing w:val="19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lai</w:t>
      </w:r>
      <w:r w:rsidR="009546D0" w:rsidRPr="00341D7D">
        <w:rPr>
          <w:bCs/>
          <w:color w:val="000000" w:themeColor="text1"/>
          <w:sz w:val="24"/>
          <w:szCs w:val="24"/>
        </w:rPr>
        <w:t>š</w:t>
      </w:r>
      <w:r w:rsidR="00D62EEE" w:rsidRPr="00341D7D">
        <w:rPr>
          <w:bCs/>
          <w:color w:val="000000" w:themeColor="text1"/>
          <w:sz w:val="24"/>
          <w:szCs w:val="24"/>
        </w:rPr>
        <w:t>kas,</w:t>
      </w:r>
      <w:r w:rsidR="00D62EEE" w:rsidRPr="00341D7D">
        <w:rPr>
          <w:bCs/>
          <w:color w:val="000000" w:themeColor="text1"/>
          <w:spacing w:val="-10"/>
          <w:sz w:val="24"/>
          <w:szCs w:val="24"/>
        </w:rPr>
        <w:t xml:space="preserve"> </w:t>
      </w:r>
      <w:r w:rsidR="00D62EEE" w:rsidRPr="00341D7D">
        <w:rPr>
          <w:bCs/>
          <w:color w:val="000000" w:themeColor="text1"/>
          <w:sz w:val="24"/>
          <w:szCs w:val="24"/>
        </w:rPr>
        <w:t>...):</w:t>
      </w:r>
    </w:p>
    <w:p w14:paraId="7FF9E92E" w14:textId="76E0F6ED" w:rsidR="00D62EEE" w:rsidRPr="00341D7D" w:rsidRDefault="009546D0" w:rsidP="00D0599A">
      <w:pPr>
        <w:tabs>
          <w:tab w:val="left" w:pos="1747"/>
        </w:tabs>
        <w:spacing w:before="7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33.5.1.</w:t>
      </w:r>
      <w:r w:rsidR="00FF3780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omieji</w:t>
      </w:r>
      <w:r w:rsidR="00D62EEE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darbai,</w:t>
      </w:r>
      <w:r w:rsidR="00D62EEE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omi</w:t>
      </w:r>
      <w:r w:rsidR="00D62EEE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1-2</w:t>
      </w:r>
      <w:r w:rsidR="00D62EEE" w:rsidRPr="00341D7D">
        <w:rPr>
          <w:color w:val="000000" w:themeColor="text1"/>
          <w:spacing w:val="3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pamokas,</w:t>
      </w:r>
      <w:r w:rsidR="00D62EEE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apie</w:t>
      </w:r>
      <w:r w:rsidR="00D62EEE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juos</w:t>
      </w:r>
      <w:r w:rsidR="00D62EEE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prane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>ama</w:t>
      </w:r>
      <w:r w:rsidR="00D62EEE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prie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dvi</w:t>
      </w:r>
      <w:r w:rsidR="00D62EEE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savaites, data</w:t>
      </w:r>
      <w:r w:rsidR="00D62EEE"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="00D223A3" w:rsidRPr="00341D7D">
        <w:rPr>
          <w:color w:val="000000" w:themeColor="text1"/>
          <w:spacing w:val="-57"/>
          <w:w w:val="105"/>
          <w:sz w:val="24"/>
          <w:szCs w:val="24"/>
        </w:rPr>
        <w:t xml:space="preserve">             </w:t>
      </w:r>
      <w:r w:rsidR="00D62EEE" w:rsidRPr="00341D7D">
        <w:rPr>
          <w:color w:val="000000" w:themeColor="text1"/>
          <w:w w:val="105"/>
          <w:sz w:val="24"/>
          <w:szCs w:val="24"/>
        </w:rPr>
        <w:t>tikslinama</w:t>
      </w:r>
      <w:r w:rsidR="00D62EEE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2EEE" w:rsidRPr="00341D7D">
        <w:rPr>
          <w:color w:val="000000" w:themeColor="text1"/>
          <w:w w:val="105"/>
          <w:sz w:val="24"/>
          <w:szCs w:val="24"/>
        </w:rPr>
        <w:t>prie</w:t>
      </w:r>
      <w:r w:rsidR="00D223A3" w:rsidRPr="00341D7D">
        <w:rPr>
          <w:color w:val="000000" w:themeColor="text1"/>
          <w:w w:val="105"/>
          <w:sz w:val="24"/>
          <w:szCs w:val="24"/>
        </w:rPr>
        <w:t>š</w:t>
      </w:r>
      <w:r w:rsidR="00D62EEE" w:rsidRPr="00341D7D">
        <w:rPr>
          <w:color w:val="000000" w:themeColor="text1"/>
          <w:w w:val="105"/>
          <w:sz w:val="24"/>
          <w:szCs w:val="24"/>
        </w:rPr>
        <w:t xml:space="preserve"> savait</w:t>
      </w:r>
      <w:r w:rsidR="00D223A3" w:rsidRPr="00341D7D">
        <w:rPr>
          <w:color w:val="000000" w:themeColor="text1"/>
          <w:w w:val="105"/>
          <w:sz w:val="24"/>
          <w:szCs w:val="24"/>
        </w:rPr>
        <w:t>ę</w:t>
      </w:r>
      <w:r w:rsidR="00D62EEE" w:rsidRPr="00341D7D">
        <w:rPr>
          <w:color w:val="000000" w:themeColor="text1"/>
          <w:w w:val="105"/>
          <w:sz w:val="24"/>
          <w:szCs w:val="24"/>
        </w:rPr>
        <w:t>;</w:t>
      </w:r>
    </w:p>
    <w:p w14:paraId="31738B0A" w14:textId="3D56586A" w:rsidR="00D66D5A" w:rsidRPr="00341D7D" w:rsidRDefault="00D66D5A" w:rsidP="00D0599A">
      <w:pPr>
        <w:spacing w:line="276" w:lineRule="auto"/>
        <w:ind w:left="567"/>
        <w:rPr>
          <w:color w:val="000000" w:themeColor="text1"/>
          <w:sz w:val="24"/>
          <w:szCs w:val="24"/>
        </w:rPr>
        <w:sectPr w:rsidR="00D66D5A" w:rsidRPr="00341D7D" w:rsidSect="00341D7D">
          <w:type w:val="continuous"/>
          <w:pgSz w:w="11900" w:h="16820"/>
          <w:pgMar w:top="1440" w:right="560" w:bottom="1440" w:left="567" w:header="569" w:footer="0" w:gutter="0"/>
          <w:cols w:space="720"/>
          <w:docGrid w:linePitch="299"/>
        </w:sectPr>
      </w:pPr>
    </w:p>
    <w:p w14:paraId="1C708047" w14:textId="2F6DDC88" w:rsidR="00D66D5A" w:rsidRPr="00341D7D" w:rsidRDefault="00D5251D" w:rsidP="00D0599A">
      <w:pPr>
        <w:tabs>
          <w:tab w:val="left" w:pos="1693"/>
        </w:tabs>
        <w:spacing w:before="10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lastRenderedPageBreak/>
        <w:t>33.5.2.</w:t>
      </w:r>
      <w:r w:rsidR="00CE75AE"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darbai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</w:t>
      </w:r>
      <w:r w:rsidRPr="00341D7D">
        <w:rPr>
          <w:color w:val="000000" w:themeColor="text1"/>
          <w:w w:val="105"/>
          <w:sz w:val="24"/>
          <w:szCs w:val="24"/>
        </w:rPr>
        <w:t>rąž</w:t>
      </w:r>
      <w:r w:rsidR="00D66D5A" w:rsidRPr="00341D7D">
        <w:rPr>
          <w:color w:val="000000" w:themeColor="text1"/>
          <w:w w:val="105"/>
          <w:sz w:val="24"/>
          <w:szCs w:val="24"/>
        </w:rPr>
        <w:t>inami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vertinimai</w:t>
      </w:r>
      <w:r w:rsidR="00D66D5A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paskelbiami</w:t>
      </w:r>
      <w:r w:rsidR="00D66D5A"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per</w:t>
      </w:r>
      <w:r w:rsidR="00D66D5A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savait</w:t>
      </w:r>
      <w:r w:rsidR="0084529D" w:rsidRPr="00341D7D">
        <w:rPr>
          <w:color w:val="000000" w:themeColor="text1"/>
          <w:w w:val="105"/>
          <w:sz w:val="24"/>
          <w:szCs w:val="24"/>
        </w:rPr>
        <w:t>ę</w:t>
      </w:r>
      <w:r w:rsidR="00D66D5A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nuo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ymo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dienos;</w:t>
      </w:r>
    </w:p>
    <w:p w14:paraId="22F5EC67" w14:textId="24B21FC1" w:rsidR="00D66D5A" w:rsidRPr="00341D7D" w:rsidRDefault="00050E7A" w:rsidP="00D0599A">
      <w:pPr>
        <w:tabs>
          <w:tab w:val="left" w:pos="1718"/>
        </w:tabs>
        <w:spacing w:before="5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33.5.3. </w:t>
      </w:r>
      <w:r w:rsidR="00D66D5A" w:rsidRPr="00341D7D">
        <w:rPr>
          <w:color w:val="000000" w:themeColor="text1"/>
          <w:sz w:val="24"/>
          <w:szCs w:val="24"/>
        </w:rPr>
        <w:t>mokiniui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praleidus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ra</w:t>
      </w:r>
      <w:r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om</w:t>
      </w:r>
      <w:r w:rsidRPr="00341D7D">
        <w:rPr>
          <w:color w:val="000000" w:themeColor="text1"/>
          <w:sz w:val="24"/>
          <w:szCs w:val="24"/>
        </w:rPr>
        <w:t>ąjį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darb</w:t>
      </w:r>
      <w:r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 xml:space="preserve"> d</w:t>
      </w:r>
      <w:r w:rsidR="00AF0F90" w:rsidRPr="00341D7D">
        <w:rPr>
          <w:color w:val="000000" w:themeColor="text1"/>
          <w:sz w:val="24"/>
          <w:szCs w:val="24"/>
        </w:rPr>
        <w:t>ėl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pateisinamos</w:t>
      </w:r>
      <w:r w:rsidR="00D66D5A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prie</w:t>
      </w:r>
      <w:r w:rsidR="00AF0F90" w:rsidRPr="00341D7D">
        <w:rPr>
          <w:color w:val="000000" w:themeColor="text1"/>
          <w:sz w:val="24"/>
          <w:szCs w:val="24"/>
        </w:rPr>
        <w:t>ž</w:t>
      </w:r>
      <w:r w:rsidR="00D66D5A" w:rsidRPr="00341D7D">
        <w:rPr>
          <w:color w:val="000000" w:themeColor="text1"/>
          <w:sz w:val="24"/>
          <w:szCs w:val="24"/>
        </w:rPr>
        <w:t>asties,</w:t>
      </w:r>
      <w:r w:rsidR="00D66D5A" w:rsidRPr="00341D7D">
        <w:rPr>
          <w:color w:val="000000" w:themeColor="text1"/>
          <w:spacing w:val="5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atsiskaityti</w:t>
      </w:r>
      <w:r w:rsidR="00D66D5A"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b</w:t>
      </w:r>
      <w:r w:rsidR="00AF0F90" w:rsidRPr="00341D7D">
        <w:rPr>
          <w:color w:val="000000" w:themeColor="text1"/>
          <w:sz w:val="24"/>
          <w:szCs w:val="24"/>
        </w:rPr>
        <w:t>ū</w:t>
      </w:r>
      <w:r w:rsidR="00D66D5A" w:rsidRPr="00341D7D">
        <w:rPr>
          <w:color w:val="000000" w:themeColor="text1"/>
          <w:sz w:val="24"/>
          <w:szCs w:val="24"/>
        </w:rPr>
        <w:t>tina</w:t>
      </w:r>
      <w:r w:rsidR="00D66D5A" w:rsidRPr="00341D7D">
        <w:rPr>
          <w:color w:val="000000" w:themeColor="text1"/>
          <w:spacing w:val="-5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per</w:t>
      </w:r>
      <w:r w:rsidR="00D66D5A" w:rsidRPr="00341D7D">
        <w:rPr>
          <w:color w:val="000000" w:themeColor="text1"/>
          <w:spacing w:val="-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2 savaites,</w:t>
      </w:r>
      <w:r w:rsidR="00D66D5A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be</w:t>
      </w:r>
      <w:r w:rsidR="00D66D5A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pateisinamos</w:t>
      </w:r>
      <w:r w:rsidR="00D66D5A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prie</w:t>
      </w:r>
      <w:r w:rsidR="00AF0F90" w:rsidRPr="00341D7D">
        <w:rPr>
          <w:color w:val="000000" w:themeColor="text1"/>
          <w:sz w:val="24"/>
          <w:szCs w:val="24"/>
        </w:rPr>
        <w:t>ž</w:t>
      </w:r>
      <w:r w:rsidR="00D66D5A" w:rsidRPr="00341D7D">
        <w:rPr>
          <w:color w:val="000000" w:themeColor="text1"/>
          <w:sz w:val="24"/>
          <w:szCs w:val="24"/>
        </w:rPr>
        <w:t>asties</w:t>
      </w:r>
      <w:r w:rsidR="00D66D5A" w:rsidRPr="00341D7D">
        <w:rPr>
          <w:color w:val="000000" w:themeColor="text1"/>
          <w:spacing w:val="-9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-</w:t>
      </w:r>
      <w:r w:rsidR="00D66D5A" w:rsidRPr="00341D7D">
        <w:rPr>
          <w:color w:val="000000" w:themeColor="text1"/>
          <w:spacing w:val="5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per</w:t>
      </w:r>
      <w:r w:rsidR="00D66D5A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pirm</w:t>
      </w:r>
      <w:r w:rsidR="00AF0F90" w:rsidRPr="00341D7D">
        <w:rPr>
          <w:color w:val="000000" w:themeColor="text1"/>
          <w:sz w:val="24"/>
          <w:szCs w:val="24"/>
        </w:rPr>
        <w:t xml:space="preserve">ą </w:t>
      </w:r>
      <w:r w:rsidR="00D66D5A" w:rsidRPr="00341D7D">
        <w:rPr>
          <w:color w:val="000000" w:themeColor="text1"/>
          <w:sz w:val="24"/>
          <w:szCs w:val="24"/>
        </w:rPr>
        <w:t>pamok</w:t>
      </w:r>
      <w:r w:rsidR="003D75FC"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,</w:t>
      </w:r>
      <w:r w:rsidR="00D66D5A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mokiniui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atvykus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3D75FC" w:rsidRPr="00341D7D">
        <w:rPr>
          <w:color w:val="000000" w:themeColor="text1"/>
          <w:spacing w:val="2"/>
          <w:sz w:val="24"/>
          <w:szCs w:val="24"/>
        </w:rPr>
        <w:t>į</w:t>
      </w:r>
      <w:r w:rsidR="00D66D5A" w:rsidRPr="00341D7D">
        <w:rPr>
          <w:i/>
          <w:color w:val="000000" w:themeColor="text1"/>
          <w:spacing w:val="-1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mokykl</w:t>
      </w:r>
      <w:r w:rsidR="003D75FC"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.</w:t>
      </w:r>
    </w:p>
    <w:p w14:paraId="4F7ADF45" w14:textId="6078FA7D" w:rsidR="00D66D5A" w:rsidRPr="00341D7D" w:rsidRDefault="003D75FC" w:rsidP="00D0599A">
      <w:pPr>
        <w:tabs>
          <w:tab w:val="left" w:pos="1518"/>
        </w:tabs>
        <w:spacing w:before="1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33.6. 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Laboratoriniai</w:t>
      </w:r>
      <w:r w:rsidR="00D66D5A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darbai</w:t>
      </w:r>
      <w:r w:rsidR="00D66D5A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praktikos</w:t>
      </w:r>
      <w:r w:rsidR="00D66D5A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darbai:</w:t>
      </w:r>
    </w:p>
    <w:p w14:paraId="37D42838" w14:textId="1C2E8346" w:rsidR="00D66D5A" w:rsidRPr="00341D7D" w:rsidRDefault="00390BDA" w:rsidP="00D0599A">
      <w:pPr>
        <w:tabs>
          <w:tab w:val="left" w:pos="1712"/>
        </w:tabs>
        <w:spacing w:before="10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33.6.1.</w:t>
      </w:r>
      <w:r w:rsidR="00D66D5A" w:rsidRPr="00341D7D">
        <w:rPr>
          <w:color w:val="000000" w:themeColor="text1"/>
          <w:w w:val="105"/>
          <w:sz w:val="24"/>
          <w:szCs w:val="24"/>
        </w:rPr>
        <w:t>tikrinamieji</w:t>
      </w:r>
      <w:r w:rsidR="00D66D5A"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darbai,</w:t>
      </w:r>
      <w:r w:rsidR="00D66D5A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trunkantys</w:t>
      </w:r>
      <w:r w:rsidR="00D66D5A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ne</w:t>
      </w:r>
      <w:r w:rsidR="00D66D5A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ma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iau</w:t>
      </w:r>
      <w:r w:rsidR="00D66D5A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kaip</w:t>
      </w:r>
      <w:r w:rsidR="00D66D5A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35</w:t>
      </w:r>
      <w:r w:rsidR="00D66D5A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min.,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j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metu</w:t>
      </w:r>
      <w:r w:rsidR="00D66D5A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omi</w:t>
      </w:r>
      <w:r w:rsidR="00D66D5A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teori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kai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-58"/>
          <w:w w:val="105"/>
          <w:sz w:val="24"/>
          <w:szCs w:val="24"/>
        </w:rPr>
        <w:t xml:space="preserve">             </w:t>
      </w:r>
      <w:r w:rsidR="00D66D5A" w:rsidRPr="00341D7D">
        <w:rPr>
          <w:color w:val="000000" w:themeColor="text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prakti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kai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atlikt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tyrim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arba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bandym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rezultatai;</w:t>
      </w:r>
    </w:p>
    <w:p w14:paraId="1C8CE6D4" w14:textId="3F6EE38E" w:rsidR="007B0212" w:rsidRPr="00341D7D" w:rsidRDefault="007B0212" w:rsidP="00D0599A">
      <w:pPr>
        <w:tabs>
          <w:tab w:val="left" w:pos="1693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33.6.2.</w:t>
      </w:r>
      <w:r w:rsidR="00D66D5A" w:rsidRPr="00341D7D">
        <w:rPr>
          <w:color w:val="000000" w:themeColor="text1"/>
          <w:sz w:val="24"/>
          <w:szCs w:val="24"/>
        </w:rPr>
        <w:t>apie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laboratorin</w:t>
      </w:r>
      <w:r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(praktin</w:t>
      </w:r>
      <w:r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darb</w:t>
      </w:r>
      <w:r w:rsidRPr="00341D7D">
        <w:rPr>
          <w:color w:val="000000" w:themeColor="text1"/>
          <w:sz w:val="24"/>
          <w:szCs w:val="24"/>
        </w:rPr>
        <w:t xml:space="preserve">ą </w:t>
      </w:r>
      <w:r w:rsidR="00D66D5A" w:rsidRPr="00341D7D">
        <w:rPr>
          <w:color w:val="000000" w:themeColor="text1"/>
          <w:sz w:val="24"/>
          <w:szCs w:val="24"/>
        </w:rPr>
        <w:t>prane</w:t>
      </w:r>
      <w:r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ama</w:t>
      </w:r>
      <w:r w:rsidR="00D66D5A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ne</w:t>
      </w:r>
      <w:r w:rsidR="00D66D5A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</w:t>
      </w:r>
      <w:r w:rsidRPr="00341D7D">
        <w:rPr>
          <w:color w:val="000000" w:themeColor="text1"/>
          <w:sz w:val="24"/>
          <w:szCs w:val="24"/>
        </w:rPr>
        <w:t>ė</w:t>
      </w:r>
      <w:r w:rsidR="00D66D5A" w:rsidRPr="00341D7D">
        <w:rPr>
          <w:color w:val="000000" w:themeColor="text1"/>
          <w:sz w:val="24"/>
          <w:szCs w:val="24"/>
        </w:rPr>
        <w:t>liau</w:t>
      </w:r>
      <w:r w:rsidR="00D66D5A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kaip</w:t>
      </w:r>
      <w:r w:rsidR="00D66D5A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pries</w:t>
      </w:r>
      <w:r w:rsidRPr="00341D7D">
        <w:rPr>
          <w:color w:val="000000" w:themeColor="text1"/>
          <w:spacing w:val="12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1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pamok</w:t>
      </w:r>
      <w:r w:rsidRPr="00341D7D">
        <w:rPr>
          <w:color w:val="000000" w:themeColor="text1"/>
          <w:sz w:val="24"/>
          <w:szCs w:val="24"/>
        </w:rPr>
        <w:t>ą;</w:t>
      </w:r>
    </w:p>
    <w:p w14:paraId="64F30F16" w14:textId="1C1C913C" w:rsidR="00D66D5A" w:rsidRPr="00341D7D" w:rsidRDefault="007B0212" w:rsidP="00D0599A">
      <w:pPr>
        <w:tabs>
          <w:tab w:val="left" w:pos="1693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33.6.3.</w:t>
      </w:r>
      <w:r w:rsidR="003751E8" w:rsidRPr="00341D7D">
        <w:rPr>
          <w:color w:val="000000" w:themeColor="text1"/>
          <w:sz w:val="24"/>
          <w:szCs w:val="24"/>
        </w:rPr>
        <w:t>l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aboratorinio</w:t>
      </w:r>
      <w:r w:rsidR="00D66D5A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(praktinio)</w:t>
      </w:r>
      <w:r w:rsidR="00D66D5A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darbo</w:t>
      </w:r>
      <w:r w:rsidR="00D66D5A" w:rsidRPr="00341D7D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rezultatai</w:t>
      </w:r>
      <w:r w:rsidR="00D66D5A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paskelbiami per</w:t>
      </w:r>
      <w:r w:rsidR="00D66D5A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savait</w:t>
      </w:r>
      <w:r w:rsidR="003751E8" w:rsidRPr="00341D7D">
        <w:rPr>
          <w:color w:val="000000" w:themeColor="text1"/>
          <w:w w:val="105"/>
          <w:sz w:val="24"/>
          <w:szCs w:val="24"/>
        </w:rPr>
        <w:t>ę</w:t>
      </w:r>
      <w:r w:rsidR="00D66D5A" w:rsidRPr="00341D7D">
        <w:rPr>
          <w:color w:val="000000" w:themeColor="text1"/>
          <w:w w:val="105"/>
          <w:sz w:val="24"/>
          <w:szCs w:val="24"/>
        </w:rPr>
        <w:t>;</w:t>
      </w:r>
    </w:p>
    <w:p w14:paraId="5B969F80" w14:textId="0EFC6BB0" w:rsidR="00D66D5A" w:rsidRPr="00341D7D" w:rsidRDefault="003751E8" w:rsidP="00D0599A">
      <w:pPr>
        <w:tabs>
          <w:tab w:val="left" w:pos="1723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33.6.4.į</w:t>
      </w:r>
      <w:r w:rsidR="00D66D5A" w:rsidRPr="00341D7D">
        <w:rPr>
          <w:color w:val="000000" w:themeColor="text1"/>
          <w:sz w:val="24"/>
          <w:szCs w:val="24"/>
        </w:rPr>
        <w:t>vertinimai</w:t>
      </w:r>
      <w:r w:rsidR="00D66D5A" w:rsidRPr="00341D7D">
        <w:rPr>
          <w:color w:val="000000" w:themeColor="text1"/>
          <w:spacing w:val="5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z w:val="24"/>
          <w:szCs w:val="24"/>
        </w:rPr>
        <w:t>ra</w:t>
      </w:r>
      <w:r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omi</w:t>
      </w:r>
      <w:r w:rsidR="00D66D5A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Pr="00341D7D">
        <w:rPr>
          <w:iCs/>
          <w:color w:val="000000" w:themeColor="text1"/>
          <w:sz w:val="24"/>
          <w:szCs w:val="24"/>
        </w:rPr>
        <w:t>į</w:t>
      </w:r>
      <w:r w:rsidR="00D66D5A" w:rsidRPr="00341D7D">
        <w:rPr>
          <w:i/>
          <w:color w:val="000000" w:themeColor="text1"/>
          <w:spacing w:val="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el.</w:t>
      </w:r>
      <w:r w:rsidR="00D66D5A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dienyn</w:t>
      </w:r>
      <w:r w:rsidRPr="00341D7D">
        <w:rPr>
          <w:color w:val="000000" w:themeColor="text1"/>
          <w:sz w:val="24"/>
          <w:szCs w:val="24"/>
        </w:rPr>
        <w:t>ą</w:t>
      </w:r>
      <w:r w:rsidR="00396EC0" w:rsidRPr="00341D7D">
        <w:rPr>
          <w:color w:val="000000" w:themeColor="text1"/>
          <w:sz w:val="24"/>
          <w:szCs w:val="24"/>
        </w:rPr>
        <w:t>;</w:t>
      </w:r>
    </w:p>
    <w:p w14:paraId="3C71C98B" w14:textId="04BBFDF5" w:rsidR="00D66D5A" w:rsidRPr="00341D7D" w:rsidRDefault="00396EC0" w:rsidP="00D0599A">
      <w:pPr>
        <w:tabs>
          <w:tab w:val="left" w:pos="2266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33.6.4.1.</w:t>
      </w:r>
      <w:r w:rsidR="00D66D5A" w:rsidRPr="00341D7D">
        <w:rPr>
          <w:color w:val="000000" w:themeColor="text1"/>
          <w:sz w:val="24"/>
          <w:szCs w:val="24"/>
        </w:rPr>
        <w:t>mokinys,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neatvyk</w:t>
      </w:r>
      <w:r w:rsidR="00CE1CF8" w:rsidRPr="00341D7D">
        <w:rPr>
          <w:color w:val="000000" w:themeColor="text1"/>
          <w:sz w:val="24"/>
          <w:szCs w:val="24"/>
        </w:rPr>
        <w:t xml:space="preserve">ęs </w:t>
      </w:r>
      <w:r w:rsidR="00CE1CF8" w:rsidRPr="00341D7D">
        <w:rPr>
          <w:iCs/>
          <w:color w:val="000000" w:themeColor="text1"/>
          <w:sz w:val="24"/>
          <w:szCs w:val="24"/>
        </w:rPr>
        <w:t>į</w:t>
      </w:r>
      <w:r w:rsidR="00D66D5A" w:rsidRPr="00341D7D">
        <w:rPr>
          <w:i/>
          <w:color w:val="000000" w:themeColor="text1"/>
          <w:spacing w:val="-1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laboratorin</w:t>
      </w:r>
      <w:r w:rsidR="00CE1CF8"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(praktin</w:t>
      </w:r>
      <w:r w:rsidR="00CE1CF8" w:rsidRPr="00341D7D">
        <w:rPr>
          <w:color w:val="000000" w:themeColor="text1"/>
          <w:sz w:val="24"/>
          <w:szCs w:val="24"/>
        </w:rPr>
        <w:t>į)</w:t>
      </w:r>
      <w:r w:rsidR="00D66D5A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darb</w:t>
      </w:r>
      <w:r w:rsidR="00CE1CF8"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atsiskaityti</w:t>
      </w:r>
      <w:r w:rsidR="00D66D5A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neprivalo;</w:t>
      </w:r>
    </w:p>
    <w:p w14:paraId="744D9D61" w14:textId="3B0A4A44" w:rsidR="00D66D5A" w:rsidRPr="00341D7D" w:rsidRDefault="00CE1CF8" w:rsidP="00D0599A">
      <w:pPr>
        <w:tabs>
          <w:tab w:val="left" w:pos="2408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33.6.4.2.</w:t>
      </w:r>
      <w:r w:rsidR="00D66D5A" w:rsidRPr="00341D7D">
        <w:rPr>
          <w:color w:val="000000" w:themeColor="text1"/>
          <w:w w:val="105"/>
          <w:sz w:val="24"/>
          <w:szCs w:val="24"/>
        </w:rPr>
        <w:t>praktiniai</w:t>
      </w:r>
      <w:r w:rsidR="00D66D5A" w:rsidRPr="00341D7D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(laboratoriniai)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darbai</w:t>
      </w:r>
      <w:r w:rsidR="00D66D5A" w:rsidRPr="00341D7D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atliekami</w:t>
      </w:r>
      <w:r w:rsidR="00D66D5A" w:rsidRPr="00341D7D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nepriklausomai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nuo</w:t>
      </w:r>
      <w:r w:rsidR="00D66D5A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to,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kiek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oma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kontrolini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>,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ra</w:t>
      </w:r>
      <w:r w:rsidR="004E2D5A"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om</w:t>
      </w:r>
      <w:r w:rsidR="004E2D5A" w:rsidRPr="00341D7D">
        <w:rPr>
          <w:color w:val="000000" w:themeColor="text1"/>
          <w:w w:val="105"/>
          <w:sz w:val="24"/>
          <w:szCs w:val="24"/>
        </w:rPr>
        <w:t>ųjų</w:t>
      </w:r>
      <w:r w:rsidR="00D66D5A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</w:t>
      </w:r>
      <w:r w:rsidR="004E2D5A"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>.</w:t>
      </w:r>
    </w:p>
    <w:p w14:paraId="609B81CE" w14:textId="14CFD744" w:rsidR="00D66D5A" w:rsidRPr="00341D7D" w:rsidRDefault="004E2D5A" w:rsidP="00D0599A">
      <w:pPr>
        <w:tabs>
          <w:tab w:val="left" w:pos="1524"/>
        </w:tabs>
        <w:spacing w:before="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33.7.</w:t>
      </w:r>
      <w:r w:rsidR="00D66D5A" w:rsidRPr="00341D7D">
        <w:rPr>
          <w:color w:val="000000" w:themeColor="text1"/>
          <w:w w:val="105"/>
          <w:sz w:val="24"/>
          <w:szCs w:val="24"/>
        </w:rPr>
        <w:t>Trumpalaikiai</w:t>
      </w:r>
      <w:r w:rsidR="00D66D5A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projektiniai</w:t>
      </w:r>
      <w:r w:rsidR="00D66D5A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darbai:</w:t>
      </w:r>
    </w:p>
    <w:p w14:paraId="48CFA782" w14:textId="048206E7" w:rsidR="00D66D5A" w:rsidRPr="00341D7D" w:rsidRDefault="00463273" w:rsidP="00D0599A">
      <w:pPr>
        <w:tabs>
          <w:tab w:val="left" w:pos="1701"/>
        </w:tabs>
        <w:spacing w:before="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33.7.1.</w:t>
      </w:r>
      <w:r w:rsidR="00D66D5A" w:rsidRPr="00341D7D">
        <w:rPr>
          <w:color w:val="000000" w:themeColor="text1"/>
          <w:w w:val="105"/>
          <w:sz w:val="24"/>
          <w:szCs w:val="24"/>
        </w:rPr>
        <w:t>parengiami</w:t>
      </w:r>
      <w:r w:rsidR="00D66D5A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vienos</w:t>
      </w:r>
      <w:r w:rsidR="00D66D5A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temos,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bet</w:t>
      </w:r>
      <w:r w:rsidR="00D66D5A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gali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b</w:t>
      </w:r>
      <w:r w:rsidRPr="00341D7D">
        <w:rPr>
          <w:color w:val="000000" w:themeColor="text1"/>
          <w:w w:val="105"/>
          <w:sz w:val="24"/>
          <w:szCs w:val="24"/>
        </w:rPr>
        <w:t>ūt</w:t>
      </w:r>
      <w:r w:rsidR="00D66D5A" w:rsidRPr="00341D7D">
        <w:rPr>
          <w:color w:val="000000" w:themeColor="text1"/>
          <w:w w:val="105"/>
          <w:sz w:val="24"/>
          <w:szCs w:val="24"/>
        </w:rPr>
        <w:t>i</w:t>
      </w:r>
      <w:r w:rsidR="00D66D5A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integruoti;</w:t>
      </w:r>
    </w:p>
    <w:p w14:paraId="615A00BD" w14:textId="0B4F6C11" w:rsidR="00D66D5A" w:rsidRPr="00341D7D" w:rsidRDefault="00463273" w:rsidP="00D0599A">
      <w:pPr>
        <w:tabs>
          <w:tab w:val="left" w:pos="1702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33.7.2.</w:t>
      </w:r>
      <w:r w:rsidR="00D66D5A" w:rsidRPr="00341D7D">
        <w:rPr>
          <w:color w:val="000000" w:themeColor="text1"/>
          <w:sz w:val="24"/>
          <w:szCs w:val="24"/>
        </w:rPr>
        <w:t>apie</w:t>
      </w:r>
      <w:r w:rsidR="00D66D5A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projektin</w:t>
      </w:r>
      <w:r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darb</w:t>
      </w:r>
      <w:r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,</w:t>
      </w:r>
      <w:r w:rsidR="00D66D5A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mokiniai</w:t>
      </w:r>
      <w:r w:rsidR="00D66D5A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informuojami</w:t>
      </w:r>
      <w:r w:rsidR="00D66D5A"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ne</w:t>
      </w:r>
      <w:r w:rsidR="00D66D5A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</w:t>
      </w:r>
      <w:r w:rsidRPr="00341D7D">
        <w:rPr>
          <w:color w:val="000000" w:themeColor="text1"/>
          <w:sz w:val="24"/>
          <w:szCs w:val="24"/>
        </w:rPr>
        <w:t>ė</w:t>
      </w:r>
      <w:r w:rsidR="00D66D5A" w:rsidRPr="00341D7D">
        <w:rPr>
          <w:color w:val="000000" w:themeColor="text1"/>
          <w:sz w:val="24"/>
          <w:szCs w:val="24"/>
        </w:rPr>
        <w:t>liau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kaip</w:t>
      </w:r>
      <w:r w:rsidR="00D66D5A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prie</w:t>
      </w:r>
      <w:r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savait</w:t>
      </w:r>
      <w:r w:rsidRPr="00341D7D">
        <w:rPr>
          <w:color w:val="000000" w:themeColor="text1"/>
          <w:sz w:val="24"/>
          <w:szCs w:val="24"/>
        </w:rPr>
        <w:t>ę</w:t>
      </w:r>
      <w:r w:rsidR="00D66D5A" w:rsidRPr="00341D7D">
        <w:rPr>
          <w:color w:val="000000" w:themeColor="text1"/>
          <w:sz w:val="24"/>
          <w:szCs w:val="24"/>
        </w:rPr>
        <w:t>;</w:t>
      </w:r>
    </w:p>
    <w:p w14:paraId="54DB3CAF" w14:textId="00F178BC" w:rsidR="00D66D5A" w:rsidRPr="00341D7D" w:rsidRDefault="00463273" w:rsidP="00D0599A">
      <w:pPr>
        <w:tabs>
          <w:tab w:val="left" w:pos="1789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33.7.3.</w:t>
      </w:r>
      <w:r w:rsidR="00D66D5A" w:rsidRPr="00341D7D">
        <w:rPr>
          <w:color w:val="000000" w:themeColor="text1"/>
          <w:w w:val="105"/>
          <w:sz w:val="24"/>
          <w:szCs w:val="24"/>
        </w:rPr>
        <w:t>trumpalaik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projektin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gali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atlikti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1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mokinys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arba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mokytojo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sudarytos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grupel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s.</w:t>
      </w:r>
    </w:p>
    <w:p w14:paraId="79B3E03C" w14:textId="4AB16C62" w:rsidR="00D66D5A" w:rsidRPr="00341D7D" w:rsidRDefault="00EC540B" w:rsidP="00D0599A">
      <w:pPr>
        <w:tabs>
          <w:tab w:val="left" w:pos="1614"/>
        </w:tabs>
        <w:spacing w:before="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33.8. </w:t>
      </w:r>
      <w:r w:rsidR="00D66D5A" w:rsidRPr="00341D7D">
        <w:rPr>
          <w:color w:val="000000" w:themeColor="text1"/>
          <w:w w:val="105"/>
          <w:sz w:val="24"/>
          <w:szCs w:val="24"/>
        </w:rPr>
        <w:t>Mokiniams,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pradedantiems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mokytis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pagal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pagrindinio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ugdymo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programos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pirm</w:t>
      </w:r>
      <w:r w:rsidRPr="00341D7D">
        <w:rPr>
          <w:color w:val="000000" w:themeColor="text1"/>
          <w:w w:val="105"/>
          <w:sz w:val="24"/>
          <w:szCs w:val="24"/>
        </w:rPr>
        <w:t>ąją</w:t>
      </w:r>
      <w:r w:rsidR="00D66D5A" w:rsidRPr="00341D7D">
        <w:rPr>
          <w:color w:val="000000" w:themeColor="text1"/>
          <w:spacing w:val="5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dal</w:t>
      </w:r>
      <w:r w:rsidRPr="00341D7D">
        <w:rPr>
          <w:color w:val="000000" w:themeColor="text1"/>
          <w:w w:val="105"/>
          <w:sz w:val="24"/>
          <w:szCs w:val="24"/>
        </w:rPr>
        <w:t xml:space="preserve">į </w:t>
      </w:r>
      <w:r w:rsidR="00D66D5A" w:rsidRPr="00341D7D">
        <w:rPr>
          <w:color w:val="000000" w:themeColor="text1"/>
          <w:w w:val="105"/>
          <w:sz w:val="24"/>
          <w:szCs w:val="24"/>
        </w:rPr>
        <w:t>(5</w:t>
      </w:r>
      <w:r w:rsidR="00D66D5A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klas</w:t>
      </w:r>
      <w:r w:rsidR="00821E4B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),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skiriamas</w:t>
      </w:r>
      <w:r w:rsidR="00D66D5A" w:rsidRPr="00341D7D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adaptacinis</w:t>
      </w:r>
      <w:r w:rsidR="00D66D5A" w:rsidRPr="00341D7D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laikotarpis,</w:t>
      </w:r>
      <w:r w:rsidR="00D66D5A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kuris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trunka</w:t>
      </w:r>
      <w:r w:rsidR="00D66D5A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vien</w:t>
      </w:r>
      <w:r w:rsidR="00821E4B" w:rsidRPr="00341D7D">
        <w:rPr>
          <w:color w:val="000000" w:themeColor="text1"/>
          <w:w w:val="105"/>
          <w:sz w:val="24"/>
          <w:szCs w:val="24"/>
        </w:rPr>
        <w:t>ą</w:t>
      </w:r>
      <w:r w:rsidR="00D66D5A" w:rsidRPr="00341D7D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</w:t>
      </w:r>
      <w:r w:rsidR="00821E4B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nes</w:t>
      </w:r>
      <w:r w:rsidR="00821E4B" w:rsidRPr="00341D7D">
        <w:rPr>
          <w:color w:val="000000" w:themeColor="text1"/>
          <w:w w:val="105"/>
          <w:sz w:val="24"/>
          <w:szCs w:val="24"/>
        </w:rPr>
        <w:t>į;</w:t>
      </w:r>
    </w:p>
    <w:p w14:paraId="04AE55C3" w14:textId="1397CC43" w:rsidR="00D66D5A" w:rsidRPr="00341D7D" w:rsidRDefault="00821E4B" w:rsidP="00D0599A">
      <w:pPr>
        <w:tabs>
          <w:tab w:val="left" w:pos="1773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33.8.1. </w:t>
      </w:r>
      <w:r w:rsidR="00D66D5A" w:rsidRPr="00341D7D">
        <w:rPr>
          <w:color w:val="000000" w:themeColor="text1"/>
          <w:w w:val="105"/>
          <w:sz w:val="24"/>
          <w:szCs w:val="24"/>
        </w:rPr>
        <w:t>pirm</w:t>
      </w:r>
      <w:r w:rsidR="005A262D" w:rsidRPr="00341D7D">
        <w:rPr>
          <w:color w:val="000000" w:themeColor="text1"/>
          <w:w w:val="105"/>
          <w:sz w:val="24"/>
          <w:szCs w:val="24"/>
        </w:rPr>
        <w:t>ą</w:t>
      </w:r>
      <w:r w:rsidR="00D66D5A" w:rsidRPr="00341D7D">
        <w:rPr>
          <w:color w:val="000000" w:themeColor="text1"/>
          <w:w w:val="105"/>
          <w:sz w:val="24"/>
          <w:szCs w:val="24"/>
        </w:rPr>
        <w:t>j</w:t>
      </w:r>
      <w:r w:rsidR="005A262D"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</w:t>
      </w:r>
      <w:r w:rsidR="005A262D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nes</w:t>
      </w:r>
      <w:r w:rsidR="005A262D"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 mokini</w:t>
      </w:r>
      <w:r w:rsidR="005A262D"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</w:t>
      </w:r>
      <w:r w:rsidR="005A262D"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anga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ir pasiekimai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</w:t>
      </w:r>
      <w:r w:rsidR="005A262D"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ymiais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nevertinami,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dalyk</w:t>
      </w:r>
      <w:r w:rsidR="005A262D"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mokytojai</w:t>
      </w:r>
      <w:r w:rsidR="00D66D5A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el.</w:t>
      </w:r>
      <w:r w:rsidR="00D66D5A" w:rsidRPr="00341D7D">
        <w:rPr>
          <w:color w:val="000000" w:themeColor="text1"/>
          <w:spacing w:val="-9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dienyne</w:t>
      </w:r>
      <w:r w:rsidR="00D66D5A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ra</w:t>
      </w:r>
      <w:r w:rsidR="005A262D"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o</w:t>
      </w:r>
      <w:r w:rsidR="00D66D5A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komentarus</w:t>
      </w:r>
      <w:r w:rsidR="00D66D5A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mokini</w:t>
      </w:r>
      <w:r w:rsidR="005A262D" w:rsidRPr="00341D7D">
        <w:rPr>
          <w:color w:val="000000" w:themeColor="text1"/>
          <w:sz w:val="24"/>
          <w:szCs w:val="24"/>
        </w:rPr>
        <w:t>a</w:t>
      </w:r>
      <w:r w:rsidR="00D66D5A" w:rsidRPr="00341D7D">
        <w:rPr>
          <w:color w:val="000000" w:themeColor="text1"/>
          <w:sz w:val="24"/>
          <w:szCs w:val="24"/>
        </w:rPr>
        <w:t>ms</w:t>
      </w:r>
      <w:r w:rsidR="00D66D5A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ir</w:t>
      </w:r>
      <w:r w:rsidR="00D66D5A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j</w:t>
      </w:r>
      <w:r w:rsidR="005A262D" w:rsidRPr="00341D7D">
        <w:rPr>
          <w:color w:val="000000" w:themeColor="text1"/>
          <w:sz w:val="24"/>
          <w:szCs w:val="24"/>
        </w:rPr>
        <w:t>ų tė</w:t>
      </w:r>
      <w:r w:rsidR="00D66D5A" w:rsidRPr="00341D7D">
        <w:rPr>
          <w:color w:val="000000" w:themeColor="text1"/>
          <w:sz w:val="24"/>
          <w:szCs w:val="24"/>
        </w:rPr>
        <w:t>vams;</w:t>
      </w:r>
    </w:p>
    <w:p w14:paraId="2F1CC5F9" w14:textId="24DBAC72" w:rsidR="00D66D5A" w:rsidRPr="00341D7D" w:rsidRDefault="008E50CF" w:rsidP="00D0599A">
      <w:pPr>
        <w:tabs>
          <w:tab w:val="left" w:pos="1721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33.8.2.</w:t>
      </w:r>
      <w:r w:rsidR="00D66D5A" w:rsidRPr="00341D7D">
        <w:rPr>
          <w:color w:val="000000" w:themeColor="text1"/>
          <w:w w:val="105"/>
          <w:sz w:val="24"/>
          <w:szCs w:val="24"/>
        </w:rPr>
        <w:t>adaptaciniu laikotarpiu 5-t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 klasi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 mokini</w:t>
      </w:r>
      <w:r w:rsidRPr="00341D7D">
        <w:rPr>
          <w:color w:val="000000" w:themeColor="text1"/>
          <w:w w:val="105"/>
          <w:sz w:val="24"/>
          <w:szCs w:val="24"/>
        </w:rPr>
        <w:t xml:space="preserve">ų </w:t>
      </w:r>
      <w:r w:rsidR="00D66D5A" w:rsidRPr="00341D7D">
        <w:rPr>
          <w:color w:val="000000" w:themeColor="text1"/>
          <w:w w:val="105"/>
          <w:sz w:val="24"/>
          <w:szCs w:val="24"/>
        </w:rPr>
        <w:t>mokymosi pasiekimai nepatenkinamais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proofErr w:type="spellStart"/>
      <w:r w:rsidR="00D0599A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vertinimais</w:t>
      </w:r>
      <w:proofErr w:type="spellEnd"/>
      <w:r w:rsidR="00D66D5A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nevertinami.</w:t>
      </w:r>
    </w:p>
    <w:p w14:paraId="0E83F28A" w14:textId="669861D7" w:rsidR="00D66D5A" w:rsidRPr="00341D7D" w:rsidRDefault="00A870E9" w:rsidP="00D0599A">
      <w:pPr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pacing w:val="-1"/>
          <w:w w:val="105"/>
          <w:sz w:val="24"/>
          <w:szCs w:val="24"/>
        </w:rPr>
        <w:t>33.9.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>Pa</w:t>
      </w:r>
      <w:r w:rsidRPr="00341D7D">
        <w:rPr>
          <w:color w:val="000000" w:themeColor="text1"/>
          <w:spacing w:val="-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spacing w:val="-1"/>
          <w:w w:val="105"/>
          <w:sz w:val="24"/>
          <w:szCs w:val="24"/>
        </w:rPr>
        <w:t xml:space="preserve">ymiu </w:t>
      </w:r>
      <w:r w:rsidR="00D66D5A" w:rsidRPr="00341D7D">
        <w:rPr>
          <w:color w:val="000000" w:themeColor="text1"/>
          <w:w w:val="105"/>
          <w:sz w:val="24"/>
          <w:szCs w:val="24"/>
        </w:rPr>
        <w:t>gali b</w:t>
      </w:r>
      <w:r w:rsidRPr="00341D7D">
        <w:rPr>
          <w:color w:val="000000" w:themeColor="text1"/>
          <w:w w:val="105"/>
          <w:sz w:val="24"/>
          <w:szCs w:val="24"/>
        </w:rPr>
        <w:t>ū</w:t>
      </w:r>
      <w:r w:rsidR="00D66D5A" w:rsidRPr="00341D7D">
        <w:rPr>
          <w:color w:val="000000" w:themeColor="text1"/>
          <w:w w:val="105"/>
          <w:sz w:val="24"/>
          <w:szCs w:val="24"/>
        </w:rPr>
        <w:t>ti vertinamas ir mokinio dalyvavimas neformaliajame ugdyme: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dalyvavimas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mokyklos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</w:t>
      </w:r>
      <w:r w:rsidR="00F540BA" w:rsidRPr="00341D7D">
        <w:rPr>
          <w:color w:val="000000" w:themeColor="text1"/>
          <w:spacing w:val="1"/>
          <w:w w:val="105"/>
          <w:sz w:val="24"/>
          <w:szCs w:val="24"/>
        </w:rPr>
        <w:t xml:space="preserve"> savivaldybės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renginyje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(spektaklyje,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koncerte,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viktorinoje),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projekte,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jei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mokinys parodo Bendrosiose programose numatytas 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inias, geb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jimus, kompetencijas. Mokinys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papildomai</w:t>
      </w:r>
      <w:r w:rsidR="00D66D5A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vertinamas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</w:t>
      </w:r>
      <w:r w:rsidR="00547E9C"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ymiu</w:t>
      </w:r>
      <w:r w:rsidR="00D66D5A" w:rsidRPr="00341D7D">
        <w:rPr>
          <w:color w:val="000000" w:themeColor="text1"/>
          <w:spacing w:val="5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,,10",</w:t>
      </w:r>
      <w:r w:rsidR="00D66D5A" w:rsidRPr="00341D7D">
        <w:rPr>
          <w:color w:val="000000" w:themeColor="text1"/>
          <w:spacing w:val="5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jei:</w:t>
      </w:r>
      <w:r w:rsidR="00D66D5A" w:rsidRPr="00341D7D">
        <w:rPr>
          <w:color w:val="000000" w:themeColor="text1"/>
          <w:spacing w:val="4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miesto</w:t>
      </w:r>
      <w:r w:rsidR="00D66D5A" w:rsidRPr="00341D7D">
        <w:rPr>
          <w:color w:val="000000" w:themeColor="text1"/>
          <w:spacing w:val="5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olimpiadoje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</w:t>
      </w:r>
      <w:r w:rsidR="00D66D5A" w:rsidRPr="00341D7D">
        <w:rPr>
          <w:color w:val="000000" w:themeColor="text1"/>
          <w:spacing w:val="4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konkurse</w:t>
      </w:r>
      <w:r w:rsidR="00D66D5A" w:rsidRPr="00341D7D">
        <w:rPr>
          <w:color w:val="000000" w:themeColor="text1"/>
          <w:spacing w:val="5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pateko</w:t>
      </w:r>
      <w:r w:rsidR="00D66D5A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tarp</w:t>
      </w:r>
      <w:r w:rsidR="00D66D5A" w:rsidRPr="00341D7D">
        <w:rPr>
          <w:color w:val="000000" w:themeColor="text1"/>
          <w:spacing w:val="4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de</w:t>
      </w:r>
      <w:r w:rsidR="0051060B"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imt</w:t>
      </w:r>
      <w:r w:rsidR="00547E9C" w:rsidRPr="00341D7D">
        <w:rPr>
          <w:color w:val="000000" w:themeColor="text1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geriausi</w:t>
      </w:r>
      <w:r w:rsidR="00547E9C"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>,</w:t>
      </w:r>
      <w:r w:rsidR="00D66D5A" w:rsidRPr="00341D7D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tarptautiniuose </w:t>
      </w:r>
      <w:r w:rsidR="00D66D5A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bei </w:t>
      </w:r>
      <w:r w:rsidR="00D66D5A" w:rsidRPr="00341D7D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respublikiniuose </w:t>
      </w:r>
      <w:r w:rsidR="00D66D5A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konkursuose </w:t>
      </w:r>
      <w:r w:rsidR="00D66D5A"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pateko </w:t>
      </w:r>
      <w:r w:rsidR="00547E9C" w:rsidRPr="00341D7D">
        <w:rPr>
          <w:color w:val="000000" w:themeColor="text1"/>
          <w:spacing w:val="22"/>
          <w:w w:val="105"/>
          <w:sz w:val="24"/>
          <w:szCs w:val="24"/>
        </w:rPr>
        <w:t>į</w:t>
      </w:r>
      <w:r w:rsidR="00D66D5A" w:rsidRPr="00341D7D">
        <w:rPr>
          <w:i/>
          <w:color w:val="000000" w:themeColor="text1"/>
          <w:spacing w:val="6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geriausiai </w:t>
      </w:r>
      <w:r w:rsidR="00D66D5A" w:rsidRPr="00341D7D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pasirod</w:t>
      </w:r>
      <w:r w:rsidR="00547E9C"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iusi</w:t>
      </w:r>
      <w:r w:rsidR="00547E9C"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w w:val="105"/>
          <w:sz w:val="24"/>
          <w:szCs w:val="24"/>
        </w:rPr>
        <w:t>,</w:t>
      </w:r>
      <w:r w:rsidR="00547E9C" w:rsidRPr="00341D7D">
        <w:rPr>
          <w:color w:val="000000" w:themeColor="text1"/>
          <w:sz w:val="24"/>
          <w:szCs w:val="24"/>
        </w:rPr>
        <w:t xml:space="preserve"> </w:t>
      </w:r>
      <w:r w:rsidR="00FF3780" w:rsidRPr="00341D7D">
        <w:rPr>
          <w:color w:val="000000" w:themeColor="text1"/>
          <w:w w:val="105"/>
          <w:sz w:val="24"/>
          <w:szCs w:val="24"/>
        </w:rPr>
        <w:t>Lietuvos</w:t>
      </w:r>
      <w:r w:rsidR="00D0599A">
        <w:rPr>
          <w:color w:val="000000" w:themeColor="text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</w:t>
      </w:r>
      <w:r w:rsidR="00547E9C" w:rsidRPr="00341D7D">
        <w:rPr>
          <w:color w:val="000000" w:themeColor="text1"/>
          <w:w w:val="105"/>
          <w:sz w:val="24"/>
          <w:szCs w:val="24"/>
        </w:rPr>
        <w:t xml:space="preserve">ų </w:t>
      </w:r>
      <w:r w:rsidR="00141777"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imtuk</w:t>
      </w:r>
      <w:r w:rsidR="00141777" w:rsidRPr="00341D7D">
        <w:rPr>
          <w:color w:val="000000" w:themeColor="text1"/>
          <w:sz w:val="24"/>
          <w:szCs w:val="24"/>
        </w:rPr>
        <w:t xml:space="preserve">ą, </w:t>
      </w:r>
      <w:r w:rsidR="00D66D5A" w:rsidRPr="00341D7D">
        <w:rPr>
          <w:color w:val="000000" w:themeColor="text1"/>
          <w:w w:val="105"/>
          <w:sz w:val="24"/>
          <w:szCs w:val="24"/>
        </w:rPr>
        <w:t>pareng</w:t>
      </w:r>
      <w:r w:rsidR="00141777" w:rsidRPr="00341D7D">
        <w:rPr>
          <w:color w:val="000000" w:themeColor="text1"/>
          <w:w w:val="105"/>
          <w:sz w:val="24"/>
          <w:szCs w:val="24"/>
        </w:rPr>
        <w:t xml:space="preserve">ė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ir  </w:t>
      </w:r>
      <w:r w:rsidR="00D66D5A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skait</w:t>
      </w:r>
      <w:r w:rsidR="00141777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ab/>
      </w:r>
      <w:r w:rsidR="00D66D5A" w:rsidRPr="00341D7D">
        <w:rPr>
          <w:color w:val="000000" w:themeColor="text1"/>
          <w:sz w:val="24"/>
          <w:szCs w:val="24"/>
        </w:rPr>
        <w:t>prane</w:t>
      </w:r>
      <w:r w:rsidR="00141777" w:rsidRPr="00341D7D">
        <w:rPr>
          <w:color w:val="000000" w:themeColor="text1"/>
          <w:sz w:val="24"/>
          <w:szCs w:val="24"/>
        </w:rPr>
        <w:t>ši</w:t>
      </w:r>
      <w:r w:rsidR="00D66D5A" w:rsidRPr="00341D7D">
        <w:rPr>
          <w:color w:val="000000" w:themeColor="text1"/>
          <w:sz w:val="24"/>
          <w:szCs w:val="24"/>
        </w:rPr>
        <w:t>m</w:t>
      </w:r>
      <w:r w:rsidR="00141777" w:rsidRPr="00341D7D">
        <w:rPr>
          <w:color w:val="000000" w:themeColor="text1"/>
          <w:sz w:val="24"/>
          <w:szCs w:val="24"/>
        </w:rPr>
        <w:t xml:space="preserve">ą </w:t>
      </w:r>
      <w:r w:rsidR="00D66D5A" w:rsidRPr="00341D7D">
        <w:rPr>
          <w:color w:val="000000" w:themeColor="text1"/>
          <w:w w:val="105"/>
          <w:sz w:val="24"/>
          <w:szCs w:val="24"/>
        </w:rPr>
        <w:t>respublikin</w:t>
      </w:r>
      <w:r w:rsidR="00141777" w:rsidRPr="00341D7D">
        <w:rPr>
          <w:color w:val="000000" w:themeColor="text1"/>
          <w:w w:val="105"/>
          <w:sz w:val="24"/>
          <w:szCs w:val="24"/>
        </w:rPr>
        <w:t>ėj</w:t>
      </w:r>
      <w:r w:rsidR="00D66D5A" w:rsidRPr="00341D7D">
        <w:rPr>
          <w:color w:val="000000" w:themeColor="text1"/>
          <w:w w:val="105"/>
          <w:sz w:val="24"/>
          <w:szCs w:val="24"/>
        </w:rPr>
        <w:t>e</w:t>
      </w:r>
      <w:r w:rsidR="00D66D5A" w:rsidRPr="00341D7D">
        <w:rPr>
          <w:color w:val="000000" w:themeColor="text1"/>
          <w:spacing w:val="4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</w:t>
      </w:r>
      <w:r w:rsidR="00D66D5A" w:rsidRPr="00341D7D">
        <w:rPr>
          <w:color w:val="000000" w:themeColor="text1"/>
          <w:spacing w:val="5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tarptautin</w:t>
      </w:r>
      <w:r w:rsidR="00141777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je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141777" w:rsidRPr="00341D7D">
        <w:rPr>
          <w:color w:val="000000" w:themeColor="text1"/>
          <w:spacing w:val="-58"/>
          <w:w w:val="105"/>
          <w:sz w:val="24"/>
          <w:szCs w:val="24"/>
        </w:rPr>
        <w:t xml:space="preserve">                 </w:t>
      </w:r>
      <w:r w:rsidR="00D66D5A" w:rsidRPr="00341D7D">
        <w:rPr>
          <w:color w:val="000000" w:themeColor="text1"/>
          <w:w w:val="105"/>
          <w:sz w:val="24"/>
          <w:szCs w:val="24"/>
        </w:rPr>
        <w:t>konferencijoje.</w:t>
      </w:r>
    </w:p>
    <w:p w14:paraId="76FC520D" w14:textId="66BD2A87" w:rsidR="00D66D5A" w:rsidRPr="00341D7D" w:rsidRDefault="0051060B" w:rsidP="00D0599A">
      <w:pPr>
        <w:tabs>
          <w:tab w:val="left" w:pos="1354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34. </w:t>
      </w:r>
      <w:r w:rsidR="00D66D5A" w:rsidRPr="00341D7D">
        <w:rPr>
          <w:color w:val="000000" w:themeColor="text1"/>
          <w:sz w:val="24"/>
          <w:szCs w:val="24"/>
        </w:rPr>
        <w:t>Kaupiamasis</w:t>
      </w:r>
      <w:r w:rsidR="00D66D5A" w:rsidRPr="00341D7D">
        <w:rPr>
          <w:color w:val="000000" w:themeColor="text1"/>
          <w:spacing w:val="5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/</w:t>
      </w:r>
      <w:r w:rsidR="00D66D5A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skatinamasis</w:t>
      </w:r>
      <w:r w:rsidR="00D66D5A" w:rsidRPr="00341D7D">
        <w:rPr>
          <w:color w:val="000000" w:themeColor="text1"/>
          <w:spacing w:val="4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vertinimas:</w:t>
      </w:r>
    </w:p>
    <w:p w14:paraId="48E4A639" w14:textId="0215748F" w:rsidR="00D66D5A" w:rsidRPr="00341D7D" w:rsidRDefault="006C0648" w:rsidP="00D0599A">
      <w:pPr>
        <w:tabs>
          <w:tab w:val="left" w:pos="1593"/>
        </w:tabs>
        <w:spacing w:before="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34.1.</w:t>
      </w:r>
      <w:r w:rsidR="00D66D5A" w:rsidRPr="00341D7D">
        <w:rPr>
          <w:color w:val="000000" w:themeColor="text1"/>
          <w:w w:val="105"/>
          <w:sz w:val="24"/>
          <w:szCs w:val="24"/>
        </w:rPr>
        <w:t>kaupiamojo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/</w:t>
      </w:r>
      <w:r w:rsidR="00D66D5A" w:rsidRPr="00341D7D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skatinamojo</w:t>
      </w:r>
      <w:r w:rsidR="00D66D5A" w:rsidRPr="00341D7D">
        <w:rPr>
          <w:color w:val="000000" w:themeColor="text1"/>
          <w:spacing w:val="5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vertinimo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kriterijus</w:t>
      </w:r>
      <w:r w:rsidR="00D66D5A" w:rsidRPr="00341D7D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atskiroms</w:t>
      </w:r>
      <w:r w:rsidR="00D66D5A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klasi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5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grup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ms</w:t>
      </w:r>
      <w:r w:rsidR="00D66D5A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nustato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kiekviena</w:t>
      </w:r>
      <w:r w:rsidR="00D66D5A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mokytoj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metodin</w:t>
      </w:r>
      <w:r w:rsidR="009E528B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grup</w:t>
      </w:r>
      <w:r w:rsidR="009E528B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;</w:t>
      </w:r>
    </w:p>
    <w:p w14:paraId="06C9A8F6" w14:textId="0C253A90" w:rsidR="00D66D5A" w:rsidRPr="00341D7D" w:rsidRDefault="009E528B" w:rsidP="00D0599A">
      <w:pPr>
        <w:tabs>
          <w:tab w:val="left" w:pos="1617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34.2.</w:t>
      </w:r>
      <w:r w:rsidR="00D66D5A" w:rsidRPr="00341D7D">
        <w:rPr>
          <w:color w:val="000000" w:themeColor="text1"/>
          <w:w w:val="105"/>
          <w:sz w:val="24"/>
          <w:szCs w:val="24"/>
        </w:rPr>
        <w:t>kiekvienas</w:t>
      </w:r>
      <w:r w:rsidR="00D66D5A" w:rsidRPr="00341D7D">
        <w:rPr>
          <w:color w:val="000000" w:themeColor="text1"/>
          <w:spacing w:val="5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mokytojas,</w:t>
      </w:r>
      <w:r w:rsidR="00D66D5A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>tikrindamas</w:t>
      </w:r>
      <w:r w:rsidR="00D66D5A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derm</w:t>
      </w:r>
      <w:r w:rsidRPr="00341D7D">
        <w:rPr>
          <w:color w:val="000000" w:themeColor="text1"/>
          <w:w w:val="105"/>
          <w:sz w:val="24"/>
          <w:szCs w:val="24"/>
        </w:rPr>
        <w:t>ę</w:t>
      </w:r>
      <w:r w:rsidR="00D66D5A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su</w:t>
      </w:r>
      <w:r w:rsidR="00D66D5A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toje</w:t>
      </w:r>
      <w:r w:rsidR="00D66D5A" w:rsidRPr="00341D7D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</w:t>
      </w:r>
      <w:r w:rsidRPr="00341D7D">
        <w:rPr>
          <w:color w:val="000000" w:themeColor="text1"/>
          <w:w w:val="105"/>
          <w:sz w:val="24"/>
          <w:szCs w:val="24"/>
        </w:rPr>
        <w:t>č</w:t>
      </w:r>
      <w:r w:rsidR="00D66D5A" w:rsidRPr="00341D7D">
        <w:rPr>
          <w:color w:val="000000" w:themeColor="text1"/>
          <w:w w:val="105"/>
          <w:sz w:val="24"/>
          <w:szCs w:val="24"/>
        </w:rPr>
        <w:t>ioje</w:t>
      </w:r>
      <w:r w:rsidR="00D66D5A" w:rsidRPr="00341D7D">
        <w:rPr>
          <w:color w:val="000000" w:themeColor="text1"/>
          <w:spacing w:val="60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klas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je</w:t>
      </w:r>
      <w:r w:rsidR="00D66D5A" w:rsidRPr="00341D7D">
        <w:rPr>
          <w:color w:val="000000" w:themeColor="text1"/>
          <w:spacing w:val="57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dirban</w:t>
      </w:r>
      <w:r w:rsidRPr="00341D7D">
        <w:rPr>
          <w:color w:val="000000" w:themeColor="text1"/>
          <w:w w:val="105"/>
          <w:sz w:val="24"/>
          <w:szCs w:val="24"/>
        </w:rPr>
        <w:t>č</w:t>
      </w:r>
      <w:r w:rsidR="00D66D5A" w:rsidRPr="00341D7D">
        <w:rPr>
          <w:color w:val="000000" w:themeColor="text1"/>
          <w:w w:val="105"/>
          <w:sz w:val="24"/>
          <w:szCs w:val="24"/>
        </w:rPr>
        <w:t>iais</w:t>
      </w:r>
      <w:r w:rsidRPr="00341D7D">
        <w:rPr>
          <w:color w:val="000000" w:themeColor="text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mokytojais,</w:t>
      </w:r>
      <w:r w:rsidR="00D66D5A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pasirenka</w:t>
      </w:r>
      <w:r w:rsidR="00D66D5A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jam</w:t>
      </w:r>
      <w:r w:rsidR="00D66D5A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priimtiniausius</w:t>
      </w:r>
      <w:r w:rsidR="00D66D5A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kaupiamojo</w:t>
      </w:r>
      <w:r w:rsidR="00D66D5A" w:rsidRPr="00341D7D">
        <w:rPr>
          <w:color w:val="000000" w:themeColor="text1"/>
          <w:spacing w:val="4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/</w:t>
      </w:r>
      <w:r w:rsidR="00D66D5A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skatinamojo</w:t>
      </w:r>
      <w:r w:rsidR="00D66D5A" w:rsidRPr="00341D7D">
        <w:rPr>
          <w:color w:val="000000" w:themeColor="text1"/>
          <w:spacing w:val="4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vertinimo</w:t>
      </w:r>
      <w:r w:rsidR="00D66D5A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metodus</w:t>
      </w:r>
      <w:r w:rsidR="00D66D5A" w:rsidRPr="00341D7D">
        <w:rPr>
          <w:color w:val="000000" w:themeColor="text1"/>
          <w:spacing w:val="32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ir</w:t>
      </w:r>
      <w:r w:rsidR="00D66D5A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formas;</w:t>
      </w:r>
    </w:p>
    <w:p w14:paraId="624226CA" w14:textId="0B446B07" w:rsidR="00D66D5A" w:rsidRPr="00341D7D" w:rsidRDefault="005F3CC1" w:rsidP="00D0599A">
      <w:pPr>
        <w:tabs>
          <w:tab w:val="left" w:pos="1352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35. </w:t>
      </w:r>
      <w:r w:rsidR="00D66D5A" w:rsidRPr="00341D7D">
        <w:rPr>
          <w:color w:val="000000" w:themeColor="text1"/>
          <w:w w:val="105"/>
          <w:sz w:val="24"/>
          <w:szCs w:val="24"/>
        </w:rPr>
        <w:t>Skatinamas</w:t>
      </w:r>
      <w:r w:rsidR="00D66D5A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2C6848" w:rsidRPr="00341D7D">
        <w:rPr>
          <w:color w:val="000000" w:themeColor="text1"/>
          <w:spacing w:val="-2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sivertinimas:</w:t>
      </w:r>
    </w:p>
    <w:p w14:paraId="1ED6FE62" w14:textId="5ACAA54D" w:rsidR="00D66D5A" w:rsidRPr="00341D7D" w:rsidRDefault="002C6848" w:rsidP="00D0599A">
      <w:pPr>
        <w:tabs>
          <w:tab w:val="left" w:pos="1617"/>
        </w:tabs>
        <w:spacing w:before="10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 xml:space="preserve">35.1. </w:t>
      </w:r>
      <w:r w:rsidR="00D66D5A" w:rsidRPr="00341D7D">
        <w:rPr>
          <w:color w:val="000000" w:themeColor="text1"/>
          <w:w w:val="105"/>
          <w:sz w:val="24"/>
          <w:szCs w:val="24"/>
        </w:rPr>
        <w:t>kiekvienoje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pamokoje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planuojamas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taikomas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spacing w:val="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sivertinimas,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siekiant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siai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>kinti,</w:t>
      </w:r>
      <w:r w:rsidR="00D66D5A"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ar</w:t>
      </w:r>
      <w:r w:rsidR="00D66D5A" w:rsidRPr="00341D7D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pavyko</w:t>
      </w:r>
      <w:r w:rsidR="00D66D5A" w:rsidRPr="00341D7D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gyvendinti</w:t>
      </w:r>
      <w:r w:rsidR="00D66D5A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mokymosi</w:t>
      </w:r>
      <w:r w:rsidR="00D66D5A" w:rsidRPr="00341D7D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žd</w:t>
      </w:r>
      <w:r w:rsidR="00D66D5A" w:rsidRPr="00341D7D">
        <w:rPr>
          <w:color w:val="000000" w:themeColor="text1"/>
          <w:w w:val="105"/>
          <w:sz w:val="24"/>
          <w:szCs w:val="24"/>
        </w:rPr>
        <w:t>avinius;</w:t>
      </w:r>
    </w:p>
    <w:p w14:paraId="38E9C33A" w14:textId="2B346DA5" w:rsidR="00D66D5A" w:rsidRPr="00341D7D" w:rsidRDefault="002C6848" w:rsidP="00D0599A">
      <w:pPr>
        <w:tabs>
          <w:tab w:val="left" w:pos="1678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35.2.</w:t>
      </w:r>
      <w:r w:rsidR="00D66D5A" w:rsidRPr="00341D7D">
        <w:rPr>
          <w:color w:val="000000" w:themeColor="text1"/>
          <w:w w:val="105"/>
          <w:sz w:val="24"/>
          <w:szCs w:val="24"/>
        </w:rPr>
        <w:t>atliekant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grupin</w:t>
      </w:r>
      <w:r w:rsidR="00A437B8"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</w:t>
      </w:r>
      <w:r w:rsidR="00A437B8" w:rsidRPr="00341D7D">
        <w:rPr>
          <w:color w:val="000000" w:themeColor="text1"/>
          <w:w w:val="105"/>
          <w:sz w:val="24"/>
          <w:szCs w:val="24"/>
        </w:rPr>
        <w:t>ą</w:t>
      </w:r>
      <w:r w:rsidR="00D66D5A" w:rsidRPr="00341D7D">
        <w:rPr>
          <w:color w:val="000000" w:themeColor="text1"/>
          <w:w w:val="105"/>
          <w:sz w:val="24"/>
          <w:szCs w:val="24"/>
        </w:rPr>
        <w:t>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mokiniai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A437B8" w:rsidRPr="00341D7D">
        <w:rPr>
          <w:color w:val="000000" w:themeColor="text1"/>
          <w:w w:val="105"/>
          <w:sz w:val="24"/>
          <w:szCs w:val="24"/>
        </w:rPr>
        <w:t>į</w:t>
      </w:r>
      <w:r w:rsidR="00D66D5A" w:rsidRPr="00341D7D">
        <w:rPr>
          <w:color w:val="000000" w:themeColor="text1"/>
          <w:w w:val="105"/>
          <w:sz w:val="24"/>
          <w:szCs w:val="24"/>
        </w:rPr>
        <w:t>sivertina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kiekvieno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grup</w:t>
      </w:r>
      <w:r w:rsidR="00A437B8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s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nario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64187" w:rsidRPr="00341D7D">
        <w:rPr>
          <w:color w:val="000000" w:themeColor="text1"/>
          <w:w w:val="105"/>
          <w:sz w:val="24"/>
          <w:szCs w:val="24"/>
        </w:rPr>
        <w:t>i</w:t>
      </w:r>
      <w:r w:rsidR="00D66D5A" w:rsidRPr="00341D7D">
        <w:rPr>
          <w:color w:val="000000" w:themeColor="text1"/>
          <w:w w:val="105"/>
          <w:sz w:val="24"/>
          <w:szCs w:val="24"/>
        </w:rPr>
        <w:t>nd</w:t>
      </w:r>
      <w:r w:rsidR="00A437B8" w:rsidRPr="00341D7D">
        <w:rPr>
          <w:color w:val="000000" w:themeColor="text1"/>
          <w:w w:val="105"/>
          <w:sz w:val="24"/>
          <w:szCs w:val="24"/>
        </w:rPr>
        <w:t>ė</w:t>
      </w:r>
      <w:r w:rsidR="00D66D5A" w:rsidRPr="00341D7D">
        <w:rPr>
          <w:color w:val="000000" w:themeColor="text1"/>
          <w:w w:val="105"/>
          <w:sz w:val="24"/>
          <w:szCs w:val="24"/>
        </w:rPr>
        <w:t>l</w:t>
      </w:r>
      <w:r w:rsidR="00A437B8" w:rsidRPr="00341D7D">
        <w:rPr>
          <w:color w:val="000000" w:themeColor="text1"/>
          <w:w w:val="105"/>
          <w:sz w:val="24"/>
          <w:szCs w:val="24"/>
        </w:rPr>
        <w:t>į</w:t>
      </w:r>
      <w:r w:rsidR="00A437B8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naudodamiesi</w:t>
      </w:r>
      <w:r w:rsidR="00D66D5A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lastRenderedPageBreak/>
        <w:t>,,pyrago"</w:t>
      </w:r>
      <w:r w:rsidR="00D66D5A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dalinimo</w:t>
      </w:r>
      <w:r w:rsidR="00D66D5A"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schema;</w:t>
      </w:r>
    </w:p>
    <w:p w14:paraId="7AF368CD" w14:textId="155F0A64" w:rsidR="00D66D5A" w:rsidRPr="00341D7D" w:rsidRDefault="00264187" w:rsidP="00D0599A">
      <w:pPr>
        <w:tabs>
          <w:tab w:val="left" w:pos="1545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35.3.</w:t>
      </w:r>
      <w:r w:rsidR="00D66D5A" w:rsidRPr="00341D7D">
        <w:rPr>
          <w:color w:val="000000" w:themeColor="text1"/>
          <w:sz w:val="24"/>
          <w:szCs w:val="24"/>
        </w:rPr>
        <w:t>siekiant steb</w:t>
      </w:r>
      <w:r w:rsidRPr="00341D7D">
        <w:rPr>
          <w:color w:val="000000" w:themeColor="text1"/>
          <w:sz w:val="24"/>
          <w:szCs w:val="24"/>
        </w:rPr>
        <w:t>ė</w:t>
      </w:r>
      <w:r w:rsidR="00D66D5A" w:rsidRPr="00341D7D">
        <w:rPr>
          <w:color w:val="000000" w:themeColor="text1"/>
          <w:sz w:val="24"/>
          <w:szCs w:val="24"/>
        </w:rPr>
        <w:t>ti mokini</w:t>
      </w:r>
      <w:r w:rsidRPr="00341D7D">
        <w:rPr>
          <w:color w:val="000000" w:themeColor="text1"/>
          <w:sz w:val="24"/>
          <w:szCs w:val="24"/>
        </w:rPr>
        <w:t>ų</w:t>
      </w:r>
      <w:r w:rsidR="00D66D5A" w:rsidRPr="00341D7D">
        <w:rPr>
          <w:color w:val="000000" w:themeColor="text1"/>
          <w:sz w:val="24"/>
          <w:szCs w:val="24"/>
        </w:rPr>
        <w:t xml:space="preserve"> darom</w:t>
      </w:r>
      <w:r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, pa</w:t>
      </w:r>
      <w:r w:rsidRPr="00341D7D">
        <w:rPr>
          <w:color w:val="000000" w:themeColor="text1"/>
          <w:sz w:val="24"/>
          <w:szCs w:val="24"/>
        </w:rPr>
        <w:t>ž</w:t>
      </w:r>
      <w:r w:rsidR="00D66D5A" w:rsidRPr="00341D7D">
        <w:rPr>
          <w:color w:val="000000" w:themeColor="text1"/>
          <w:sz w:val="24"/>
          <w:szCs w:val="24"/>
        </w:rPr>
        <w:t>ang</w:t>
      </w:r>
      <w:r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 xml:space="preserve"> ir ugdant mok</w:t>
      </w:r>
      <w:r w:rsidRPr="00341D7D">
        <w:rPr>
          <w:color w:val="000000" w:themeColor="text1"/>
          <w:sz w:val="24"/>
          <w:szCs w:val="24"/>
        </w:rPr>
        <w:t>ė</w:t>
      </w:r>
      <w:r w:rsidR="00D66D5A" w:rsidRPr="00341D7D">
        <w:rPr>
          <w:color w:val="000000" w:themeColor="text1"/>
          <w:sz w:val="24"/>
          <w:szCs w:val="24"/>
        </w:rPr>
        <w:t>jimo mokytis kompetencij</w:t>
      </w:r>
      <w:r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,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rekomenduojama,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kad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bendru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mokytojo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ir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susitarimu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mokiniai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kaupt</w:t>
      </w:r>
      <w:r w:rsidRPr="00341D7D">
        <w:rPr>
          <w:color w:val="000000" w:themeColor="text1"/>
          <w:w w:val="105"/>
          <w:sz w:val="24"/>
          <w:szCs w:val="24"/>
        </w:rPr>
        <w:t xml:space="preserve">ų </w:t>
      </w:r>
      <w:r w:rsidR="00D66D5A" w:rsidRPr="00341D7D">
        <w:rPr>
          <w:color w:val="000000" w:themeColor="text1"/>
          <w:w w:val="105"/>
          <w:sz w:val="24"/>
          <w:szCs w:val="24"/>
        </w:rPr>
        <w:t>savo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darb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D66D5A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aplankus.</w:t>
      </w:r>
    </w:p>
    <w:p w14:paraId="495A7FE8" w14:textId="7A1E61AF" w:rsidR="00D66D5A" w:rsidRPr="00341D7D" w:rsidRDefault="00264187" w:rsidP="00D0599A">
      <w:pPr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bCs/>
          <w:color w:val="000000" w:themeColor="text1"/>
          <w:sz w:val="24"/>
          <w:szCs w:val="24"/>
        </w:rPr>
        <w:t xml:space="preserve">36. </w:t>
      </w:r>
      <w:r w:rsidR="00D66D5A" w:rsidRPr="00341D7D">
        <w:rPr>
          <w:color w:val="000000" w:themeColor="text1"/>
          <w:sz w:val="24"/>
          <w:szCs w:val="24"/>
        </w:rPr>
        <w:t>Formuojamasis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vertinimas,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skirtas vertinti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dalyko ir bendr</w:t>
      </w:r>
      <w:r w:rsidRPr="00341D7D">
        <w:rPr>
          <w:color w:val="000000" w:themeColor="text1"/>
          <w:sz w:val="24"/>
          <w:szCs w:val="24"/>
        </w:rPr>
        <w:t>ąs</w:t>
      </w:r>
      <w:r w:rsidR="00D66D5A" w:rsidRPr="00341D7D">
        <w:rPr>
          <w:color w:val="000000" w:themeColor="text1"/>
          <w:sz w:val="24"/>
          <w:szCs w:val="24"/>
        </w:rPr>
        <w:t>ias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kompetencijas, ugdyti</w:t>
      </w:r>
      <w:r w:rsidR="00D66D5A" w:rsidRPr="00341D7D">
        <w:rPr>
          <w:color w:val="000000" w:themeColor="text1"/>
          <w:spacing w:val="-56"/>
          <w:sz w:val="24"/>
          <w:szCs w:val="24"/>
        </w:rPr>
        <w:t xml:space="preserve"> </w:t>
      </w:r>
      <w:r w:rsidRPr="00341D7D">
        <w:rPr>
          <w:color w:val="000000" w:themeColor="text1"/>
          <w:spacing w:val="-56"/>
          <w:sz w:val="24"/>
          <w:szCs w:val="24"/>
        </w:rPr>
        <w:t xml:space="preserve">                  </w:t>
      </w:r>
      <w:r w:rsidR="00D66D5A" w:rsidRPr="00341D7D">
        <w:rPr>
          <w:color w:val="000000" w:themeColor="text1"/>
          <w:sz w:val="24"/>
          <w:szCs w:val="24"/>
        </w:rPr>
        <w:t>mok</w:t>
      </w:r>
      <w:r w:rsidRPr="00341D7D">
        <w:rPr>
          <w:color w:val="000000" w:themeColor="text1"/>
          <w:sz w:val="24"/>
          <w:szCs w:val="24"/>
        </w:rPr>
        <w:t>ė</w:t>
      </w:r>
      <w:r w:rsidR="00D66D5A" w:rsidRPr="00341D7D">
        <w:rPr>
          <w:color w:val="000000" w:themeColor="text1"/>
          <w:sz w:val="24"/>
          <w:szCs w:val="24"/>
        </w:rPr>
        <w:t>jimo</w:t>
      </w:r>
      <w:r w:rsidR="00D66D5A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mokytis</w:t>
      </w:r>
      <w:r w:rsidR="00D66D5A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kompetencij</w:t>
      </w:r>
      <w:r w:rsidRPr="00341D7D">
        <w:rPr>
          <w:color w:val="000000" w:themeColor="text1"/>
          <w:sz w:val="24"/>
          <w:szCs w:val="24"/>
        </w:rPr>
        <w:t>ą</w:t>
      </w:r>
      <w:r w:rsidR="00D1514C" w:rsidRPr="00341D7D">
        <w:rPr>
          <w:color w:val="000000" w:themeColor="text1"/>
          <w:sz w:val="24"/>
          <w:szCs w:val="24"/>
        </w:rPr>
        <w:t>.</w:t>
      </w:r>
    </w:p>
    <w:p w14:paraId="356636A6" w14:textId="7A968216" w:rsidR="00D66D5A" w:rsidRPr="00341D7D" w:rsidRDefault="00D1514C" w:rsidP="00D0599A">
      <w:pPr>
        <w:tabs>
          <w:tab w:val="left" w:pos="1629"/>
        </w:tabs>
        <w:spacing w:before="2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36.1.</w:t>
      </w:r>
      <w:r w:rsidR="00D66D5A" w:rsidRPr="00341D7D">
        <w:rPr>
          <w:color w:val="000000" w:themeColor="text1"/>
          <w:w w:val="105"/>
          <w:sz w:val="24"/>
          <w:szCs w:val="24"/>
        </w:rPr>
        <w:t>Formuojamasis</w:t>
      </w:r>
      <w:r w:rsidR="00D66D5A" w:rsidRPr="00341D7D">
        <w:rPr>
          <w:color w:val="000000" w:themeColor="text1"/>
          <w:spacing w:val="31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vertinimas </w:t>
      </w:r>
      <w:r w:rsidR="00D66D5A" w:rsidRPr="00341D7D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įf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orminamas </w:t>
      </w:r>
      <w:r w:rsidR="00D66D5A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ymiu </w:t>
      </w:r>
      <w:r w:rsidR="00D66D5A" w:rsidRPr="00341D7D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(ar </w:t>
      </w:r>
      <w:r w:rsidRPr="00341D7D">
        <w:rPr>
          <w:color w:val="000000" w:themeColor="text1"/>
          <w:spacing w:val="30"/>
          <w:w w:val="105"/>
          <w:sz w:val="24"/>
          <w:szCs w:val="24"/>
        </w:rPr>
        <w:t>įs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kaita), </w:t>
      </w:r>
      <w:r w:rsidR="00D66D5A" w:rsidRPr="00341D7D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ra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omu </w:t>
      </w:r>
      <w:r w:rsidR="00D66D5A"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 xml:space="preserve">kas </w:t>
      </w:r>
      <w:r w:rsidR="00D66D5A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1-3</w:t>
      </w:r>
      <w:r w:rsidRPr="00341D7D">
        <w:rPr>
          <w:color w:val="000000" w:themeColor="text1"/>
          <w:sz w:val="24"/>
          <w:szCs w:val="24"/>
        </w:rPr>
        <w:t xml:space="preserve"> </w:t>
      </w:r>
      <w:r w:rsidR="00D66D5A" w:rsidRPr="00341D7D">
        <w:rPr>
          <w:color w:val="000000" w:themeColor="text1"/>
          <w:w w:val="105"/>
          <w:sz w:val="24"/>
          <w:szCs w:val="24"/>
        </w:rPr>
        <w:t>pamokas.</w:t>
      </w:r>
    </w:p>
    <w:p w14:paraId="4C541A04" w14:textId="7B098E95" w:rsidR="00941C48" w:rsidRPr="00341D7D" w:rsidRDefault="00D1514C" w:rsidP="00D0599A">
      <w:pPr>
        <w:tabs>
          <w:tab w:val="left" w:pos="1540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</w:t>
      </w:r>
      <w:r w:rsidR="00D66D5A" w:rsidRPr="00341D7D">
        <w:rPr>
          <w:color w:val="000000" w:themeColor="text1"/>
          <w:sz w:val="24"/>
          <w:szCs w:val="24"/>
        </w:rPr>
        <w:t>Taikant</w:t>
      </w:r>
      <w:r w:rsidR="00D66D5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formuojam</w:t>
      </w:r>
      <w:r w:rsidR="00AD7CCB"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j</w:t>
      </w:r>
      <w:r w:rsidR="00AD7CCB" w:rsidRPr="00341D7D">
        <w:rPr>
          <w:color w:val="000000" w:themeColor="text1"/>
          <w:sz w:val="24"/>
          <w:szCs w:val="24"/>
        </w:rPr>
        <w:t>į</w:t>
      </w:r>
      <w:r w:rsidR="00D66D5A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vertinim</w:t>
      </w:r>
      <w:r w:rsidR="00AD7CCB" w:rsidRPr="00341D7D">
        <w:rPr>
          <w:color w:val="000000" w:themeColor="text1"/>
          <w:sz w:val="24"/>
          <w:szCs w:val="24"/>
        </w:rPr>
        <w:t>ą</w:t>
      </w:r>
      <w:r w:rsidR="00D66D5A" w:rsidRPr="00341D7D">
        <w:rPr>
          <w:color w:val="000000" w:themeColor="text1"/>
          <w:sz w:val="24"/>
          <w:szCs w:val="24"/>
        </w:rPr>
        <w:t>,</w:t>
      </w:r>
      <w:r w:rsidR="00AD7CCB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pa</w:t>
      </w:r>
      <w:r w:rsidR="00AD7CCB" w:rsidRPr="00341D7D">
        <w:rPr>
          <w:color w:val="000000" w:themeColor="text1"/>
          <w:sz w:val="24"/>
          <w:szCs w:val="24"/>
        </w:rPr>
        <w:t>ž</w:t>
      </w:r>
      <w:r w:rsidR="00D66D5A" w:rsidRPr="00341D7D">
        <w:rPr>
          <w:color w:val="000000" w:themeColor="text1"/>
          <w:sz w:val="24"/>
          <w:szCs w:val="24"/>
        </w:rPr>
        <w:t>ymys gali</w:t>
      </w:r>
      <w:r w:rsidR="00D66D5A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b</w:t>
      </w:r>
      <w:r w:rsidR="00AD7CCB" w:rsidRPr="00341D7D">
        <w:rPr>
          <w:color w:val="000000" w:themeColor="text1"/>
          <w:sz w:val="24"/>
          <w:szCs w:val="24"/>
        </w:rPr>
        <w:t>ūt</w:t>
      </w:r>
      <w:r w:rsidR="00D66D5A" w:rsidRPr="00341D7D">
        <w:rPr>
          <w:color w:val="000000" w:themeColor="text1"/>
          <w:sz w:val="24"/>
          <w:szCs w:val="24"/>
        </w:rPr>
        <w:t>i</w:t>
      </w:r>
      <w:r w:rsidR="00D66D5A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ra</w:t>
      </w:r>
      <w:r w:rsidR="00AD7CCB" w:rsidRPr="00341D7D">
        <w:rPr>
          <w:color w:val="000000" w:themeColor="text1"/>
          <w:sz w:val="24"/>
          <w:szCs w:val="24"/>
        </w:rPr>
        <w:t>š</w:t>
      </w:r>
      <w:r w:rsidR="00D66D5A" w:rsidRPr="00341D7D">
        <w:rPr>
          <w:color w:val="000000" w:themeColor="text1"/>
          <w:sz w:val="24"/>
          <w:szCs w:val="24"/>
        </w:rPr>
        <w:t>omas</w:t>
      </w:r>
      <w:r w:rsidR="00D66D5A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D66D5A" w:rsidRPr="00341D7D">
        <w:rPr>
          <w:color w:val="000000" w:themeColor="text1"/>
          <w:sz w:val="24"/>
          <w:szCs w:val="24"/>
        </w:rPr>
        <w:t>u</w:t>
      </w:r>
      <w:r w:rsidR="00AD7CCB" w:rsidRPr="00341D7D">
        <w:rPr>
          <w:color w:val="000000" w:themeColor="text1"/>
          <w:sz w:val="24"/>
          <w:szCs w:val="24"/>
        </w:rPr>
        <w:t>ž</w:t>
      </w:r>
      <w:r w:rsidR="00941C48" w:rsidRPr="00341D7D">
        <w:rPr>
          <w:color w:val="000000" w:themeColor="text1"/>
          <w:sz w:val="24"/>
          <w:szCs w:val="24"/>
        </w:rPr>
        <w:t>:</w:t>
      </w:r>
    </w:p>
    <w:p w14:paraId="0BE48D8E" w14:textId="38AFEF6D" w:rsidR="002D3CBD" w:rsidRPr="00341D7D" w:rsidRDefault="00941C48" w:rsidP="00D0599A">
      <w:pPr>
        <w:tabs>
          <w:tab w:val="left" w:pos="1540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36.2.1.</w:t>
      </w:r>
      <w:r w:rsidR="002D3CBD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duotis,</w:t>
      </w:r>
      <w:r w:rsidR="002D3CBD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atliktas</w:t>
      </w:r>
      <w:r w:rsidR="002D3CBD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klas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je</w:t>
      </w:r>
      <w:r w:rsidR="002D3CBD"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(supratimas,</w:t>
      </w:r>
      <w:r w:rsidR="002D3CBD" w:rsidRPr="00341D7D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teisingumas,</w:t>
      </w:r>
      <w:r w:rsidR="002D3CBD" w:rsidRPr="00341D7D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darbo</w:t>
      </w:r>
      <w:r w:rsidR="002D3CBD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metod</w:t>
      </w:r>
      <w:r w:rsidR="006B06D1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pasirinkimo</w:t>
      </w:r>
      <w:r w:rsidR="002D3CBD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tikslingumas);</w:t>
      </w:r>
    </w:p>
    <w:p w14:paraId="5A1743B8" w14:textId="508107D5" w:rsidR="002D3CBD" w:rsidRPr="00341D7D" w:rsidRDefault="006B06D1" w:rsidP="00D0599A">
      <w:pPr>
        <w:tabs>
          <w:tab w:val="left" w:pos="1729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36.2.2.</w:t>
      </w:r>
      <w:r w:rsidR="002D3CBD" w:rsidRPr="00341D7D">
        <w:rPr>
          <w:color w:val="000000" w:themeColor="text1"/>
          <w:w w:val="105"/>
          <w:sz w:val="24"/>
          <w:szCs w:val="24"/>
        </w:rPr>
        <w:t>u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duotis,</w:t>
      </w:r>
      <w:r w:rsidR="002D3CB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atliktas</w:t>
      </w:r>
      <w:r w:rsidR="002D3CB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namuose</w:t>
      </w:r>
      <w:r w:rsidR="002D3CBD" w:rsidRPr="00341D7D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(supratimas,</w:t>
      </w:r>
      <w:r w:rsidR="002D3CB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teisingumas,</w:t>
      </w:r>
      <w:r w:rsidR="002D3CBD"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savaranki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2D3CBD" w:rsidRPr="00341D7D">
        <w:rPr>
          <w:color w:val="000000" w:themeColor="text1"/>
          <w:w w:val="105"/>
          <w:sz w:val="24"/>
          <w:szCs w:val="24"/>
        </w:rPr>
        <w:t>kumas);</w:t>
      </w:r>
    </w:p>
    <w:p w14:paraId="498DE074" w14:textId="710CFCEF" w:rsidR="002D3CBD" w:rsidRPr="00341D7D" w:rsidRDefault="002D4D77" w:rsidP="00D0599A">
      <w:pPr>
        <w:tabs>
          <w:tab w:val="left" w:pos="1736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36.2.3.</w:t>
      </w:r>
      <w:r w:rsidR="002D3CBD" w:rsidRPr="00341D7D">
        <w:rPr>
          <w:color w:val="000000" w:themeColor="text1"/>
          <w:sz w:val="24"/>
          <w:szCs w:val="24"/>
        </w:rPr>
        <w:t>atliktos</w:t>
      </w:r>
      <w:r w:rsidR="002D3CBD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u</w:t>
      </w:r>
      <w:r w:rsidR="006B06D1"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duoties</w:t>
      </w:r>
      <w:r w:rsidR="002D3CBD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pristatym</w:t>
      </w:r>
      <w:r w:rsidR="006B06D1"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>;</w:t>
      </w:r>
    </w:p>
    <w:p w14:paraId="62E8B095" w14:textId="01164B0D" w:rsidR="002D3CBD" w:rsidRPr="00341D7D" w:rsidRDefault="006B06D1" w:rsidP="00D0599A">
      <w:pPr>
        <w:tabs>
          <w:tab w:val="left" w:pos="1731"/>
        </w:tabs>
        <w:spacing w:before="1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36.2.4.</w:t>
      </w:r>
      <w:r w:rsidR="002D3CBD" w:rsidRPr="00341D7D">
        <w:rPr>
          <w:color w:val="000000" w:themeColor="text1"/>
          <w:sz w:val="24"/>
          <w:szCs w:val="24"/>
        </w:rPr>
        <w:t>darbo</w:t>
      </w:r>
      <w:r w:rsidR="002D3CBD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taisykli</w:t>
      </w:r>
      <w:r w:rsidR="002D4D77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z w:val="24"/>
          <w:szCs w:val="24"/>
        </w:rPr>
        <w:t>,</w:t>
      </w:r>
      <w:r w:rsidR="002D3CBD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susitarim</w:t>
      </w:r>
      <w:r w:rsidR="002D4D77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laikym</w:t>
      </w:r>
      <w:r w:rsidR="002D4D77" w:rsidRPr="00341D7D">
        <w:rPr>
          <w:color w:val="000000" w:themeColor="text1"/>
          <w:sz w:val="24"/>
          <w:szCs w:val="24"/>
        </w:rPr>
        <w:t>ąsi</w:t>
      </w:r>
      <w:r w:rsidR="002D3CBD" w:rsidRPr="00341D7D">
        <w:rPr>
          <w:color w:val="000000" w:themeColor="text1"/>
          <w:sz w:val="24"/>
          <w:szCs w:val="24"/>
        </w:rPr>
        <w:t>;</w:t>
      </w:r>
    </w:p>
    <w:p w14:paraId="13CB3A4B" w14:textId="4F49EEF0" w:rsidR="002D3CBD" w:rsidRPr="00341D7D" w:rsidRDefault="00815AA1" w:rsidP="00D0599A">
      <w:pPr>
        <w:tabs>
          <w:tab w:val="left" w:pos="1735"/>
        </w:tabs>
        <w:spacing w:before="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36.2.5.</w:t>
      </w:r>
      <w:r w:rsidR="002D3CBD" w:rsidRPr="00341D7D">
        <w:rPr>
          <w:color w:val="000000" w:themeColor="text1"/>
          <w:sz w:val="24"/>
          <w:szCs w:val="24"/>
        </w:rPr>
        <w:t>pagalb</w:t>
      </w:r>
      <w:r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kitiems</w:t>
      </w:r>
      <w:r w:rsidR="002D3CBD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mokiniams;</w:t>
      </w:r>
    </w:p>
    <w:p w14:paraId="768813E1" w14:textId="67EF707B" w:rsidR="002D3CBD" w:rsidRPr="00D0599A" w:rsidRDefault="00D0599A" w:rsidP="00D0599A">
      <w:pPr>
        <w:tabs>
          <w:tab w:val="left" w:pos="1731"/>
        </w:tabs>
        <w:spacing w:before="14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          36.2.6.d</w:t>
      </w:r>
      <w:r w:rsidRPr="00D0599A">
        <w:rPr>
          <w:color w:val="000000" w:themeColor="text1"/>
          <w:w w:val="95"/>
          <w:sz w:val="24"/>
          <w:szCs w:val="24"/>
        </w:rPr>
        <w:t>arbų aplankų kaupimą</w:t>
      </w:r>
      <w:r w:rsidR="002D3CBD" w:rsidRPr="00D0599A">
        <w:rPr>
          <w:color w:val="000000" w:themeColor="text1"/>
          <w:w w:val="95"/>
          <w:sz w:val="24"/>
          <w:szCs w:val="24"/>
        </w:rPr>
        <w:t>;</w:t>
      </w:r>
    </w:p>
    <w:p w14:paraId="5D6F8743" w14:textId="62605663" w:rsidR="002D3CBD" w:rsidRPr="00341D7D" w:rsidRDefault="00D5108C" w:rsidP="00D0599A">
      <w:pPr>
        <w:tabs>
          <w:tab w:val="left" w:pos="1740"/>
        </w:tabs>
        <w:spacing w:before="5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36.2.7.</w:t>
      </w:r>
      <w:r w:rsidR="002D3CBD" w:rsidRPr="00341D7D">
        <w:rPr>
          <w:color w:val="000000" w:themeColor="text1"/>
          <w:sz w:val="24"/>
          <w:szCs w:val="24"/>
        </w:rPr>
        <w:t>papildom</w:t>
      </w:r>
      <w:r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3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darb</w:t>
      </w:r>
      <w:r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(prane</w:t>
      </w:r>
      <w:r w:rsidRPr="00341D7D">
        <w:rPr>
          <w:color w:val="000000" w:themeColor="text1"/>
          <w:sz w:val="24"/>
          <w:szCs w:val="24"/>
        </w:rPr>
        <w:t>š</w:t>
      </w:r>
      <w:r w:rsidR="002D3CBD" w:rsidRPr="00341D7D">
        <w:rPr>
          <w:color w:val="000000" w:themeColor="text1"/>
          <w:sz w:val="24"/>
          <w:szCs w:val="24"/>
        </w:rPr>
        <w:t>im</w:t>
      </w:r>
      <w:r w:rsidRPr="00341D7D">
        <w:rPr>
          <w:color w:val="000000" w:themeColor="text1"/>
          <w:sz w:val="24"/>
          <w:szCs w:val="24"/>
        </w:rPr>
        <w:t xml:space="preserve">ų, </w:t>
      </w:r>
      <w:r w:rsidR="002D3CBD" w:rsidRPr="00341D7D">
        <w:rPr>
          <w:color w:val="000000" w:themeColor="text1"/>
          <w:sz w:val="24"/>
          <w:szCs w:val="24"/>
        </w:rPr>
        <w:t>projek</w:t>
      </w:r>
      <w:r w:rsidRPr="00341D7D">
        <w:rPr>
          <w:color w:val="000000" w:themeColor="text1"/>
          <w:sz w:val="24"/>
          <w:szCs w:val="24"/>
        </w:rPr>
        <w:t>tų</w:t>
      </w:r>
      <w:r w:rsidR="002D3CBD"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ir</w:t>
      </w:r>
      <w:r w:rsidR="002D3CBD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kt.)</w:t>
      </w:r>
      <w:r w:rsidR="002D3CBD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rengim</w:t>
      </w:r>
      <w:r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>,</w:t>
      </w:r>
      <w:r w:rsidR="002D3CBD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papildomas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u</w:t>
      </w:r>
      <w:r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duotis;</w:t>
      </w:r>
    </w:p>
    <w:p w14:paraId="1AA4FE2B" w14:textId="24DEFA2B" w:rsidR="002D3CBD" w:rsidRPr="00341D7D" w:rsidRDefault="00D5108C" w:rsidP="00D0599A">
      <w:pPr>
        <w:tabs>
          <w:tab w:val="left" w:pos="1740"/>
        </w:tabs>
        <w:spacing w:before="14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36.2.8.</w:t>
      </w:r>
      <w:r w:rsidR="002D3CBD" w:rsidRPr="00341D7D">
        <w:rPr>
          <w:color w:val="000000" w:themeColor="text1"/>
          <w:sz w:val="24"/>
          <w:szCs w:val="24"/>
        </w:rPr>
        <w:t>pagal</w:t>
      </w:r>
      <w:r w:rsidR="002D3CBD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kitus</w:t>
      </w:r>
      <w:r w:rsidR="002D3CBD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mokytojui</w:t>
      </w:r>
      <w:r w:rsidR="002D3CBD" w:rsidRPr="00341D7D">
        <w:rPr>
          <w:color w:val="000000" w:themeColor="text1"/>
          <w:spacing w:val="5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reikalingus</w:t>
      </w:r>
      <w:r w:rsidR="002D3CBD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ir</w:t>
      </w:r>
      <w:r w:rsidR="002D3CBD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su</w:t>
      </w:r>
      <w:r w:rsidR="002D3CBD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mokini</w:t>
      </w:r>
      <w:r w:rsidR="00415F39" w:rsidRPr="00341D7D">
        <w:rPr>
          <w:color w:val="000000" w:themeColor="text1"/>
          <w:sz w:val="24"/>
          <w:szCs w:val="24"/>
        </w:rPr>
        <w:t>ais</w:t>
      </w:r>
      <w:r w:rsidR="002D3CBD" w:rsidRPr="00341D7D">
        <w:rPr>
          <w:color w:val="000000" w:themeColor="text1"/>
          <w:spacing w:val="3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aptartus</w:t>
      </w:r>
      <w:r w:rsidR="002D3CBD" w:rsidRPr="00341D7D">
        <w:rPr>
          <w:color w:val="000000" w:themeColor="text1"/>
          <w:spacing w:val="3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kriterijus.</w:t>
      </w:r>
    </w:p>
    <w:p w14:paraId="46B76F84" w14:textId="1930142C" w:rsidR="002D3CBD" w:rsidRPr="00341D7D" w:rsidRDefault="00415F39" w:rsidP="00D0599A">
      <w:pPr>
        <w:tabs>
          <w:tab w:val="left" w:pos="1586"/>
        </w:tabs>
        <w:spacing w:before="10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36.3.</w:t>
      </w:r>
      <w:r w:rsidR="002D3CBD" w:rsidRPr="00341D7D">
        <w:rPr>
          <w:color w:val="000000" w:themeColor="text1"/>
          <w:w w:val="105"/>
          <w:sz w:val="24"/>
          <w:szCs w:val="24"/>
        </w:rPr>
        <w:t>Formuojamojo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vertinimo kriterijus mokytojas fiksuoja ilgalaikiame plane ir aptaria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su mokiniais pamokos ar pamok</w:t>
      </w:r>
      <w:r w:rsidR="00C536F2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ciklo prad</w:t>
      </w:r>
      <w:r w:rsidR="00C536F2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ioje. Pamokos pabaigoje informuoja apie pasiek</w:t>
      </w:r>
      <w:r w:rsidR="00D80FD6" w:rsidRPr="00341D7D">
        <w:rPr>
          <w:color w:val="000000" w:themeColor="text1"/>
          <w:w w:val="105"/>
          <w:sz w:val="24"/>
          <w:szCs w:val="24"/>
        </w:rPr>
        <w:t>tą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re</w:t>
      </w:r>
      <w:r w:rsidR="00D80FD6" w:rsidRPr="00341D7D">
        <w:rPr>
          <w:color w:val="000000" w:themeColor="text1"/>
          <w:w w:val="105"/>
          <w:sz w:val="24"/>
          <w:szCs w:val="24"/>
        </w:rPr>
        <w:t>z</w:t>
      </w:r>
      <w:r w:rsidR="002D3CBD" w:rsidRPr="00341D7D">
        <w:rPr>
          <w:color w:val="000000" w:themeColor="text1"/>
          <w:w w:val="105"/>
          <w:sz w:val="24"/>
          <w:szCs w:val="24"/>
        </w:rPr>
        <w:t>ultat</w:t>
      </w:r>
      <w:r w:rsidR="00D80FD6" w:rsidRPr="00341D7D">
        <w:rPr>
          <w:color w:val="000000" w:themeColor="text1"/>
          <w:w w:val="105"/>
          <w:sz w:val="24"/>
          <w:szCs w:val="24"/>
        </w:rPr>
        <w:t>ą</w:t>
      </w:r>
      <w:r w:rsidR="002D3CBD" w:rsidRPr="00341D7D">
        <w:rPr>
          <w:color w:val="000000" w:themeColor="text1"/>
          <w:w w:val="105"/>
          <w:sz w:val="24"/>
          <w:szCs w:val="24"/>
        </w:rPr>
        <w:t>.</w:t>
      </w:r>
    </w:p>
    <w:p w14:paraId="063E0821" w14:textId="64829993" w:rsidR="002D3CBD" w:rsidRPr="00341D7D" w:rsidRDefault="00AD57C7" w:rsidP="00D0599A">
      <w:pPr>
        <w:tabs>
          <w:tab w:val="left" w:pos="1629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36.4.</w:t>
      </w:r>
      <w:r w:rsidR="002D3CBD" w:rsidRPr="00341D7D">
        <w:rPr>
          <w:color w:val="000000" w:themeColor="text1"/>
          <w:w w:val="105"/>
          <w:sz w:val="24"/>
          <w:szCs w:val="24"/>
        </w:rPr>
        <w:t>Kiekvienoje pamokoje mokytojas taiko neforma</w:t>
      </w:r>
      <w:r w:rsidRPr="00341D7D">
        <w:rPr>
          <w:color w:val="000000" w:themeColor="text1"/>
          <w:w w:val="105"/>
          <w:sz w:val="24"/>
          <w:szCs w:val="24"/>
        </w:rPr>
        <w:t>lųjį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ideografin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vertinim</w:t>
      </w:r>
      <w:r w:rsidRPr="00341D7D">
        <w:rPr>
          <w:color w:val="000000" w:themeColor="text1"/>
          <w:w w:val="105"/>
          <w:sz w:val="24"/>
          <w:szCs w:val="24"/>
        </w:rPr>
        <w:t>ą</w:t>
      </w:r>
      <w:r w:rsidR="002D3CBD" w:rsidRPr="00341D7D">
        <w:rPr>
          <w:color w:val="000000" w:themeColor="text1"/>
          <w:w w:val="105"/>
          <w:sz w:val="24"/>
          <w:szCs w:val="24"/>
        </w:rPr>
        <w:t>, kurio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formas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ir</w:t>
      </w:r>
      <w:r w:rsidR="002D3CBD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595839" w:rsidRPr="00341D7D">
        <w:rPr>
          <w:color w:val="000000" w:themeColor="text1"/>
          <w:w w:val="105"/>
          <w:sz w:val="24"/>
          <w:szCs w:val="24"/>
        </w:rPr>
        <w:t>bū</w:t>
      </w:r>
      <w:r w:rsidR="002D3CBD" w:rsidRPr="00341D7D">
        <w:rPr>
          <w:color w:val="000000" w:themeColor="text1"/>
          <w:w w:val="105"/>
          <w:sz w:val="24"/>
          <w:szCs w:val="24"/>
        </w:rPr>
        <w:t>dus</w:t>
      </w:r>
      <w:r w:rsidR="002D3CBD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numato</w:t>
      </w:r>
      <w:r w:rsidR="002D3CBD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ruo</w:t>
      </w:r>
      <w:r w:rsidRPr="00341D7D">
        <w:rPr>
          <w:color w:val="000000" w:themeColor="text1"/>
          <w:w w:val="105"/>
          <w:sz w:val="24"/>
          <w:szCs w:val="24"/>
        </w:rPr>
        <w:t>š</w:t>
      </w:r>
      <w:r w:rsidR="002D3CBD" w:rsidRPr="00341D7D">
        <w:rPr>
          <w:color w:val="000000" w:themeColor="text1"/>
          <w:w w:val="105"/>
          <w:sz w:val="24"/>
          <w:szCs w:val="24"/>
        </w:rPr>
        <w:t>damasis</w:t>
      </w:r>
      <w:r w:rsidR="002D3CBD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pamokai.</w:t>
      </w:r>
    </w:p>
    <w:p w14:paraId="14CA800E" w14:textId="77777777" w:rsidR="002D3CBD" w:rsidRPr="00341D7D" w:rsidRDefault="002D3CBD" w:rsidP="00D0599A">
      <w:pPr>
        <w:spacing w:before="2" w:line="276" w:lineRule="auto"/>
        <w:ind w:left="567"/>
        <w:rPr>
          <w:b/>
          <w:color w:val="000000" w:themeColor="text1"/>
          <w:sz w:val="24"/>
          <w:szCs w:val="24"/>
        </w:rPr>
      </w:pPr>
    </w:p>
    <w:p w14:paraId="379F570D" w14:textId="233BDF96" w:rsidR="002D3CBD" w:rsidRPr="00341D7D" w:rsidRDefault="002D3CBD" w:rsidP="00D0599A">
      <w:pPr>
        <w:spacing w:line="276" w:lineRule="auto"/>
        <w:ind w:left="567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41D7D">
        <w:rPr>
          <w:b/>
          <w:bCs/>
          <w:color w:val="000000" w:themeColor="text1"/>
          <w:w w:val="105"/>
          <w:sz w:val="24"/>
          <w:szCs w:val="24"/>
        </w:rPr>
        <w:t>VI</w:t>
      </w:r>
      <w:r w:rsidR="00D21384" w:rsidRPr="00341D7D">
        <w:rPr>
          <w:b/>
          <w:bCs/>
          <w:color w:val="000000" w:themeColor="text1"/>
          <w:w w:val="105"/>
          <w:sz w:val="24"/>
          <w:szCs w:val="24"/>
        </w:rPr>
        <w:t>I</w:t>
      </w:r>
      <w:r w:rsidR="00AD57C7" w:rsidRPr="00341D7D">
        <w:rPr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w w:val="105"/>
          <w:sz w:val="24"/>
          <w:szCs w:val="24"/>
        </w:rPr>
        <w:t>SKYR</w:t>
      </w:r>
      <w:r w:rsidR="00AD57C7" w:rsidRPr="00341D7D">
        <w:rPr>
          <w:b/>
          <w:bCs/>
          <w:color w:val="000000" w:themeColor="text1"/>
          <w:w w:val="105"/>
          <w:sz w:val="24"/>
          <w:szCs w:val="24"/>
        </w:rPr>
        <w:t>I</w:t>
      </w:r>
      <w:r w:rsidRPr="00341D7D">
        <w:rPr>
          <w:b/>
          <w:bCs/>
          <w:color w:val="000000" w:themeColor="text1"/>
          <w:w w:val="105"/>
          <w:sz w:val="24"/>
          <w:szCs w:val="24"/>
        </w:rPr>
        <w:t>US</w:t>
      </w:r>
    </w:p>
    <w:p w14:paraId="76DB6FE0" w14:textId="1A703B90" w:rsidR="002D3CBD" w:rsidRPr="00341D7D" w:rsidRDefault="002D3CBD" w:rsidP="00D0599A">
      <w:pPr>
        <w:spacing w:before="19" w:line="276" w:lineRule="auto"/>
        <w:ind w:left="567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SPECIALl</w:t>
      </w:r>
      <w:r w:rsidR="00F845BE">
        <w:rPr>
          <w:b/>
          <w:color w:val="000000" w:themeColor="text1"/>
          <w:w w:val="105"/>
          <w:sz w:val="24"/>
          <w:szCs w:val="24"/>
        </w:rPr>
        <w:t>Ų</w:t>
      </w:r>
      <w:r w:rsidR="005D4EEB" w:rsidRPr="00341D7D">
        <w:rPr>
          <w:b/>
          <w:color w:val="000000" w:themeColor="text1"/>
          <w:w w:val="105"/>
          <w:sz w:val="24"/>
          <w:szCs w:val="24"/>
        </w:rPr>
        <w:t>J</w:t>
      </w:r>
      <w:r w:rsidR="00F845BE">
        <w:rPr>
          <w:b/>
          <w:color w:val="000000" w:themeColor="text1"/>
          <w:w w:val="105"/>
          <w:sz w:val="24"/>
          <w:szCs w:val="24"/>
        </w:rPr>
        <w:t>Ų</w:t>
      </w:r>
      <w:bookmarkStart w:id="0" w:name="_GoBack"/>
      <w:bookmarkEnd w:id="0"/>
      <w:r w:rsidRPr="00341D7D">
        <w:rPr>
          <w:b/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POREIK</w:t>
      </w:r>
      <w:r w:rsidR="005D4EEB" w:rsidRPr="00341D7D">
        <w:rPr>
          <w:b/>
          <w:color w:val="000000" w:themeColor="text1"/>
          <w:w w:val="105"/>
          <w:sz w:val="24"/>
          <w:szCs w:val="24"/>
        </w:rPr>
        <w:t xml:space="preserve">IŲ </w:t>
      </w:r>
      <w:r w:rsidRPr="00341D7D">
        <w:rPr>
          <w:b/>
          <w:color w:val="000000" w:themeColor="text1"/>
          <w:w w:val="105"/>
          <w:sz w:val="24"/>
          <w:szCs w:val="24"/>
        </w:rPr>
        <w:t>MOKIN</w:t>
      </w:r>
      <w:r w:rsidR="005D4EEB" w:rsidRPr="00341D7D">
        <w:rPr>
          <w:b/>
          <w:color w:val="000000" w:themeColor="text1"/>
          <w:w w:val="105"/>
          <w:sz w:val="24"/>
          <w:szCs w:val="24"/>
        </w:rPr>
        <w:t>IŲ</w:t>
      </w:r>
      <w:r w:rsidRPr="00341D7D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VERTINIMAS</w:t>
      </w:r>
    </w:p>
    <w:p w14:paraId="5B5FE2A1" w14:textId="77777777" w:rsidR="002D3CBD" w:rsidRPr="00341D7D" w:rsidRDefault="002D3CBD" w:rsidP="00D0599A">
      <w:pPr>
        <w:spacing w:line="276" w:lineRule="auto"/>
        <w:ind w:left="567"/>
        <w:jc w:val="center"/>
        <w:rPr>
          <w:color w:val="000000" w:themeColor="text1"/>
          <w:sz w:val="24"/>
          <w:szCs w:val="24"/>
        </w:rPr>
      </w:pPr>
    </w:p>
    <w:p w14:paraId="088616E1" w14:textId="014A8216" w:rsidR="002D3CBD" w:rsidRPr="00341D7D" w:rsidRDefault="005D4EEB" w:rsidP="00D0599A">
      <w:pPr>
        <w:tabs>
          <w:tab w:val="left" w:pos="1453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37.</w:t>
      </w:r>
      <w:r w:rsidR="002D3CBD" w:rsidRPr="00341D7D">
        <w:rPr>
          <w:color w:val="000000" w:themeColor="text1"/>
          <w:w w:val="105"/>
          <w:sz w:val="24"/>
          <w:szCs w:val="24"/>
        </w:rPr>
        <w:t>Vertinant speciali</w:t>
      </w:r>
      <w:r w:rsidR="000A69DB" w:rsidRPr="00341D7D">
        <w:rPr>
          <w:color w:val="000000" w:themeColor="text1"/>
          <w:w w:val="105"/>
          <w:sz w:val="24"/>
          <w:szCs w:val="24"/>
        </w:rPr>
        <w:t>ųjų</w:t>
      </w:r>
      <w:r w:rsidR="002D3CBD" w:rsidRPr="00341D7D">
        <w:rPr>
          <w:color w:val="000000" w:themeColor="text1"/>
          <w:w w:val="105"/>
          <w:sz w:val="24"/>
          <w:szCs w:val="24"/>
        </w:rPr>
        <w:t>- ugdymosi poreiki</w:t>
      </w:r>
      <w:r w:rsidR="000A69DB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turin</w:t>
      </w:r>
      <w:r w:rsidR="000A69DB" w:rsidRPr="00341D7D">
        <w:rPr>
          <w:color w:val="000000" w:themeColor="text1"/>
          <w:w w:val="105"/>
          <w:sz w:val="24"/>
          <w:szCs w:val="24"/>
        </w:rPr>
        <w:t>čių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mokini</w:t>
      </w:r>
      <w:r w:rsidR="000A69DB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pasiekimus ir pa</w:t>
      </w:r>
      <w:r w:rsidR="000A69DB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ang</w:t>
      </w:r>
      <w:r w:rsidR="006C6416" w:rsidRPr="00341D7D">
        <w:rPr>
          <w:color w:val="000000" w:themeColor="text1"/>
          <w:w w:val="105"/>
          <w:sz w:val="24"/>
          <w:szCs w:val="24"/>
        </w:rPr>
        <w:t>ą</w:t>
      </w:r>
      <w:r w:rsidR="002D3CBD" w:rsidRPr="00341D7D">
        <w:rPr>
          <w:color w:val="000000" w:themeColor="text1"/>
          <w:w w:val="105"/>
          <w:sz w:val="24"/>
          <w:szCs w:val="24"/>
        </w:rPr>
        <w:t>,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remiamasi Bendrosiose ugdymo programose apibr</w:t>
      </w:r>
      <w:r w:rsidR="006C6416" w:rsidRPr="00341D7D">
        <w:rPr>
          <w:color w:val="000000" w:themeColor="text1"/>
          <w:w w:val="105"/>
          <w:sz w:val="24"/>
          <w:szCs w:val="24"/>
        </w:rPr>
        <w:t>ėž</w:t>
      </w:r>
      <w:r w:rsidR="002D3CBD" w:rsidRPr="00341D7D">
        <w:rPr>
          <w:color w:val="000000" w:themeColor="text1"/>
          <w:w w:val="105"/>
          <w:sz w:val="24"/>
          <w:szCs w:val="24"/>
        </w:rPr>
        <w:t>tais mokymosi pasiekimais arba konkre</w:t>
      </w:r>
      <w:r w:rsidR="006C6416" w:rsidRPr="00341D7D">
        <w:rPr>
          <w:color w:val="000000" w:themeColor="text1"/>
          <w:w w:val="105"/>
          <w:sz w:val="24"/>
          <w:szCs w:val="24"/>
        </w:rPr>
        <w:t>č</w:t>
      </w:r>
      <w:r w:rsidR="002D3CBD" w:rsidRPr="00341D7D">
        <w:rPr>
          <w:color w:val="000000" w:themeColor="text1"/>
          <w:w w:val="105"/>
          <w:sz w:val="24"/>
          <w:szCs w:val="24"/>
        </w:rPr>
        <w:t>iam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mokiniui</w:t>
      </w:r>
      <w:r w:rsidR="002D3CBD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pritaikytoje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ugdymo</w:t>
      </w:r>
      <w:r w:rsidR="002D3CBD"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programoje</w:t>
      </w:r>
      <w:r w:rsidR="002D3CBD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numatytais</w:t>
      </w:r>
      <w:r w:rsidR="002D3CBD"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pasiekimais.</w:t>
      </w:r>
    </w:p>
    <w:p w14:paraId="7822971B" w14:textId="226D25C4" w:rsidR="002D3CBD" w:rsidRPr="00341D7D" w:rsidRDefault="00A749F9" w:rsidP="00D0599A">
      <w:pPr>
        <w:tabs>
          <w:tab w:val="left" w:pos="1415"/>
        </w:tabs>
        <w:spacing w:before="20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38.</w:t>
      </w:r>
      <w:r w:rsidR="002D3CBD" w:rsidRPr="00341D7D">
        <w:rPr>
          <w:color w:val="000000" w:themeColor="text1"/>
          <w:sz w:val="24"/>
          <w:szCs w:val="24"/>
        </w:rPr>
        <w:t>Vertindamas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speciali</w:t>
      </w:r>
      <w:r w:rsidRPr="00341D7D">
        <w:rPr>
          <w:color w:val="000000" w:themeColor="text1"/>
          <w:sz w:val="24"/>
          <w:szCs w:val="24"/>
        </w:rPr>
        <w:t>ųjų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poreiki</w:t>
      </w:r>
      <w:r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3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mokini</w:t>
      </w:r>
      <w:r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ugdymo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rezultatus,</w:t>
      </w:r>
      <w:r w:rsidR="002D3CBD" w:rsidRPr="00341D7D">
        <w:rPr>
          <w:color w:val="000000" w:themeColor="text1"/>
          <w:spacing w:val="4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mokytojas</w:t>
      </w:r>
      <w:r w:rsidR="002D3CBD" w:rsidRPr="00341D7D">
        <w:rPr>
          <w:color w:val="000000" w:themeColor="text1"/>
          <w:spacing w:val="3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atsi</w:t>
      </w:r>
      <w:r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velgia</w:t>
      </w:r>
      <w:r w:rsidR="00BA64BA" w:rsidRPr="00341D7D">
        <w:rPr>
          <w:color w:val="000000" w:themeColor="text1"/>
          <w:spacing w:val="30"/>
          <w:sz w:val="24"/>
          <w:szCs w:val="24"/>
        </w:rPr>
        <w:t xml:space="preserve"> į 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individualius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skirtumus</w:t>
      </w:r>
      <w:r w:rsidR="002D3CB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(psichologinius,</w:t>
      </w:r>
      <w:r w:rsidR="002D3CBD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suvokimo,</w:t>
      </w:r>
      <w:r w:rsidR="002D3CBD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atminties,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d</w:t>
      </w:r>
      <w:r w:rsidR="00BA64BA"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mesio,</w:t>
      </w:r>
      <w:r w:rsidR="002D3CBD" w:rsidRPr="00341D7D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temperamento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ir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kt.).</w:t>
      </w:r>
    </w:p>
    <w:p w14:paraId="7DD54DF8" w14:textId="504E8447" w:rsidR="002D3CBD" w:rsidRPr="00341D7D" w:rsidRDefault="00BA64BA" w:rsidP="00D0599A">
      <w:pPr>
        <w:tabs>
          <w:tab w:val="left" w:pos="1394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39.</w:t>
      </w:r>
      <w:r w:rsidR="002D3CBD" w:rsidRPr="00341D7D">
        <w:rPr>
          <w:color w:val="000000" w:themeColor="text1"/>
          <w:sz w:val="24"/>
          <w:szCs w:val="24"/>
        </w:rPr>
        <w:t>Mokini</w:t>
      </w:r>
      <w:r w:rsidR="00275508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z w:val="24"/>
          <w:szCs w:val="24"/>
        </w:rPr>
        <w:t>, mokom</w:t>
      </w:r>
      <w:r w:rsidR="00275508" w:rsidRPr="00341D7D">
        <w:rPr>
          <w:color w:val="000000" w:themeColor="text1"/>
          <w:sz w:val="24"/>
          <w:szCs w:val="24"/>
        </w:rPr>
        <w:t xml:space="preserve">ų </w:t>
      </w:r>
      <w:r w:rsidR="002D3CBD" w:rsidRPr="00341D7D">
        <w:rPr>
          <w:color w:val="000000" w:themeColor="text1"/>
          <w:sz w:val="24"/>
          <w:szCs w:val="24"/>
        </w:rPr>
        <w:t xml:space="preserve">pagal pritaikytas ir individualizuotas programas, </w:t>
      </w:r>
      <w:r w:rsidR="00275508"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inios, geb</w:t>
      </w:r>
      <w:r w:rsidR="00275508" w:rsidRPr="00341D7D">
        <w:rPr>
          <w:color w:val="000000" w:themeColor="text1"/>
          <w:sz w:val="24"/>
          <w:szCs w:val="24"/>
        </w:rPr>
        <w:t>ė</w:t>
      </w:r>
      <w:r w:rsidR="002D3CBD" w:rsidRPr="00341D7D">
        <w:rPr>
          <w:color w:val="000000" w:themeColor="text1"/>
          <w:sz w:val="24"/>
          <w:szCs w:val="24"/>
        </w:rPr>
        <w:t>jimai ir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75508" w:rsidRPr="00341D7D">
        <w:rPr>
          <w:color w:val="000000" w:themeColor="text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w w:val="105"/>
          <w:sz w:val="24"/>
          <w:szCs w:val="24"/>
        </w:rPr>
        <w:t>g</w:t>
      </w:r>
      <w:r w:rsidR="00275508" w:rsidRPr="00341D7D">
        <w:rPr>
          <w:color w:val="000000" w:themeColor="text1"/>
          <w:w w:val="105"/>
          <w:sz w:val="24"/>
          <w:szCs w:val="24"/>
        </w:rPr>
        <w:t>ū</w:t>
      </w:r>
      <w:r w:rsidR="002D3CBD" w:rsidRPr="00341D7D">
        <w:rPr>
          <w:color w:val="000000" w:themeColor="text1"/>
          <w:w w:val="105"/>
          <w:sz w:val="24"/>
          <w:szCs w:val="24"/>
        </w:rPr>
        <w:t>d</w:t>
      </w:r>
      <w:r w:rsidR="00275508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iai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vertinami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atsi</w:t>
      </w:r>
      <w:r w:rsidR="00275508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velgiant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75508" w:rsidRPr="00341D7D">
        <w:rPr>
          <w:color w:val="000000" w:themeColor="text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Pradinio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ir pagrindinio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ugdymo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bendrosiomis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programo</w:t>
      </w:r>
      <w:r w:rsidR="00D34B54" w:rsidRPr="00341D7D">
        <w:rPr>
          <w:color w:val="000000" w:themeColor="text1"/>
          <w:w w:val="105"/>
          <w:sz w:val="24"/>
          <w:szCs w:val="24"/>
        </w:rPr>
        <w:t>mis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nustatyt</w:t>
      </w:r>
      <w:r w:rsidR="00D34B54" w:rsidRPr="00341D7D">
        <w:rPr>
          <w:color w:val="000000" w:themeColor="text1"/>
          <w:sz w:val="24"/>
          <w:szCs w:val="24"/>
        </w:rPr>
        <w:t>ą</w:t>
      </w:r>
      <w:r w:rsidR="00563D2A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mokom</w:t>
      </w:r>
      <w:r w:rsidR="00563D2A" w:rsidRPr="00341D7D">
        <w:rPr>
          <w:color w:val="000000" w:themeColor="text1"/>
          <w:sz w:val="24"/>
          <w:szCs w:val="24"/>
        </w:rPr>
        <w:t>ųjų</w:t>
      </w:r>
      <w:r w:rsidR="002D3CBD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dalyk</w:t>
      </w:r>
      <w:r w:rsidR="00563D2A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-1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patenkinam</w:t>
      </w:r>
      <w:r w:rsidR="00563D2A"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pasiekim</w:t>
      </w:r>
      <w:r w:rsidR="00563D2A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2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lyg</w:t>
      </w:r>
      <w:r w:rsidR="00563D2A" w:rsidRPr="00341D7D">
        <w:rPr>
          <w:color w:val="000000" w:themeColor="text1"/>
          <w:sz w:val="24"/>
          <w:szCs w:val="24"/>
        </w:rPr>
        <w:t>į</w:t>
      </w:r>
      <w:r w:rsidR="002D3CBD" w:rsidRPr="00341D7D">
        <w:rPr>
          <w:color w:val="000000" w:themeColor="text1"/>
          <w:sz w:val="24"/>
          <w:szCs w:val="24"/>
        </w:rPr>
        <w:t>,</w:t>
      </w:r>
      <w:r w:rsidR="00563D2A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jie</w:t>
      </w:r>
      <w:r w:rsidR="002D3CBD" w:rsidRPr="00341D7D">
        <w:rPr>
          <w:color w:val="000000" w:themeColor="text1"/>
          <w:spacing w:val="-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individualizuojami.</w:t>
      </w:r>
    </w:p>
    <w:p w14:paraId="26619DA2" w14:textId="0420E0A2" w:rsidR="002D3CBD" w:rsidRDefault="00563D2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40.</w:t>
      </w:r>
      <w:r w:rsidR="002D3CBD" w:rsidRPr="00341D7D">
        <w:rPr>
          <w:color w:val="000000" w:themeColor="text1"/>
          <w:w w:val="105"/>
          <w:sz w:val="24"/>
          <w:szCs w:val="24"/>
        </w:rPr>
        <w:t>Jei mokini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>, mokom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pagal individualizuotas programas, 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inios geb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jimai ir </w:t>
      </w:r>
      <w:r w:rsidRPr="00341D7D">
        <w:rPr>
          <w:color w:val="000000" w:themeColor="text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w w:val="105"/>
          <w:sz w:val="24"/>
          <w:szCs w:val="24"/>
        </w:rPr>
        <w:t>g</w:t>
      </w:r>
      <w:r w:rsidRPr="00341D7D">
        <w:rPr>
          <w:color w:val="000000" w:themeColor="text1"/>
          <w:w w:val="105"/>
          <w:sz w:val="24"/>
          <w:szCs w:val="24"/>
        </w:rPr>
        <w:t>ū</w:t>
      </w:r>
      <w:r w:rsidR="002D3CBD" w:rsidRPr="00341D7D">
        <w:rPr>
          <w:color w:val="000000" w:themeColor="text1"/>
          <w:w w:val="105"/>
          <w:sz w:val="24"/>
          <w:szCs w:val="24"/>
        </w:rPr>
        <w:t>d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iai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nesiekia Pradinio ir pagrindinio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ugdymo pirmosios dalies bendrosiomis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programomis nustatyto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mokom</w:t>
      </w:r>
      <w:r w:rsidR="00115D5A" w:rsidRPr="00341D7D">
        <w:rPr>
          <w:color w:val="000000" w:themeColor="text1"/>
          <w:w w:val="105"/>
          <w:sz w:val="24"/>
          <w:szCs w:val="24"/>
        </w:rPr>
        <w:t>ųjų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dalyk</w:t>
      </w:r>
      <w:r w:rsidR="00115D5A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patenkinamo pasiekim</w:t>
      </w:r>
      <w:r w:rsidR="00115D5A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lygio, jie vertinami pagal jiems sudarytos programos</w:t>
      </w:r>
      <w:r w:rsidR="002D3CBD" w:rsidRPr="00341D7D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115D5A" w:rsidRPr="00341D7D">
        <w:rPr>
          <w:color w:val="000000" w:themeColor="text1"/>
          <w:spacing w:val="-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sisavinimo lyg</w:t>
      </w:r>
      <w:r w:rsidR="00115D5A" w:rsidRPr="00341D7D">
        <w:rPr>
          <w:color w:val="000000" w:themeColor="text1"/>
          <w:spacing w:val="-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>.</w:t>
      </w:r>
      <w:r w:rsidR="002D3CB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CB2704" w:rsidRPr="00341D7D">
        <w:rPr>
          <w:color w:val="000000" w:themeColor="text1"/>
          <w:w w:val="105"/>
          <w:sz w:val="24"/>
          <w:szCs w:val="24"/>
        </w:rPr>
        <w:t>Š</w:t>
      </w:r>
      <w:r w:rsidR="002D3CBD" w:rsidRPr="00341D7D">
        <w:rPr>
          <w:color w:val="000000" w:themeColor="text1"/>
          <w:w w:val="105"/>
          <w:sz w:val="24"/>
          <w:szCs w:val="24"/>
        </w:rPr>
        <w:t>i</w:t>
      </w:r>
      <w:r w:rsidR="00F2689A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mokini</w:t>
      </w:r>
      <w:r w:rsidR="00F2689A" w:rsidRPr="00341D7D">
        <w:rPr>
          <w:color w:val="000000" w:themeColor="text1"/>
          <w:w w:val="105"/>
          <w:sz w:val="24"/>
          <w:szCs w:val="24"/>
        </w:rPr>
        <w:t xml:space="preserve">ų </w:t>
      </w:r>
      <w:r w:rsidR="002D3CBD" w:rsidRPr="00341D7D">
        <w:rPr>
          <w:color w:val="000000" w:themeColor="text1"/>
          <w:w w:val="105"/>
          <w:sz w:val="24"/>
          <w:szCs w:val="24"/>
        </w:rPr>
        <w:t>trimestr</w:t>
      </w:r>
      <w:r w:rsidR="00F2689A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</w:t>
      </w:r>
      <w:r w:rsidR="00F2689A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ymiai</w:t>
      </w:r>
      <w:r w:rsidR="002D3CB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tur</w:t>
      </w:r>
      <w:r w:rsidR="00F2689A"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t</w:t>
      </w:r>
      <w:r w:rsidR="00F2689A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b</w:t>
      </w:r>
      <w:r w:rsidR="00F2689A" w:rsidRPr="00341D7D">
        <w:rPr>
          <w:color w:val="000000" w:themeColor="text1"/>
          <w:w w:val="105"/>
          <w:sz w:val="24"/>
          <w:szCs w:val="24"/>
        </w:rPr>
        <w:t>ū</w:t>
      </w:r>
      <w:r w:rsidR="002D3CBD" w:rsidRPr="00341D7D">
        <w:rPr>
          <w:color w:val="000000" w:themeColor="text1"/>
          <w:w w:val="105"/>
          <w:sz w:val="24"/>
          <w:szCs w:val="24"/>
        </w:rPr>
        <w:t>ti</w:t>
      </w:r>
      <w:r w:rsidR="002D3CBD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patenkinami.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Jei</w:t>
      </w:r>
      <w:r w:rsidR="002D3CBD" w:rsidRPr="00341D7D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mokinys</w:t>
      </w:r>
      <w:r w:rsidR="002D3CB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nuolat</w:t>
      </w:r>
      <w:r w:rsidR="002D3CBD" w:rsidRPr="00341D7D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gauna</w:t>
      </w:r>
      <w:r w:rsidR="002D3CBD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labai</w:t>
      </w:r>
      <w:r w:rsidR="002D3CBD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gerus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ar</w:t>
      </w:r>
      <w:r w:rsidR="002D3CB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nepatenkinamus</w:t>
      </w:r>
      <w:r w:rsidR="002D3CB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</w:t>
      </w:r>
      <w:r w:rsidR="00F2689A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ymius,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programa</w:t>
      </w:r>
      <w:r w:rsidR="002D3CBD"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per</w:t>
      </w:r>
      <w:r w:rsidR="00F2689A"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</w:t>
      </w:r>
      <w:r w:rsidR="00043ED0" w:rsidRPr="00341D7D">
        <w:rPr>
          <w:color w:val="000000" w:themeColor="text1"/>
          <w:w w:val="105"/>
          <w:sz w:val="24"/>
          <w:szCs w:val="24"/>
        </w:rPr>
        <w:t>ū</w:t>
      </w:r>
      <w:r w:rsidR="002D3CBD" w:rsidRPr="00341D7D">
        <w:rPr>
          <w:color w:val="000000" w:themeColor="text1"/>
          <w:w w:val="105"/>
          <w:sz w:val="24"/>
          <w:szCs w:val="24"/>
        </w:rPr>
        <w:t>rima:</w:t>
      </w:r>
      <w:r w:rsidR="002D3CBD"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ji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arba</w:t>
      </w:r>
      <w:r w:rsidR="002D3CB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per</w:t>
      </w:r>
      <w:r w:rsidR="002D3CBD"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lengva, arba</w:t>
      </w:r>
      <w:r w:rsidR="002D3CBD" w:rsidRPr="00341D7D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per</w:t>
      </w:r>
      <w:r w:rsidR="002D3CBD" w:rsidRPr="00341D7D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sunki.</w:t>
      </w:r>
    </w:p>
    <w:p w14:paraId="7C5668EF" w14:textId="1A04A0F9" w:rsidR="00D0599A" w:rsidRDefault="00D0599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</w:p>
    <w:p w14:paraId="3EA02595" w14:textId="20CE96A7" w:rsidR="00D0599A" w:rsidRDefault="00D0599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</w:p>
    <w:p w14:paraId="3076501F" w14:textId="45EC8BBB" w:rsidR="00D0599A" w:rsidRDefault="00D0599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</w:p>
    <w:p w14:paraId="1EB94FF0" w14:textId="463C7D35" w:rsidR="00D0599A" w:rsidRDefault="00D0599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</w:pPr>
    </w:p>
    <w:p w14:paraId="199C3DFC" w14:textId="77777777" w:rsidR="00D0599A" w:rsidRPr="00341D7D" w:rsidRDefault="00D0599A" w:rsidP="00D0599A">
      <w:pPr>
        <w:tabs>
          <w:tab w:val="left" w:pos="1417"/>
        </w:tabs>
        <w:spacing w:line="276" w:lineRule="auto"/>
        <w:ind w:left="567"/>
        <w:rPr>
          <w:color w:val="000000" w:themeColor="text1"/>
          <w:sz w:val="24"/>
          <w:szCs w:val="24"/>
        </w:rPr>
      </w:pPr>
    </w:p>
    <w:p w14:paraId="09E91BE8" w14:textId="77777777" w:rsidR="002D3CBD" w:rsidRPr="00341D7D" w:rsidRDefault="002D3CBD" w:rsidP="00D0599A">
      <w:pPr>
        <w:spacing w:line="276" w:lineRule="auto"/>
        <w:ind w:left="567"/>
        <w:rPr>
          <w:color w:val="000000" w:themeColor="text1"/>
          <w:sz w:val="24"/>
          <w:szCs w:val="24"/>
        </w:rPr>
      </w:pPr>
    </w:p>
    <w:p w14:paraId="4EE054C5" w14:textId="7FC06903" w:rsidR="002D3CBD" w:rsidRPr="00341D7D" w:rsidRDefault="002D3CBD" w:rsidP="00D0599A">
      <w:pPr>
        <w:spacing w:line="276" w:lineRule="auto"/>
        <w:ind w:left="567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41D7D">
        <w:rPr>
          <w:b/>
          <w:bCs/>
          <w:color w:val="000000" w:themeColor="text1"/>
          <w:w w:val="105"/>
          <w:sz w:val="24"/>
          <w:szCs w:val="24"/>
        </w:rPr>
        <w:lastRenderedPageBreak/>
        <w:t>VII</w:t>
      </w:r>
      <w:r w:rsidR="00306D75" w:rsidRPr="00341D7D">
        <w:rPr>
          <w:b/>
          <w:bCs/>
          <w:color w:val="000000" w:themeColor="text1"/>
          <w:w w:val="105"/>
          <w:sz w:val="24"/>
          <w:szCs w:val="24"/>
        </w:rPr>
        <w:t>I</w:t>
      </w:r>
      <w:r w:rsidRPr="00341D7D">
        <w:rPr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="00043ED0" w:rsidRPr="00341D7D">
        <w:rPr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w w:val="105"/>
          <w:sz w:val="24"/>
          <w:szCs w:val="24"/>
        </w:rPr>
        <w:t>SKYRIUS</w:t>
      </w:r>
    </w:p>
    <w:p w14:paraId="0F20D9F8" w14:textId="743C0119" w:rsidR="002D3CBD" w:rsidRPr="00341D7D" w:rsidRDefault="002D3CBD" w:rsidP="00D0599A">
      <w:pPr>
        <w:spacing w:before="14" w:line="276" w:lineRule="auto"/>
        <w:ind w:left="567"/>
        <w:jc w:val="center"/>
        <w:rPr>
          <w:b/>
          <w:bCs/>
          <w:color w:val="000000" w:themeColor="text1"/>
          <w:sz w:val="24"/>
          <w:szCs w:val="24"/>
        </w:rPr>
      </w:pPr>
      <w:r w:rsidRPr="00341D7D">
        <w:rPr>
          <w:b/>
          <w:bCs/>
          <w:color w:val="000000" w:themeColor="text1"/>
          <w:sz w:val="24"/>
          <w:szCs w:val="24"/>
        </w:rPr>
        <w:t>SUPA</w:t>
      </w:r>
      <w:r w:rsidR="00093C27" w:rsidRPr="00341D7D">
        <w:rPr>
          <w:b/>
          <w:bCs/>
          <w:color w:val="000000" w:themeColor="text1"/>
          <w:sz w:val="24"/>
          <w:szCs w:val="24"/>
        </w:rPr>
        <w:t>Ž</w:t>
      </w:r>
      <w:r w:rsidRPr="00341D7D">
        <w:rPr>
          <w:b/>
          <w:bCs/>
          <w:color w:val="000000" w:themeColor="text1"/>
          <w:sz w:val="24"/>
          <w:szCs w:val="24"/>
        </w:rPr>
        <w:t>INDINIMAS</w:t>
      </w:r>
      <w:r w:rsidRPr="00341D7D">
        <w:rPr>
          <w:b/>
          <w:bCs/>
          <w:color w:val="000000" w:themeColor="text1"/>
          <w:spacing w:val="20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sz w:val="24"/>
          <w:szCs w:val="24"/>
        </w:rPr>
        <w:t>SU</w:t>
      </w:r>
      <w:r w:rsidRPr="00341D7D">
        <w:rPr>
          <w:b/>
          <w:bCs/>
          <w:color w:val="000000" w:themeColor="text1"/>
          <w:spacing w:val="31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sz w:val="24"/>
          <w:szCs w:val="24"/>
        </w:rPr>
        <w:t>VERTINIMU</w:t>
      </w:r>
      <w:r w:rsidRPr="00341D7D">
        <w:rPr>
          <w:b/>
          <w:bCs/>
          <w:color w:val="000000" w:themeColor="text1"/>
          <w:spacing w:val="65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sz w:val="24"/>
          <w:szCs w:val="24"/>
        </w:rPr>
        <w:t>IR   INFORMACIJOS</w:t>
      </w:r>
      <w:r w:rsidRPr="00341D7D">
        <w:rPr>
          <w:b/>
          <w:bCs/>
          <w:color w:val="000000" w:themeColor="text1"/>
          <w:spacing w:val="83"/>
          <w:sz w:val="24"/>
          <w:szCs w:val="24"/>
        </w:rPr>
        <w:t xml:space="preserve"> </w:t>
      </w:r>
      <w:r w:rsidRPr="00341D7D">
        <w:rPr>
          <w:b/>
          <w:bCs/>
          <w:color w:val="000000" w:themeColor="text1"/>
          <w:sz w:val="24"/>
          <w:szCs w:val="24"/>
        </w:rPr>
        <w:t>PATEIKIMAS</w:t>
      </w:r>
    </w:p>
    <w:p w14:paraId="7A56AEBF" w14:textId="77777777" w:rsidR="002D3CBD" w:rsidRPr="00341D7D" w:rsidRDefault="002D3CBD" w:rsidP="00D0599A">
      <w:pPr>
        <w:spacing w:before="1" w:line="276" w:lineRule="auto"/>
        <w:ind w:left="567"/>
        <w:jc w:val="center"/>
        <w:rPr>
          <w:bCs/>
          <w:color w:val="000000" w:themeColor="text1"/>
          <w:sz w:val="24"/>
          <w:szCs w:val="24"/>
        </w:rPr>
      </w:pPr>
    </w:p>
    <w:p w14:paraId="6A7AC34E" w14:textId="736FF1B9" w:rsidR="002D3CBD" w:rsidRPr="00341D7D" w:rsidRDefault="002F272E" w:rsidP="00D0599A">
      <w:pPr>
        <w:pStyle w:val="Antrat1"/>
        <w:spacing w:line="276" w:lineRule="auto"/>
        <w:ind w:left="567" w:firstLine="0"/>
        <w:jc w:val="left"/>
        <w:rPr>
          <w:b w:val="0"/>
          <w:color w:val="000000" w:themeColor="text1"/>
        </w:rPr>
      </w:pPr>
      <w:r w:rsidRPr="00341D7D">
        <w:rPr>
          <w:b w:val="0"/>
          <w:color w:val="000000" w:themeColor="text1"/>
        </w:rPr>
        <w:t xml:space="preserve">41. </w:t>
      </w:r>
      <w:r w:rsidR="002D3CBD" w:rsidRPr="00341D7D">
        <w:rPr>
          <w:b w:val="0"/>
          <w:color w:val="000000" w:themeColor="text1"/>
        </w:rPr>
        <w:t>Supa</w:t>
      </w:r>
      <w:r w:rsidR="000F7C2C" w:rsidRPr="00341D7D">
        <w:rPr>
          <w:b w:val="0"/>
          <w:color w:val="000000" w:themeColor="text1"/>
        </w:rPr>
        <w:t>ž</w:t>
      </w:r>
      <w:r w:rsidR="002D3CBD" w:rsidRPr="00341D7D">
        <w:rPr>
          <w:b w:val="0"/>
          <w:color w:val="000000" w:themeColor="text1"/>
        </w:rPr>
        <w:t>indinimas</w:t>
      </w:r>
      <w:r w:rsidR="002D3CBD" w:rsidRPr="00341D7D">
        <w:rPr>
          <w:b w:val="0"/>
          <w:color w:val="000000" w:themeColor="text1"/>
          <w:spacing w:val="30"/>
        </w:rPr>
        <w:t xml:space="preserve"> </w:t>
      </w:r>
      <w:r w:rsidR="002D3CBD" w:rsidRPr="00341D7D">
        <w:rPr>
          <w:b w:val="0"/>
          <w:color w:val="000000" w:themeColor="text1"/>
        </w:rPr>
        <w:t>su</w:t>
      </w:r>
      <w:r w:rsidR="002D3CBD" w:rsidRPr="00341D7D">
        <w:rPr>
          <w:b w:val="0"/>
          <w:color w:val="000000" w:themeColor="text1"/>
          <w:spacing w:val="23"/>
        </w:rPr>
        <w:t xml:space="preserve"> </w:t>
      </w:r>
      <w:r w:rsidR="002D3CBD" w:rsidRPr="00341D7D">
        <w:rPr>
          <w:b w:val="0"/>
          <w:color w:val="000000" w:themeColor="text1"/>
        </w:rPr>
        <w:t>vertinimu:</w:t>
      </w:r>
    </w:p>
    <w:p w14:paraId="3B7B12DA" w14:textId="28994DE7" w:rsidR="002D3CBD" w:rsidRPr="00341D7D" w:rsidRDefault="00093C27" w:rsidP="00D0599A">
      <w:pPr>
        <w:tabs>
          <w:tab w:val="left" w:pos="1612"/>
        </w:tabs>
        <w:spacing w:before="9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41.1. </w:t>
      </w:r>
      <w:r w:rsidR="002D3CBD" w:rsidRPr="00341D7D">
        <w:rPr>
          <w:color w:val="000000" w:themeColor="text1"/>
          <w:sz w:val="24"/>
          <w:szCs w:val="24"/>
        </w:rPr>
        <w:t>rugs</w:t>
      </w:r>
      <w:r w:rsidRPr="00341D7D">
        <w:rPr>
          <w:color w:val="000000" w:themeColor="text1"/>
          <w:sz w:val="24"/>
          <w:szCs w:val="24"/>
        </w:rPr>
        <w:t>ė</w:t>
      </w:r>
      <w:r w:rsidR="002D3CBD" w:rsidRPr="00341D7D">
        <w:rPr>
          <w:color w:val="000000" w:themeColor="text1"/>
          <w:sz w:val="24"/>
          <w:szCs w:val="24"/>
        </w:rPr>
        <w:t>jo m</w:t>
      </w:r>
      <w:r w:rsidRPr="00341D7D">
        <w:rPr>
          <w:color w:val="000000" w:themeColor="text1"/>
          <w:sz w:val="24"/>
          <w:szCs w:val="24"/>
        </w:rPr>
        <w:t>ė</w:t>
      </w:r>
      <w:r w:rsidR="002D3CBD" w:rsidRPr="00341D7D">
        <w:rPr>
          <w:color w:val="000000" w:themeColor="text1"/>
          <w:sz w:val="24"/>
          <w:szCs w:val="24"/>
        </w:rPr>
        <w:t>nes</w:t>
      </w:r>
      <w:r w:rsidRPr="00341D7D">
        <w:rPr>
          <w:color w:val="000000" w:themeColor="text1"/>
          <w:sz w:val="24"/>
          <w:szCs w:val="24"/>
        </w:rPr>
        <w:t>į</w:t>
      </w:r>
      <w:r w:rsidR="002D3CBD" w:rsidRPr="00341D7D">
        <w:rPr>
          <w:color w:val="000000" w:themeColor="text1"/>
          <w:sz w:val="24"/>
          <w:szCs w:val="24"/>
        </w:rPr>
        <w:t xml:space="preserve"> per pirm</w:t>
      </w:r>
      <w:r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>j</w:t>
      </w:r>
      <w:r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 xml:space="preserve"> savo dalyko pamok</w:t>
      </w:r>
      <w:r w:rsidRPr="00341D7D">
        <w:rPr>
          <w:color w:val="000000" w:themeColor="text1"/>
          <w:sz w:val="24"/>
          <w:szCs w:val="24"/>
        </w:rPr>
        <w:t xml:space="preserve">ą </w:t>
      </w:r>
      <w:r w:rsidR="002D3CBD" w:rsidRPr="00341D7D">
        <w:rPr>
          <w:color w:val="000000" w:themeColor="text1"/>
          <w:sz w:val="24"/>
          <w:szCs w:val="24"/>
        </w:rPr>
        <w:t>kiekvienas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mokytojas supa</w:t>
      </w:r>
      <w:r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indina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mokinius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su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savo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dalyko,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pasirenkamojo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modulio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programa,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mokini</w:t>
      </w:r>
      <w:r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mokymosi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pasiekim</w:t>
      </w:r>
      <w:r w:rsidR="002F1D07" w:rsidRPr="00341D7D">
        <w:rPr>
          <w:color w:val="000000" w:themeColor="text1"/>
          <w:sz w:val="24"/>
          <w:szCs w:val="24"/>
        </w:rPr>
        <w:t>ų</w:t>
      </w:r>
      <w:r w:rsidR="002D3CBD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informacijos</w:t>
      </w:r>
      <w:r w:rsidR="002D3CBD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kaupimo</w:t>
      </w:r>
      <w:r w:rsidR="002D3CBD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ir</w:t>
      </w:r>
      <w:r w:rsidR="002D3CBD" w:rsidRPr="00341D7D">
        <w:rPr>
          <w:color w:val="000000" w:themeColor="text1"/>
          <w:spacing w:val="2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jos</w:t>
      </w:r>
      <w:r w:rsidR="002D3CBD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fiksavimo</w:t>
      </w:r>
      <w:r w:rsidR="002D3CBD" w:rsidRPr="00341D7D">
        <w:rPr>
          <w:color w:val="000000" w:themeColor="text1"/>
          <w:spacing w:val="29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sistema,</w:t>
      </w:r>
      <w:r w:rsidR="002D3CBD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aptaria</w:t>
      </w:r>
      <w:r w:rsidR="002D3CBD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vertinimo</w:t>
      </w:r>
      <w:r w:rsidR="002D3CBD" w:rsidRPr="00341D7D">
        <w:rPr>
          <w:color w:val="000000" w:themeColor="text1"/>
          <w:spacing w:val="3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kriterijus,</w:t>
      </w:r>
      <w:r w:rsidR="002D3CBD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metodus</w:t>
      </w:r>
      <w:r w:rsidR="002D3CBD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ir</w:t>
      </w:r>
      <w:r w:rsidR="002D3CBD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formas.</w:t>
      </w:r>
    </w:p>
    <w:p w14:paraId="4A7057F8" w14:textId="7B8F0644" w:rsidR="00F15BD9" w:rsidRPr="00341D7D" w:rsidRDefault="00F15BD9" w:rsidP="00D0599A">
      <w:pPr>
        <w:tabs>
          <w:tab w:val="left" w:pos="1612"/>
        </w:tabs>
        <w:spacing w:before="9" w:line="276" w:lineRule="auto"/>
        <w:ind w:left="567"/>
        <w:rPr>
          <w:color w:val="000000" w:themeColor="text1"/>
          <w:sz w:val="24"/>
          <w:szCs w:val="24"/>
        </w:rPr>
        <w:sectPr w:rsidR="00F15BD9" w:rsidRPr="00341D7D" w:rsidSect="00341D7D">
          <w:type w:val="continuous"/>
          <w:pgSz w:w="11900" w:h="16820"/>
          <w:pgMar w:top="1440" w:right="560" w:bottom="1440" w:left="567" w:header="569" w:footer="0" w:gutter="0"/>
          <w:cols w:space="720"/>
          <w:docGrid w:linePitch="299"/>
        </w:sectPr>
      </w:pPr>
    </w:p>
    <w:p w14:paraId="628BEE36" w14:textId="1C4E6EF6" w:rsidR="00860641" w:rsidRPr="00341D7D" w:rsidRDefault="002F1D07" w:rsidP="00D0599A">
      <w:pPr>
        <w:spacing w:before="91"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color w:val="000000" w:themeColor="text1"/>
          <w:spacing w:val="-1"/>
          <w:w w:val="103"/>
          <w:sz w:val="24"/>
          <w:szCs w:val="24"/>
        </w:rPr>
        <w:lastRenderedPageBreak/>
        <w:t>42.</w:t>
      </w:r>
      <w:r w:rsidR="00860641" w:rsidRPr="00341D7D">
        <w:rPr>
          <w:color w:val="000000" w:themeColor="text1"/>
          <w:spacing w:val="-1"/>
          <w:w w:val="103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Informacija</w:t>
      </w:r>
      <w:r w:rsidR="002D3CBD" w:rsidRPr="00341D7D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mokiniams</w:t>
      </w:r>
      <w:r w:rsidR="002D3CBD" w:rsidRPr="00341D7D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teikiama</w:t>
      </w:r>
      <w:r w:rsidR="00B33308" w:rsidRPr="00341D7D">
        <w:rPr>
          <w:color w:val="000000" w:themeColor="text1"/>
          <w:w w:val="105"/>
          <w:sz w:val="24"/>
          <w:szCs w:val="24"/>
        </w:rPr>
        <w:t>:</w:t>
      </w:r>
    </w:p>
    <w:p w14:paraId="19686CED" w14:textId="08039742" w:rsidR="002D3CBD" w:rsidRPr="00341D7D" w:rsidRDefault="00B33308" w:rsidP="00D0599A">
      <w:pPr>
        <w:spacing w:before="91" w:line="276" w:lineRule="auto"/>
        <w:ind w:left="567"/>
        <w:rPr>
          <w:color w:val="000000" w:themeColor="text1"/>
          <w:w w:val="105"/>
          <w:sz w:val="24"/>
          <w:szCs w:val="24"/>
        </w:rPr>
      </w:pPr>
      <w:r w:rsidRPr="00341D7D">
        <w:rPr>
          <w:bCs/>
          <w:color w:val="000000" w:themeColor="text1"/>
          <w:w w:val="105"/>
          <w:sz w:val="24"/>
          <w:szCs w:val="24"/>
        </w:rPr>
        <w:t>42.</w:t>
      </w:r>
      <w:r w:rsidR="005D4548" w:rsidRPr="00341D7D">
        <w:rPr>
          <w:bCs/>
          <w:color w:val="000000" w:themeColor="text1"/>
          <w:w w:val="105"/>
          <w:sz w:val="24"/>
          <w:szCs w:val="24"/>
        </w:rPr>
        <w:t>1.</w:t>
      </w:r>
      <w:r w:rsidR="00860641" w:rsidRPr="00341D7D">
        <w:rPr>
          <w:bCs/>
          <w:color w:val="000000" w:themeColor="text1"/>
          <w:w w:val="105"/>
          <w:sz w:val="24"/>
          <w:szCs w:val="24"/>
        </w:rPr>
        <w:t xml:space="preserve"> </w:t>
      </w:r>
      <w:r w:rsidR="005D4548" w:rsidRPr="00341D7D">
        <w:rPr>
          <w:bCs/>
          <w:color w:val="000000" w:themeColor="text1"/>
          <w:w w:val="105"/>
          <w:sz w:val="24"/>
          <w:szCs w:val="24"/>
        </w:rPr>
        <w:t xml:space="preserve">atsakinėjant 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od</w:t>
      </w:r>
      <w:r w:rsidRPr="00341D7D">
        <w:rPr>
          <w:color w:val="000000" w:themeColor="text1"/>
          <w:w w:val="105"/>
          <w:sz w:val="24"/>
          <w:szCs w:val="24"/>
        </w:rPr>
        <w:t>ž</w:t>
      </w:r>
      <w:r w:rsidR="002D3CBD" w:rsidRPr="00341D7D">
        <w:rPr>
          <w:color w:val="000000" w:themeColor="text1"/>
          <w:w w:val="105"/>
          <w:sz w:val="24"/>
          <w:szCs w:val="24"/>
        </w:rPr>
        <w:t>iu</w:t>
      </w:r>
      <w:r w:rsidR="002D3CBD" w:rsidRPr="00341D7D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-</w:t>
      </w:r>
      <w:r w:rsidR="002D3CBD" w:rsidRPr="00341D7D">
        <w:rPr>
          <w:color w:val="000000" w:themeColor="text1"/>
          <w:spacing w:val="38"/>
          <w:w w:val="105"/>
          <w:sz w:val="24"/>
          <w:szCs w:val="24"/>
        </w:rPr>
        <w:t xml:space="preserve"> </w:t>
      </w:r>
      <w:r w:rsidR="002A5132" w:rsidRPr="00341D7D">
        <w:rPr>
          <w:color w:val="000000" w:themeColor="text1"/>
          <w:w w:val="105"/>
          <w:sz w:val="24"/>
          <w:szCs w:val="24"/>
        </w:rPr>
        <w:t>į</w:t>
      </w:r>
      <w:r w:rsidR="002D3CBD" w:rsidRPr="00341D7D">
        <w:rPr>
          <w:color w:val="000000" w:themeColor="text1"/>
          <w:w w:val="105"/>
          <w:sz w:val="24"/>
          <w:szCs w:val="24"/>
        </w:rPr>
        <w:t>vertinimas</w:t>
      </w:r>
      <w:r w:rsidR="002D3CBD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pateikiamas</w:t>
      </w:r>
      <w:r w:rsidR="002D3CBD" w:rsidRPr="00341D7D">
        <w:rPr>
          <w:color w:val="000000" w:themeColor="text1"/>
          <w:spacing w:val="3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argumentuotai</w:t>
      </w:r>
      <w:r w:rsidR="002D3CBD" w:rsidRPr="00341D7D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tos</w:t>
      </w:r>
      <w:r w:rsidR="002D3CBD" w:rsidRPr="00341D7D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</w:t>
      </w:r>
      <w:r w:rsidR="002A5132" w:rsidRPr="00341D7D">
        <w:rPr>
          <w:color w:val="000000" w:themeColor="text1"/>
          <w:w w:val="105"/>
          <w:sz w:val="24"/>
          <w:szCs w:val="24"/>
        </w:rPr>
        <w:t>č</w:t>
      </w:r>
      <w:r w:rsidR="002D3CBD" w:rsidRPr="00341D7D">
        <w:rPr>
          <w:color w:val="000000" w:themeColor="text1"/>
          <w:w w:val="105"/>
          <w:sz w:val="24"/>
          <w:szCs w:val="24"/>
        </w:rPr>
        <w:t>ios</w:t>
      </w:r>
      <w:r w:rsidR="002D3CBD" w:rsidRPr="00341D7D">
        <w:rPr>
          <w:color w:val="000000" w:themeColor="text1"/>
          <w:spacing w:val="39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pamokos</w:t>
      </w:r>
      <w:r w:rsidR="00C615E9" w:rsidRPr="00341D7D">
        <w:rPr>
          <w:color w:val="000000" w:themeColor="text1"/>
          <w:w w:val="105"/>
          <w:sz w:val="24"/>
          <w:szCs w:val="24"/>
        </w:rPr>
        <w:t xml:space="preserve"> metu;</w:t>
      </w:r>
    </w:p>
    <w:p w14:paraId="4538A12A" w14:textId="0CCE61D2" w:rsidR="002D3CBD" w:rsidRPr="00341D7D" w:rsidRDefault="00C615E9" w:rsidP="00D0599A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42.2. </w:t>
      </w:r>
      <w:r w:rsidR="002D3CBD" w:rsidRPr="00341D7D">
        <w:rPr>
          <w:color w:val="000000" w:themeColor="text1"/>
          <w:sz w:val="24"/>
          <w:szCs w:val="24"/>
        </w:rPr>
        <w:t>mokytojams,</w:t>
      </w:r>
      <w:r w:rsidR="002D3CBD" w:rsidRPr="00341D7D">
        <w:rPr>
          <w:color w:val="000000" w:themeColor="text1"/>
          <w:spacing w:val="32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aukl</w:t>
      </w:r>
      <w:r w:rsidR="006B282D" w:rsidRPr="00341D7D">
        <w:rPr>
          <w:color w:val="000000" w:themeColor="text1"/>
          <w:sz w:val="24"/>
          <w:szCs w:val="24"/>
        </w:rPr>
        <w:t>ėt</w:t>
      </w:r>
      <w:r w:rsidR="002D3CBD" w:rsidRPr="00341D7D">
        <w:rPr>
          <w:color w:val="000000" w:themeColor="text1"/>
          <w:sz w:val="24"/>
          <w:szCs w:val="24"/>
        </w:rPr>
        <w:t>ojams,</w:t>
      </w:r>
      <w:r w:rsidR="002D3CBD" w:rsidRPr="00341D7D">
        <w:rPr>
          <w:color w:val="000000" w:themeColor="text1"/>
          <w:spacing w:val="4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administracijai</w:t>
      </w:r>
      <w:r w:rsidR="002D3CBD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-</w:t>
      </w:r>
      <w:r w:rsidR="002D3CBD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laiku</w:t>
      </w:r>
      <w:r w:rsidR="002D3CBD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sura</w:t>
      </w:r>
      <w:r w:rsidR="00226CB2" w:rsidRPr="00341D7D">
        <w:rPr>
          <w:color w:val="000000" w:themeColor="text1"/>
          <w:sz w:val="24"/>
          <w:szCs w:val="24"/>
        </w:rPr>
        <w:t>š</w:t>
      </w:r>
      <w:r w:rsidR="002D3CBD" w:rsidRPr="00341D7D">
        <w:rPr>
          <w:color w:val="000000" w:themeColor="text1"/>
          <w:sz w:val="24"/>
          <w:szCs w:val="24"/>
        </w:rPr>
        <w:t>ant</w:t>
      </w:r>
      <w:r w:rsidR="002D3CBD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</w:t>
      </w:r>
      <w:r w:rsidR="00226CB2" w:rsidRPr="00341D7D">
        <w:rPr>
          <w:color w:val="000000" w:themeColor="text1"/>
          <w:sz w:val="24"/>
          <w:szCs w:val="24"/>
        </w:rPr>
        <w:t>ž</w:t>
      </w:r>
      <w:r w:rsidR="002D3CBD" w:rsidRPr="00341D7D">
        <w:rPr>
          <w:color w:val="000000" w:themeColor="text1"/>
          <w:sz w:val="24"/>
          <w:szCs w:val="24"/>
        </w:rPr>
        <w:t>ymius</w:t>
      </w:r>
      <w:r w:rsidR="002D3CBD" w:rsidRPr="00341D7D">
        <w:rPr>
          <w:color w:val="000000" w:themeColor="text1"/>
          <w:spacing w:val="52"/>
          <w:sz w:val="24"/>
          <w:szCs w:val="24"/>
        </w:rPr>
        <w:t xml:space="preserve"> </w:t>
      </w:r>
      <w:r w:rsidR="00226CB2" w:rsidRPr="00341D7D">
        <w:rPr>
          <w:color w:val="000000" w:themeColor="text1"/>
          <w:sz w:val="24"/>
          <w:szCs w:val="24"/>
        </w:rPr>
        <w:t xml:space="preserve"> į </w:t>
      </w:r>
      <w:r w:rsidR="002D3CBD" w:rsidRPr="00341D7D">
        <w:rPr>
          <w:color w:val="000000" w:themeColor="text1"/>
          <w:sz w:val="24"/>
          <w:szCs w:val="24"/>
        </w:rPr>
        <w:t>el.</w:t>
      </w:r>
      <w:r w:rsidR="002D3CBD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dienyn</w:t>
      </w:r>
      <w:r w:rsidR="00226CB2"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>.</w:t>
      </w:r>
    </w:p>
    <w:p w14:paraId="11A535F0" w14:textId="648B7A85" w:rsidR="002D3CBD" w:rsidRPr="00341D7D" w:rsidRDefault="00226CB2" w:rsidP="00D0599A">
      <w:pPr>
        <w:tabs>
          <w:tab w:val="left" w:pos="142"/>
        </w:tabs>
        <w:spacing w:before="14" w:line="276" w:lineRule="auto"/>
        <w:ind w:left="567"/>
        <w:rPr>
          <w:color w:val="000000" w:themeColor="text1"/>
          <w:sz w:val="24"/>
          <w:szCs w:val="24"/>
        </w:rPr>
        <w:sectPr w:rsidR="002D3CBD" w:rsidRPr="00341D7D" w:rsidSect="00341D7D">
          <w:type w:val="continuous"/>
          <w:pgSz w:w="11900" w:h="16820"/>
          <w:pgMar w:top="1440" w:right="560" w:bottom="1440" w:left="567" w:header="569" w:footer="0" w:gutter="0"/>
          <w:cols w:space="720" w:equalWidth="0">
            <w:col w:w="9020" w:space="79"/>
          </w:cols>
          <w:docGrid w:linePitch="299"/>
        </w:sectPr>
      </w:pPr>
      <w:r w:rsidRPr="00341D7D">
        <w:rPr>
          <w:color w:val="000000" w:themeColor="text1"/>
          <w:sz w:val="24"/>
          <w:szCs w:val="24"/>
        </w:rPr>
        <w:t>42.3.</w:t>
      </w:r>
      <w:r w:rsidR="006B1588" w:rsidRPr="00341D7D">
        <w:rPr>
          <w:color w:val="000000" w:themeColor="text1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dalyk</w:t>
      </w:r>
      <w:r w:rsidR="00261F65" w:rsidRPr="00341D7D">
        <w:rPr>
          <w:color w:val="000000" w:themeColor="text1"/>
          <w:sz w:val="24"/>
          <w:szCs w:val="24"/>
        </w:rPr>
        <w:t xml:space="preserve">ų </w:t>
      </w:r>
      <w:r w:rsidR="002D3CBD" w:rsidRPr="00341D7D">
        <w:rPr>
          <w:color w:val="000000" w:themeColor="text1"/>
          <w:sz w:val="24"/>
          <w:szCs w:val="24"/>
        </w:rPr>
        <w:t>mokytojai</w:t>
      </w:r>
      <w:r w:rsidR="002D3CBD" w:rsidRPr="00341D7D">
        <w:rPr>
          <w:color w:val="000000" w:themeColor="text1"/>
          <w:spacing w:val="7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apie</w:t>
      </w:r>
      <w:r w:rsidR="002D3CBD" w:rsidRPr="00341D7D">
        <w:rPr>
          <w:color w:val="000000" w:themeColor="text1"/>
          <w:spacing w:val="112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 xml:space="preserve">probleminius  </w:t>
      </w:r>
      <w:r w:rsidR="002D3CBD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atvejus</w:t>
      </w:r>
      <w:r w:rsidR="002D3CBD" w:rsidRPr="00341D7D">
        <w:rPr>
          <w:color w:val="000000" w:themeColor="text1"/>
          <w:spacing w:val="113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(lankomum</w:t>
      </w:r>
      <w:r w:rsidR="00261F65"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 xml:space="preserve">,  </w:t>
      </w:r>
      <w:r w:rsidR="002D3CBD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pa</w:t>
      </w:r>
      <w:r w:rsidR="00261F65" w:rsidRPr="00341D7D">
        <w:rPr>
          <w:color w:val="000000" w:themeColor="text1"/>
          <w:sz w:val="24"/>
          <w:szCs w:val="24"/>
        </w:rPr>
        <w:t>ža</w:t>
      </w:r>
      <w:r w:rsidR="002D3CBD" w:rsidRPr="00341D7D">
        <w:rPr>
          <w:color w:val="000000" w:themeColor="text1"/>
          <w:sz w:val="24"/>
          <w:szCs w:val="24"/>
        </w:rPr>
        <w:t>ngum</w:t>
      </w:r>
      <w:r w:rsidR="00261F65" w:rsidRPr="00341D7D">
        <w:rPr>
          <w:color w:val="000000" w:themeColor="text1"/>
          <w:sz w:val="24"/>
          <w:szCs w:val="24"/>
        </w:rPr>
        <w:t>ą</w:t>
      </w:r>
      <w:r w:rsidR="002D3CBD" w:rsidRPr="00341D7D">
        <w:rPr>
          <w:color w:val="000000" w:themeColor="text1"/>
          <w:sz w:val="24"/>
          <w:szCs w:val="24"/>
        </w:rPr>
        <w:t xml:space="preserve">,  </w:t>
      </w:r>
      <w:r w:rsidR="002D3CBD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2D3CBD" w:rsidRPr="00341D7D">
        <w:rPr>
          <w:color w:val="000000" w:themeColor="text1"/>
          <w:sz w:val="24"/>
          <w:szCs w:val="24"/>
        </w:rPr>
        <w:t>elges</w:t>
      </w:r>
      <w:r w:rsidR="00261F65" w:rsidRPr="00341D7D">
        <w:rPr>
          <w:color w:val="000000" w:themeColor="text1"/>
          <w:sz w:val="24"/>
          <w:szCs w:val="24"/>
        </w:rPr>
        <w:t>į</w:t>
      </w:r>
      <w:r w:rsidR="00285D23" w:rsidRPr="00341D7D">
        <w:rPr>
          <w:color w:val="000000" w:themeColor="text1"/>
          <w:sz w:val="24"/>
          <w:szCs w:val="24"/>
        </w:rPr>
        <w:t>)</w:t>
      </w:r>
    </w:p>
    <w:p w14:paraId="0A12DFE7" w14:textId="251F8A00" w:rsidR="002D3CBD" w:rsidRPr="00341D7D" w:rsidRDefault="002D3CBD" w:rsidP="00D0599A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lastRenderedPageBreak/>
        <w:t>informuoja</w:t>
      </w:r>
      <w:r w:rsidRPr="00341D7D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klas</w:t>
      </w:r>
      <w:r w:rsidR="00152F92" w:rsidRPr="00341D7D">
        <w:rPr>
          <w:color w:val="000000" w:themeColor="text1"/>
          <w:w w:val="105"/>
          <w:sz w:val="24"/>
          <w:szCs w:val="24"/>
        </w:rPr>
        <w:t>ė</w:t>
      </w:r>
      <w:r w:rsidRPr="00341D7D">
        <w:rPr>
          <w:color w:val="000000" w:themeColor="text1"/>
          <w:w w:val="105"/>
          <w:sz w:val="24"/>
          <w:szCs w:val="24"/>
        </w:rPr>
        <w:t>s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aukl</w:t>
      </w:r>
      <w:r w:rsidR="00953E7C" w:rsidRPr="00341D7D">
        <w:rPr>
          <w:color w:val="000000" w:themeColor="text1"/>
          <w:w w:val="105"/>
          <w:sz w:val="24"/>
          <w:szCs w:val="24"/>
        </w:rPr>
        <w:t>ėt</w:t>
      </w:r>
      <w:r w:rsidRPr="00341D7D">
        <w:rPr>
          <w:color w:val="000000" w:themeColor="text1"/>
          <w:w w:val="105"/>
          <w:sz w:val="24"/>
          <w:szCs w:val="24"/>
        </w:rPr>
        <w:t>oj</w:t>
      </w:r>
      <w:r w:rsidR="00152F92" w:rsidRPr="00341D7D">
        <w:rPr>
          <w:color w:val="000000" w:themeColor="text1"/>
          <w:w w:val="105"/>
          <w:sz w:val="24"/>
          <w:szCs w:val="24"/>
        </w:rPr>
        <w:t>ą</w:t>
      </w:r>
      <w:r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nedelsdami.</w:t>
      </w:r>
      <w:r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Jei aukl</w:t>
      </w:r>
      <w:r w:rsidR="00152F92" w:rsidRPr="00341D7D">
        <w:rPr>
          <w:color w:val="000000" w:themeColor="text1"/>
          <w:w w:val="105"/>
          <w:sz w:val="24"/>
          <w:szCs w:val="24"/>
        </w:rPr>
        <w:t>ė</w:t>
      </w:r>
      <w:r w:rsidRPr="00341D7D">
        <w:rPr>
          <w:color w:val="000000" w:themeColor="text1"/>
          <w:w w:val="105"/>
          <w:sz w:val="24"/>
          <w:szCs w:val="24"/>
        </w:rPr>
        <w:t>tojo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veikla</w:t>
      </w:r>
      <w:r w:rsidRPr="00341D7D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neefektyvi,</w:t>
      </w:r>
      <w:r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</w:t>
      </w:r>
      <w:r w:rsidR="00152F92" w:rsidRPr="00341D7D">
        <w:rPr>
          <w:color w:val="000000" w:themeColor="text1"/>
          <w:w w:val="105"/>
          <w:sz w:val="24"/>
          <w:szCs w:val="24"/>
        </w:rPr>
        <w:t>ė</w:t>
      </w:r>
      <w:r w:rsidRPr="00341D7D">
        <w:rPr>
          <w:color w:val="000000" w:themeColor="text1"/>
          <w:w w:val="105"/>
          <w:sz w:val="24"/>
          <w:szCs w:val="24"/>
        </w:rPr>
        <w:t>vai</w:t>
      </w:r>
      <w:r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informuojami</w:t>
      </w:r>
      <w:r w:rsidRPr="00341D7D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ra</w:t>
      </w:r>
      <w:r w:rsidR="00152F92" w:rsidRPr="00341D7D">
        <w:rPr>
          <w:color w:val="000000" w:themeColor="text1"/>
          <w:w w:val="105"/>
          <w:sz w:val="24"/>
          <w:szCs w:val="24"/>
        </w:rPr>
        <w:t>š</w:t>
      </w:r>
      <w:r w:rsidRPr="00341D7D">
        <w:rPr>
          <w:color w:val="000000" w:themeColor="text1"/>
          <w:w w:val="105"/>
          <w:sz w:val="24"/>
          <w:szCs w:val="24"/>
        </w:rPr>
        <w:t>tu,</w:t>
      </w:r>
      <w:r w:rsidRPr="00341D7D">
        <w:rPr>
          <w:color w:val="000000" w:themeColor="text1"/>
          <w:spacing w:val="-57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prane</w:t>
      </w:r>
      <w:r w:rsidR="00152F92" w:rsidRPr="00341D7D">
        <w:rPr>
          <w:color w:val="000000" w:themeColor="text1"/>
          <w:w w:val="105"/>
          <w:sz w:val="24"/>
          <w:szCs w:val="24"/>
        </w:rPr>
        <w:t>š</w:t>
      </w:r>
      <w:r w:rsidRPr="00341D7D">
        <w:rPr>
          <w:color w:val="000000" w:themeColor="text1"/>
          <w:w w:val="105"/>
          <w:sz w:val="24"/>
          <w:szCs w:val="24"/>
        </w:rPr>
        <w:t>ama</w:t>
      </w:r>
      <w:r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socialiniam</w:t>
      </w:r>
      <w:r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pedagogui</w:t>
      </w:r>
      <w:r w:rsidRPr="00341D7D">
        <w:rPr>
          <w:color w:val="000000" w:themeColor="text1"/>
          <w:spacing w:val="9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administracijai;</w:t>
      </w:r>
    </w:p>
    <w:p w14:paraId="3B532684" w14:textId="27495AFA" w:rsidR="00842513" w:rsidRPr="00341D7D" w:rsidRDefault="008B6515" w:rsidP="00D0599A">
      <w:pPr>
        <w:tabs>
          <w:tab w:val="left" w:pos="1602"/>
        </w:tabs>
        <w:spacing w:line="276" w:lineRule="auto"/>
        <w:ind w:left="567"/>
        <w:rPr>
          <w:color w:val="000000" w:themeColor="text1"/>
          <w:w w:val="105"/>
          <w:sz w:val="24"/>
          <w:szCs w:val="24"/>
        </w:rPr>
        <w:sectPr w:rsidR="00842513" w:rsidRPr="00341D7D" w:rsidSect="00341D7D">
          <w:type w:val="continuous"/>
          <w:pgSz w:w="11900" w:h="16820"/>
          <w:pgMar w:top="1440" w:right="560" w:bottom="1440" w:left="567" w:header="569" w:footer="0" w:gutter="0"/>
          <w:cols w:space="720"/>
          <w:docGrid w:linePitch="299"/>
        </w:sectPr>
      </w:pPr>
      <w:r w:rsidRPr="00341D7D">
        <w:rPr>
          <w:color w:val="000000" w:themeColor="text1"/>
          <w:w w:val="105"/>
          <w:sz w:val="24"/>
          <w:szCs w:val="24"/>
        </w:rPr>
        <w:t xml:space="preserve">42.4. </w:t>
      </w:r>
      <w:r w:rsidR="002D3CBD" w:rsidRPr="00341D7D">
        <w:rPr>
          <w:color w:val="000000" w:themeColor="text1"/>
          <w:w w:val="105"/>
          <w:sz w:val="24"/>
          <w:szCs w:val="24"/>
        </w:rPr>
        <w:t>klasi</w:t>
      </w:r>
      <w:r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w w:val="105"/>
          <w:sz w:val="24"/>
          <w:szCs w:val="24"/>
        </w:rPr>
        <w:t xml:space="preserve"> aukl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tojai, likus dviem savait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ms iki trimestro pabaigos, aptaria su mokiniais,</w:t>
      </w:r>
      <w:r w:rsidR="002D3CBD" w:rsidRPr="00341D7D">
        <w:rPr>
          <w:color w:val="000000" w:themeColor="text1"/>
          <w:spacing w:val="-58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informuoja</w:t>
      </w:r>
      <w:r w:rsidR="002D3CBD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t</w:t>
      </w:r>
      <w:r w:rsidRPr="00341D7D">
        <w:rPr>
          <w:color w:val="000000" w:themeColor="text1"/>
          <w:w w:val="105"/>
          <w:sz w:val="24"/>
          <w:szCs w:val="24"/>
        </w:rPr>
        <w:t>ė</w:t>
      </w:r>
      <w:r w:rsidR="002D3CBD" w:rsidRPr="00341D7D">
        <w:rPr>
          <w:color w:val="000000" w:themeColor="text1"/>
          <w:w w:val="105"/>
          <w:sz w:val="24"/>
          <w:szCs w:val="24"/>
        </w:rPr>
        <w:t>vus</w:t>
      </w:r>
      <w:r w:rsidR="002D3CBD"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apie</w:t>
      </w:r>
      <w:r w:rsidR="002D3CBD" w:rsidRPr="00341D7D">
        <w:rPr>
          <w:color w:val="000000" w:themeColor="text1"/>
          <w:spacing w:val="57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mokom</w:t>
      </w:r>
      <w:r w:rsidR="005679C7" w:rsidRPr="00341D7D">
        <w:rPr>
          <w:color w:val="000000" w:themeColor="text1"/>
          <w:w w:val="105"/>
          <w:sz w:val="24"/>
          <w:szCs w:val="24"/>
        </w:rPr>
        <w:t>ųjų</w:t>
      </w:r>
      <w:r w:rsidR="002D3CBD" w:rsidRPr="00341D7D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2D3CBD" w:rsidRPr="00341D7D">
        <w:rPr>
          <w:color w:val="000000" w:themeColor="text1"/>
          <w:w w:val="105"/>
          <w:sz w:val="24"/>
          <w:szCs w:val="24"/>
        </w:rPr>
        <w:t>dalyk</w:t>
      </w:r>
      <w:r w:rsidR="005679C7" w:rsidRPr="00341D7D">
        <w:rPr>
          <w:color w:val="000000" w:themeColor="text1"/>
          <w:w w:val="105"/>
          <w:sz w:val="24"/>
          <w:szCs w:val="24"/>
        </w:rPr>
        <w:t>ų</w:t>
      </w:r>
      <w:r w:rsidR="002D3CBD" w:rsidRPr="00341D7D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="00D0599A">
        <w:rPr>
          <w:color w:val="000000" w:themeColor="text1"/>
          <w:w w:val="105"/>
          <w:sz w:val="24"/>
          <w:szCs w:val="24"/>
        </w:rPr>
        <w:t>vidurkiu</w:t>
      </w:r>
    </w:p>
    <w:p w14:paraId="3FE8A4F3" w14:textId="4ED48F34" w:rsidR="002D3CBD" w:rsidRPr="00341D7D" w:rsidRDefault="002D3CBD" w:rsidP="00D0599A">
      <w:pPr>
        <w:tabs>
          <w:tab w:val="left" w:pos="1540"/>
        </w:tabs>
        <w:spacing w:line="276" w:lineRule="auto"/>
        <w:rPr>
          <w:color w:val="000000" w:themeColor="text1"/>
          <w:sz w:val="24"/>
          <w:szCs w:val="24"/>
        </w:rPr>
        <w:sectPr w:rsidR="002D3CBD" w:rsidRPr="00341D7D" w:rsidSect="00341D7D">
          <w:type w:val="continuous"/>
          <w:pgSz w:w="11900" w:h="16820"/>
          <w:pgMar w:top="1440" w:right="560" w:bottom="1440" w:left="567" w:header="569" w:footer="0" w:gutter="0"/>
          <w:cols w:space="720"/>
          <w:docGrid w:linePitch="299"/>
        </w:sectPr>
      </w:pPr>
    </w:p>
    <w:p w14:paraId="3A16CF40" w14:textId="0E53836A" w:rsidR="006B1588" w:rsidRPr="00341D7D" w:rsidRDefault="00D0599A" w:rsidP="00D0599A">
      <w:pPr>
        <w:tabs>
          <w:tab w:val="left" w:pos="1603"/>
        </w:tabs>
        <w:spacing w:line="276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6B1588" w:rsidRPr="00341D7D">
        <w:rPr>
          <w:color w:val="000000" w:themeColor="text1"/>
          <w:sz w:val="24"/>
          <w:szCs w:val="24"/>
        </w:rPr>
        <w:t xml:space="preserve">42.5. </w:t>
      </w:r>
      <w:r w:rsidR="00842513" w:rsidRPr="00341D7D">
        <w:rPr>
          <w:color w:val="000000" w:themeColor="text1"/>
          <w:sz w:val="24"/>
          <w:szCs w:val="24"/>
        </w:rPr>
        <w:t>jei mokiniui gresia 2 ar daugiau nepatenkinam</w:t>
      </w:r>
      <w:r w:rsidR="006B1588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6B1588" w:rsidRPr="00341D7D">
        <w:rPr>
          <w:color w:val="000000" w:themeColor="text1"/>
          <w:sz w:val="24"/>
          <w:szCs w:val="24"/>
        </w:rPr>
        <w:t>į</w:t>
      </w:r>
      <w:r w:rsidR="00842513" w:rsidRPr="00341D7D">
        <w:rPr>
          <w:color w:val="000000" w:themeColor="text1"/>
          <w:sz w:val="24"/>
          <w:szCs w:val="24"/>
        </w:rPr>
        <w:t>vertinim</w:t>
      </w:r>
      <w:r w:rsidR="006B1588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z w:val="24"/>
          <w:szCs w:val="24"/>
        </w:rPr>
        <w:t>, apie tai informuojama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administracija,</w:t>
      </w:r>
      <w:r w:rsidR="00842513" w:rsidRPr="00341D7D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 xml:space="preserve">   </w:t>
      </w:r>
      <w:r w:rsidR="00842513" w:rsidRPr="00341D7D">
        <w:rPr>
          <w:color w:val="000000" w:themeColor="text1"/>
          <w:sz w:val="24"/>
          <w:szCs w:val="24"/>
        </w:rPr>
        <w:t>kvie</w:t>
      </w:r>
      <w:r w:rsidR="006B1588" w:rsidRPr="00341D7D">
        <w:rPr>
          <w:color w:val="000000" w:themeColor="text1"/>
          <w:sz w:val="24"/>
          <w:szCs w:val="24"/>
        </w:rPr>
        <w:t>či</w:t>
      </w:r>
      <w:r w:rsidR="00842513" w:rsidRPr="00341D7D">
        <w:rPr>
          <w:color w:val="000000" w:themeColor="text1"/>
          <w:sz w:val="24"/>
          <w:szCs w:val="24"/>
        </w:rPr>
        <w:t>ami</w:t>
      </w:r>
      <w:r w:rsidR="00842513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</w:t>
      </w:r>
      <w:r w:rsidR="006B1588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vai</w:t>
      </w:r>
      <w:r w:rsidR="006B1588" w:rsidRPr="00341D7D">
        <w:rPr>
          <w:color w:val="000000" w:themeColor="text1"/>
          <w:spacing w:val="-2"/>
          <w:sz w:val="24"/>
          <w:szCs w:val="24"/>
        </w:rPr>
        <w:t xml:space="preserve"> į</w:t>
      </w:r>
      <w:r w:rsidR="00842513" w:rsidRPr="00341D7D">
        <w:rPr>
          <w:i/>
          <w:color w:val="000000" w:themeColor="text1"/>
          <w:spacing w:val="-1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mokykl</w:t>
      </w:r>
      <w:r w:rsidR="006B1588" w:rsidRPr="00341D7D">
        <w:rPr>
          <w:color w:val="000000" w:themeColor="text1"/>
          <w:sz w:val="24"/>
          <w:szCs w:val="24"/>
        </w:rPr>
        <w:t>ą</w:t>
      </w:r>
      <w:r w:rsidR="00842513" w:rsidRPr="00341D7D">
        <w:rPr>
          <w:color w:val="000000" w:themeColor="text1"/>
          <w:sz w:val="24"/>
          <w:szCs w:val="24"/>
        </w:rPr>
        <w:t>.</w:t>
      </w:r>
    </w:p>
    <w:p w14:paraId="4FCB5802" w14:textId="490E8ADA" w:rsidR="00842513" w:rsidRPr="00341D7D" w:rsidRDefault="006B1588" w:rsidP="00D0599A">
      <w:pPr>
        <w:tabs>
          <w:tab w:val="left" w:pos="1603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</w:t>
      </w:r>
      <w:r w:rsidR="00386141" w:rsidRPr="00341D7D">
        <w:rPr>
          <w:color w:val="000000" w:themeColor="text1"/>
          <w:sz w:val="24"/>
          <w:szCs w:val="24"/>
        </w:rPr>
        <w:t xml:space="preserve">3. </w:t>
      </w:r>
      <w:r w:rsidR="00842513" w:rsidRPr="00341D7D">
        <w:rPr>
          <w:color w:val="000000" w:themeColor="text1"/>
          <w:sz w:val="24"/>
          <w:szCs w:val="24"/>
        </w:rPr>
        <w:t>Pasibaigus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trimestrams,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mokslo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metams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klasi</w:t>
      </w:r>
      <w:r w:rsidR="00386141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aukl</w:t>
      </w:r>
      <w:r w:rsidR="00386141" w:rsidRPr="00341D7D">
        <w:rPr>
          <w:color w:val="000000" w:themeColor="text1"/>
          <w:sz w:val="24"/>
          <w:szCs w:val="24"/>
        </w:rPr>
        <w:t>ėt</w:t>
      </w:r>
      <w:r w:rsidR="00842513" w:rsidRPr="00341D7D">
        <w:rPr>
          <w:color w:val="000000" w:themeColor="text1"/>
          <w:sz w:val="24"/>
          <w:szCs w:val="24"/>
        </w:rPr>
        <w:t>ojai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pateikia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direktoriaus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pavaduotojui</w:t>
      </w:r>
      <w:r w:rsidR="00842513" w:rsidRPr="00341D7D">
        <w:rPr>
          <w:color w:val="000000" w:themeColor="text1"/>
          <w:spacing w:val="25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ugdymui</w:t>
      </w:r>
      <w:r w:rsidR="00842513" w:rsidRPr="00341D7D">
        <w:rPr>
          <w:color w:val="000000" w:themeColor="text1"/>
          <w:spacing w:val="20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pa</w:t>
      </w:r>
      <w:r w:rsidR="00386141" w:rsidRPr="00341D7D">
        <w:rPr>
          <w:color w:val="000000" w:themeColor="text1"/>
          <w:w w:val="95"/>
          <w:sz w:val="24"/>
          <w:szCs w:val="24"/>
        </w:rPr>
        <w:t>ž</w:t>
      </w:r>
      <w:r w:rsidR="00842513" w:rsidRPr="00341D7D">
        <w:rPr>
          <w:color w:val="000000" w:themeColor="text1"/>
          <w:w w:val="95"/>
          <w:sz w:val="24"/>
          <w:szCs w:val="24"/>
        </w:rPr>
        <w:t>angumo</w:t>
      </w:r>
      <w:r w:rsidR="00842513" w:rsidRPr="00341D7D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ir</w:t>
      </w:r>
      <w:r w:rsidR="00842513" w:rsidRPr="00341D7D">
        <w:rPr>
          <w:color w:val="000000" w:themeColor="text1"/>
          <w:spacing w:val="-10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lankomumo</w:t>
      </w:r>
      <w:r w:rsidR="00842513" w:rsidRPr="00341D7D">
        <w:rPr>
          <w:color w:val="000000" w:themeColor="text1"/>
          <w:spacing w:val="23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suvestines.</w:t>
      </w:r>
    </w:p>
    <w:p w14:paraId="54918B4A" w14:textId="4DF1A77C" w:rsidR="00842513" w:rsidRPr="00341D7D" w:rsidRDefault="00116F5B" w:rsidP="00D0599A">
      <w:pPr>
        <w:tabs>
          <w:tab w:val="left" w:pos="1396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44. </w:t>
      </w:r>
      <w:r w:rsidR="00842513" w:rsidRPr="00341D7D">
        <w:rPr>
          <w:color w:val="000000" w:themeColor="text1"/>
          <w:w w:val="95"/>
          <w:sz w:val="24"/>
          <w:szCs w:val="24"/>
        </w:rPr>
        <w:t>Informavimas apie mokini</w:t>
      </w:r>
      <w:r w:rsidRPr="00341D7D">
        <w:rPr>
          <w:color w:val="000000" w:themeColor="text1"/>
          <w:w w:val="95"/>
          <w:sz w:val="24"/>
          <w:szCs w:val="24"/>
        </w:rPr>
        <w:t>ų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pasiekim</w:t>
      </w:r>
      <w:r w:rsidRPr="00341D7D">
        <w:rPr>
          <w:color w:val="000000" w:themeColor="text1"/>
          <w:w w:val="95"/>
          <w:sz w:val="24"/>
          <w:szCs w:val="24"/>
        </w:rPr>
        <w:t>ų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poky</w:t>
      </w:r>
      <w:r w:rsidRPr="00341D7D">
        <w:rPr>
          <w:color w:val="000000" w:themeColor="text1"/>
          <w:w w:val="95"/>
          <w:sz w:val="24"/>
          <w:szCs w:val="24"/>
        </w:rPr>
        <w:t>č</w:t>
      </w:r>
      <w:r w:rsidR="00842513" w:rsidRPr="00341D7D">
        <w:rPr>
          <w:color w:val="000000" w:themeColor="text1"/>
          <w:w w:val="95"/>
          <w:sz w:val="24"/>
          <w:szCs w:val="24"/>
        </w:rPr>
        <w:t>ius, individuali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pa</w:t>
      </w:r>
      <w:r w:rsidRPr="00341D7D">
        <w:rPr>
          <w:color w:val="000000" w:themeColor="text1"/>
          <w:w w:val="95"/>
          <w:sz w:val="24"/>
          <w:szCs w:val="24"/>
        </w:rPr>
        <w:t>ža</w:t>
      </w:r>
      <w:r w:rsidR="00842513" w:rsidRPr="00341D7D">
        <w:rPr>
          <w:color w:val="000000" w:themeColor="text1"/>
          <w:w w:val="95"/>
          <w:sz w:val="24"/>
          <w:szCs w:val="24"/>
        </w:rPr>
        <w:t>ng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vykdomas pagal</w:t>
      </w:r>
      <w:r w:rsidR="00842513"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klasi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z w:val="24"/>
          <w:szCs w:val="24"/>
        </w:rPr>
        <w:t xml:space="preserve"> koncentruos / mokomuosius dalykus, Mokytoj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z w:val="24"/>
          <w:szCs w:val="24"/>
        </w:rPr>
        <w:t xml:space="preserve"> tarybos pos</w:t>
      </w:r>
      <w:r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d</w:t>
      </w:r>
      <w:r w:rsidRPr="00341D7D">
        <w:rPr>
          <w:color w:val="000000" w:themeColor="text1"/>
          <w:sz w:val="24"/>
          <w:szCs w:val="24"/>
        </w:rPr>
        <w:t>ž</w:t>
      </w:r>
      <w:r w:rsidR="00842513" w:rsidRPr="00341D7D">
        <w:rPr>
          <w:color w:val="000000" w:themeColor="text1"/>
          <w:sz w:val="24"/>
          <w:szCs w:val="24"/>
        </w:rPr>
        <w:t>iuose (1-4, 5-</w:t>
      </w:r>
      <w:r w:rsidRPr="00341D7D">
        <w:rPr>
          <w:color w:val="000000" w:themeColor="text1"/>
          <w:sz w:val="24"/>
          <w:szCs w:val="24"/>
        </w:rPr>
        <w:t>10</w:t>
      </w:r>
      <w:r w:rsidR="00842513" w:rsidRPr="00341D7D">
        <w:rPr>
          <w:color w:val="000000" w:themeColor="text1"/>
          <w:sz w:val="24"/>
          <w:szCs w:val="24"/>
        </w:rPr>
        <w:t xml:space="preserve"> klas</w:t>
      </w:r>
      <w:r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se kart</w:t>
      </w:r>
      <w:r w:rsidRPr="00341D7D">
        <w:rPr>
          <w:color w:val="000000" w:themeColor="text1"/>
          <w:sz w:val="24"/>
          <w:szCs w:val="24"/>
        </w:rPr>
        <w:t>ą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per</w:t>
      </w:r>
      <w:r w:rsidR="00842513" w:rsidRPr="00341D7D">
        <w:rPr>
          <w:color w:val="000000" w:themeColor="text1"/>
          <w:spacing w:val="-1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trimestr</w:t>
      </w:r>
      <w:r w:rsidRPr="00341D7D">
        <w:rPr>
          <w:color w:val="000000" w:themeColor="text1"/>
          <w:sz w:val="24"/>
          <w:szCs w:val="24"/>
        </w:rPr>
        <w:t>ą</w:t>
      </w:r>
      <w:r w:rsidR="00842513" w:rsidRPr="00341D7D">
        <w:rPr>
          <w:color w:val="000000" w:themeColor="text1"/>
          <w:sz w:val="24"/>
          <w:szCs w:val="24"/>
        </w:rPr>
        <w:t>,</w:t>
      </w:r>
      <w:r w:rsidR="00842513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mokslo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met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pabaigoje),</w:t>
      </w:r>
      <w:r w:rsidR="00842513" w:rsidRPr="00341D7D">
        <w:rPr>
          <w:color w:val="000000" w:themeColor="text1"/>
          <w:spacing w:val="4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atsakingi</w:t>
      </w:r>
      <w:r w:rsidR="00842513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mokytojai,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klasi</w:t>
      </w:r>
      <w:r w:rsidR="0052277D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vadovai,</w:t>
      </w:r>
      <w:r w:rsidR="00842513" w:rsidRPr="00341D7D">
        <w:rPr>
          <w:color w:val="000000" w:themeColor="text1"/>
          <w:spacing w:val="-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administracija.</w:t>
      </w:r>
    </w:p>
    <w:p w14:paraId="1284B9AC" w14:textId="78FFB55D" w:rsidR="00842513" w:rsidRPr="00341D7D" w:rsidRDefault="00842513" w:rsidP="00D0599A">
      <w:pPr>
        <w:pStyle w:val="Sraopastraipa"/>
        <w:tabs>
          <w:tab w:val="left" w:pos="1393"/>
        </w:tabs>
        <w:spacing w:line="276" w:lineRule="auto"/>
        <w:ind w:left="567" w:firstLine="0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w w:val="105"/>
          <w:sz w:val="24"/>
          <w:szCs w:val="24"/>
        </w:rPr>
        <w:t>Informacija</w:t>
      </w:r>
      <w:r w:rsidRPr="00341D7D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apie</w:t>
      </w:r>
      <w:r w:rsidRPr="00341D7D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mokini</w:t>
      </w:r>
      <w:r w:rsidR="0052277D" w:rsidRPr="00341D7D">
        <w:rPr>
          <w:color w:val="000000" w:themeColor="text1"/>
          <w:w w:val="105"/>
          <w:sz w:val="24"/>
          <w:szCs w:val="24"/>
        </w:rPr>
        <w:t>ų</w:t>
      </w:r>
      <w:r w:rsidRPr="00341D7D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pasiekimus</w:t>
      </w:r>
      <w:r w:rsidRPr="00341D7D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ir</w:t>
      </w:r>
      <w:r w:rsidRPr="00341D7D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pa</w:t>
      </w:r>
      <w:r w:rsidR="0052277D" w:rsidRPr="00341D7D">
        <w:rPr>
          <w:color w:val="000000" w:themeColor="text1"/>
          <w:w w:val="105"/>
          <w:sz w:val="24"/>
          <w:szCs w:val="24"/>
        </w:rPr>
        <w:t>ž</w:t>
      </w:r>
      <w:r w:rsidRPr="00341D7D">
        <w:rPr>
          <w:color w:val="000000" w:themeColor="text1"/>
          <w:w w:val="105"/>
          <w:sz w:val="24"/>
          <w:szCs w:val="24"/>
        </w:rPr>
        <w:t>ang</w:t>
      </w:r>
      <w:r w:rsidR="0052277D" w:rsidRPr="00341D7D">
        <w:rPr>
          <w:color w:val="000000" w:themeColor="text1"/>
          <w:w w:val="105"/>
          <w:sz w:val="24"/>
          <w:szCs w:val="24"/>
        </w:rPr>
        <w:t>ą</w:t>
      </w:r>
      <w:r w:rsidRPr="00341D7D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</w:t>
      </w:r>
      <w:r w:rsidR="0052277D" w:rsidRPr="00341D7D">
        <w:rPr>
          <w:color w:val="000000" w:themeColor="text1"/>
          <w:w w:val="105"/>
          <w:sz w:val="24"/>
          <w:szCs w:val="24"/>
        </w:rPr>
        <w:t>ė</w:t>
      </w:r>
      <w:r w:rsidRPr="00341D7D">
        <w:rPr>
          <w:color w:val="000000" w:themeColor="text1"/>
          <w:w w:val="105"/>
          <w:sz w:val="24"/>
          <w:szCs w:val="24"/>
        </w:rPr>
        <w:t>vams</w:t>
      </w:r>
      <w:r w:rsidRPr="00341D7D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341D7D">
        <w:rPr>
          <w:color w:val="000000" w:themeColor="text1"/>
          <w:w w:val="105"/>
          <w:sz w:val="24"/>
          <w:szCs w:val="24"/>
        </w:rPr>
        <w:t>teikiama:</w:t>
      </w:r>
    </w:p>
    <w:p w14:paraId="08D3ABAB" w14:textId="4AB3152A" w:rsidR="00842513" w:rsidRPr="00341D7D" w:rsidRDefault="0052277D" w:rsidP="00D0599A">
      <w:pPr>
        <w:tabs>
          <w:tab w:val="left" w:pos="1691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45.1. </w:t>
      </w:r>
      <w:r w:rsidR="00842513" w:rsidRPr="00341D7D">
        <w:rPr>
          <w:color w:val="000000" w:themeColor="text1"/>
          <w:sz w:val="24"/>
          <w:szCs w:val="24"/>
        </w:rPr>
        <w:t>el.</w:t>
      </w:r>
      <w:r w:rsidR="00842513" w:rsidRPr="00341D7D">
        <w:rPr>
          <w:color w:val="000000" w:themeColor="text1"/>
          <w:spacing w:val="44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dienyne</w:t>
      </w:r>
      <w:r w:rsidR="00842513" w:rsidRPr="00341D7D">
        <w:rPr>
          <w:color w:val="000000" w:themeColor="text1"/>
          <w:spacing w:val="49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dalyko</w:t>
      </w:r>
      <w:r w:rsidR="00842513" w:rsidRPr="00341D7D">
        <w:rPr>
          <w:color w:val="000000" w:themeColor="text1"/>
          <w:spacing w:val="56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mokymo</w:t>
      </w:r>
      <w:r w:rsidR="00842513" w:rsidRPr="00341D7D">
        <w:rPr>
          <w:color w:val="000000" w:themeColor="text1"/>
          <w:spacing w:val="59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apskaitos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lapuose,</w:t>
      </w:r>
      <w:r w:rsidR="00842513" w:rsidRPr="00341D7D">
        <w:rPr>
          <w:color w:val="000000" w:themeColor="text1"/>
          <w:spacing w:val="59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ra</w:t>
      </w:r>
      <w:r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ant</w:t>
      </w:r>
      <w:r w:rsidR="00842513" w:rsidRPr="00341D7D">
        <w:rPr>
          <w:color w:val="000000" w:themeColor="text1"/>
          <w:spacing w:val="56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pagyrimus,</w:t>
      </w:r>
      <w:r w:rsidRPr="00341D7D">
        <w:rPr>
          <w:color w:val="000000" w:themeColor="text1"/>
          <w:spacing w:val="5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pastabas,</w:t>
      </w:r>
      <w:r w:rsidR="00842513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komentarus;</w:t>
      </w:r>
    </w:p>
    <w:p w14:paraId="3B6D6ABB" w14:textId="533FD349" w:rsidR="00842513" w:rsidRPr="00341D7D" w:rsidRDefault="0052277D" w:rsidP="00D0599A">
      <w:pPr>
        <w:tabs>
          <w:tab w:val="left" w:pos="1746"/>
          <w:tab w:val="left" w:pos="1747"/>
          <w:tab w:val="left" w:pos="2937"/>
          <w:tab w:val="left" w:pos="4140"/>
          <w:tab w:val="left" w:pos="5188"/>
          <w:tab w:val="left" w:pos="6274"/>
          <w:tab w:val="left" w:pos="6973"/>
          <w:tab w:val="left" w:pos="8121"/>
          <w:tab w:val="left" w:pos="9362"/>
        </w:tabs>
        <w:spacing w:before="6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45.2. </w:t>
      </w:r>
      <w:r w:rsidR="00842513" w:rsidRPr="00341D7D">
        <w:rPr>
          <w:color w:val="000000" w:themeColor="text1"/>
          <w:sz w:val="24"/>
          <w:szCs w:val="24"/>
        </w:rPr>
        <w:t>neturintys</w:t>
      </w:r>
      <w:r w:rsidRPr="00341D7D">
        <w:rPr>
          <w:color w:val="000000" w:themeColor="text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galimybi</w:t>
      </w:r>
      <w:r w:rsidR="006B1BB8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z w:val="24"/>
          <w:szCs w:val="24"/>
        </w:rPr>
        <w:tab/>
        <w:t>naudotis</w:t>
      </w:r>
      <w:r w:rsidR="006B1BB8" w:rsidRPr="00341D7D">
        <w:rPr>
          <w:color w:val="000000" w:themeColor="text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inte</w:t>
      </w:r>
      <w:r w:rsidR="00B81543" w:rsidRPr="00341D7D">
        <w:rPr>
          <w:color w:val="000000" w:themeColor="text1"/>
          <w:sz w:val="24"/>
          <w:szCs w:val="24"/>
        </w:rPr>
        <w:t>r</w:t>
      </w:r>
      <w:r w:rsidR="006B1BB8" w:rsidRPr="00341D7D">
        <w:rPr>
          <w:color w:val="000000" w:themeColor="text1"/>
          <w:sz w:val="24"/>
          <w:szCs w:val="24"/>
        </w:rPr>
        <w:t>n</w:t>
      </w:r>
      <w:r w:rsidR="00842513" w:rsidRPr="00341D7D">
        <w:rPr>
          <w:color w:val="000000" w:themeColor="text1"/>
          <w:sz w:val="24"/>
          <w:szCs w:val="24"/>
        </w:rPr>
        <w:t>etu</w:t>
      </w:r>
      <w:r w:rsidR="006B1BB8" w:rsidRPr="00341D7D">
        <w:rPr>
          <w:color w:val="000000" w:themeColor="text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</w:t>
      </w:r>
      <w:r w:rsidR="00B81543" w:rsidRPr="00341D7D">
        <w:rPr>
          <w:color w:val="000000" w:themeColor="text1"/>
          <w:sz w:val="24"/>
          <w:szCs w:val="24"/>
        </w:rPr>
        <w:t>ėv</w:t>
      </w:r>
      <w:r w:rsidR="00842513" w:rsidRPr="00341D7D">
        <w:rPr>
          <w:color w:val="000000" w:themeColor="text1"/>
          <w:sz w:val="24"/>
          <w:szCs w:val="24"/>
        </w:rPr>
        <w:t>ai(glob</w:t>
      </w:r>
      <w:r w:rsidR="006B1BB8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jai,</w:t>
      </w:r>
      <w:r w:rsidR="006B1BB8" w:rsidRPr="00341D7D">
        <w:rPr>
          <w:color w:val="000000" w:themeColor="text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</w:t>
      </w:r>
      <w:r w:rsidR="006B1BB8" w:rsidRPr="00341D7D">
        <w:rPr>
          <w:color w:val="000000" w:themeColor="text1"/>
          <w:sz w:val="24"/>
          <w:szCs w:val="24"/>
        </w:rPr>
        <w:t>ū</w:t>
      </w:r>
      <w:r w:rsidR="00842513" w:rsidRPr="00341D7D">
        <w:rPr>
          <w:color w:val="000000" w:themeColor="text1"/>
          <w:sz w:val="24"/>
          <w:szCs w:val="24"/>
        </w:rPr>
        <w:t>pintojai)</w:t>
      </w:r>
      <w:r w:rsidR="00842513" w:rsidRPr="00341D7D">
        <w:rPr>
          <w:color w:val="000000" w:themeColor="text1"/>
          <w:spacing w:val="-3"/>
          <w:sz w:val="24"/>
          <w:szCs w:val="24"/>
        </w:rPr>
        <w:t>ra</w:t>
      </w:r>
      <w:r w:rsidR="006B1BB8" w:rsidRPr="00341D7D">
        <w:rPr>
          <w:color w:val="000000" w:themeColor="text1"/>
          <w:spacing w:val="-3"/>
          <w:sz w:val="24"/>
          <w:szCs w:val="24"/>
        </w:rPr>
        <w:t>š</w:t>
      </w:r>
      <w:r w:rsidR="00842513" w:rsidRPr="00341D7D">
        <w:rPr>
          <w:color w:val="000000" w:themeColor="text1"/>
          <w:spacing w:val="-3"/>
          <w:sz w:val="24"/>
          <w:szCs w:val="24"/>
        </w:rPr>
        <w:t>tu</w:t>
      </w:r>
      <w:r w:rsidR="00B81543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842513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informuojami</w:t>
      </w:r>
      <w:r w:rsidR="00842513" w:rsidRPr="00341D7D">
        <w:rPr>
          <w:color w:val="000000" w:themeColor="text1"/>
          <w:spacing w:val="2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apie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vaiko</w:t>
      </w:r>
      <w:r w:rsidR="00842513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</w:t>
      </w:r>
      <w:r w:rsidR="006B1BB8" w:rsidRPr="00341D7D">
        <w:rPr>
          <w:color w:val="000000" w:themeColor="text1"/>
          <w:sz w:val="24"/>
          <w:szCs w:val="24"/>
        </w:rPr>
        <w:t>ą</w:t>
      </w:r>
      <w:r w:rsidR="00842513" w:rsidRPr="00341D7D">
        <w:rPr>
          <w:color w:val="000000" w:themeColor="text1"/>
          <w:sz w:val="24"/>
          <w:szCs w:val="24"/>
        </w:rPr>
        <w:t>si</w:t>
      </w:r>
      <w:r w:rsidR="00842513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kart</w:t>
      </w:r>
      <w:r w:rsidR="00D75248" w:rsidRPr="00341D7D">
        <w:rPr>
          <w:color w:val="000000" w:themeColor="text1"/>
          <w:sz w:val="24"/>
          <w:szCs w:val="24"/>
        </w:rPr>
        <w:t xml:space="preserve">ą </w:t>
      </w:r>
      <w:r w:rsidR="00842513" w:rsidRPr="00341D7D">
        <w:rPr>
          <w:color w:val="000000" w:themeColor="text1"/>
          <w:sz w:val="24"/>
          <w:szCs w:val="24"/>
        </w:rPr>
        <w:t>per</w:t>
      </w:r>
      <w:r w:rsidR="00842513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</w:t>
      </w:r>
      <w:r w:rsidR="00D75248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nes</w:t>
      </w:r>
      <w:r w:rsidR="00D75248" w:rsidRPr="00341D7D">
        <w:rPr>
          <w:color w:val="000000" w:themeColor="text1"/>
          <w:sz w:val="24"/>
          <w:szCs w:val="24"/>
        </w:rPr>
        <w:t>į</w:t>
      </w:r>
      <w:r w:rsidR="00842513" w:rsidRPr="00341D7D">
        <w:rPr>
          <w:color w:val="000000" w:themeColor="text1"/>
          <w:sz w:val="24"/>
          <w:szCs w:val="24"/>
        </w:rPr>
        <w:t>;</w:t>
      </w:r>
    </w:p>
    <w:p w14:paraId="6FA456D5" w14:textId="1FB14AA2" w:rsidR="00842513" w:rsidRPr="00341D7D" w:rsidRDefault="00D75248" w:rsidP="00D0599A">
      <w:pPr>
        <w:tabs>
          <w:tab w:val="left" w:pos="1729"/>
          <w:tab w:val="left" w:pos="1730"/>
          <w:tab w:val="left" w:pos="2769"/>
          <w:tab w:val="left" w:pos="5143"/>
          <w:tab w:val="left" w:pos="6134"/>
          <w:tab w:val="left" w:pos="7081"/>
          <w:tab w:val="left" w:pos="7735"/>
          <w:tab w:val="left" w:pos="8645"/>
        </w:tabs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45.3.</w:t>
      </w:r>
      <w:r w:rsidR="00D0599A">
        <w:rPr>
          <w:color w:val="000000" w:themeColor="text1"/>
          <w:sz w:val="24"/>
          <w:szCs w:val="24"/>
        </w:rPr>
        <w:t xml:space="preserve">aptariant </w:t>
      </w:r>
      <w:r w:rsidR="00842513" w:rsidRPr="00341D7D">
        <w:rPr>
          <w:color w:val="000000" w:themeColor="text1"/>
          <w:w w:val="95"/>
          <w:sz w:val="24"/>
          <w:szCs w:val="24"/>
        </w:rPr>
        <w:t>individuali</w:t>
      </w:r>
      <w:r w:rsidRPr="00341D7D">
        <w:rPr>
          <w:color w:val="000000" w:themeColor="text1"/>
          <w:w w:val="95"/>
          <w:sz w:val="24"/>
          <w:szCs w:val="24"/>
        </w:rPr>
        <w:t>ą</w:t>
      </w:r>
      <w:r w:rsidR="00842513" w:rsidRPr="00341D7D">
        <w:rPr>
          <w:color w:val="000000" w:themeColor="text1"/>
          <w:spacing w:val="102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mokinio</w:t>
      </w:r>
      <w:r w:rsidRPr="00341D7D">
        <w:rPr>
          <w:color w:val="000000" w:themeColor="text1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0"/>
          <w:sz w:val="24"/>
          <w:szCs w:val="24"/>
        </w:rPr>
        <w:t>pa</w:t>
      </w:r>
      <w:r w:rsidRPr="00341D7D">
        <w:rPr>
          <w:color w:val="000000" w:themeColor="text1"/>
          <w:w w:val="90"/>
          <w:sz w:val="24"/>
          <w:szCs w:val="24"/>
        </w:rPr>
        <w:t>ž</w:t>
      </w:r>
      <w:r w:rsidR="00842513" w:rsidRPr="00341D7D">
        <w:rPr>
          <w:color w:val="000000" w:themeColor="text1"/>
          <w:w w:val="90"/>
          <w:sz w:val="24"/>
          <w:szCs w:val="24"/>
        </w:rPr>
        <w:t>ang</w:t>
      </w:r>
      <w:r w:rsidRPr="00341D7D">
        <w:rPr>
          <w:color w:val="000000" w:themeColor="text1"/>
          <w:w w:val="90"/>
          <w:sz w:val="24"/>
          <w:szCs w:val="24"/>
        </w:rPr>
        <w:t xml:space="preserve">ą </w:t>
      </w:r>
      <w:r w:rsidR="00842513" w:rsidRPr="00341D7D">
        <w:rPr>
          <w:color w:val="000000" w:themeColor="text1"/>
          <w:sz w:val="24"/>
          <w:szCs w:val="24"/>
        </w:rPr>
        <w:t>,,Atvir</w:t>
      </w:r>
      <w:r w:rsidR="006C678F" w:rsidRPr="00341D7D">
        <w:rPr>
          <w:color w:val="000000" w:themeColor="text1"/>
          <w:sz w:val="24"/>
          <w:szCs w:val="24"/>
        </w:rPr>
        <w:t xml:space="preserve">ų </w:t>
      </w:r>
      <w:r w:rsidR="00842513" w:rsidRPr="00341D7D">
        <w:rPr>
          <w:color w:val="000000" w:themeColor="text1"/>
          <w:sz w:val="24"/>
          <w:szCs w:val="24"/>
        </w:rPr>
        <w:t>dur</w:t>
      </w:r>
      <w:r w:rsidR="006C678F" w:rsidRPr="00341D7D">
        <w:rPr>
          <w:color w:val="000000" w:themeColor="text1"/>
          <w:sz w:val="24"/>
          <w:szCs w:val="24"/>
        </w:rPr>
        <w:t xml:space="preserve">ų </w:t>
      </w:r>
      <w:r w:rsidR="00842513" w:rsidRPr="00341D7D">
        <w:rPr>
          <w:color w:val="000000" w:themeColor="text1"/>
          <w:sz w:val="24"/>
          <w:szCs w:val="24"/>
        </w:rPr>
        <w:t>die</w:t>
      </w:r>
      <w:r w:rsidR="00595839" w:rsidRPr="00341D7D">
        <w:rPr>
          <w:color w:val="000000" w:themeColor="text1"/>
          <w:sz w:val="24"/>
          <w:szCs w:val="24"/>
        </w:rPr>
        <w:t xml:space="preserve">ną“, </w:t>
      </w:r>
      <w:r w:rsidR="00842513" w:rsidRPr="00341D7D">
        <w:rPr>
          <w:color w:val="000000" w:themeColor="text1"/>
          <w:w w:val="95"/>
          <w:sz w:val="24"/>
          <w:szCs w:val="24"/>
        </w:rPr>
        <w:t>susirinkim</w:t>
      </w:r>
      <w:r w:rsidR="006C678F" w:rsidRPr="00341D7D">
        <w:rPr>
          <w:color w:val="000000" w:themeColor="text1"/>
          <w:w w:val="95"/>
          <w:sz w:val="24"/>
          <w:szCs w:val="24"/>
        </w:rPr>
        <w:t xml:space="preserve">ų, </w:t>
      </w:r>
      <w:r w:rsidR="00842513" w:rsidRPr="00341D7D">
        <w:rPr>
          <w:color w:val="000000" w:themeColor="text1"/>
          <w:spacing w:val="-54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individuali</w:t>
      </w:r>
      <w:r w:rsidR="006C678F" w:rsidRPr="00341D7D">
        <w:rPr>
          <w:color w:val="000000" w:themeColor="text1"/>
          <w:sz w:val="24"/>
          <w:szCs w:val="24"/>
        </w:rPr>
        <w:t xml:space="preserve">ų </w:t>
      </w:r>
      <w:r w:rsidR="00842513" w:rsidRPr="00341D7D">
        <w:rPr>
          <w:color w:val="000000" w:themeColor="text1"/>
          <w:sz w:val="24"/>
          <w:szCs w:val="24"/>
        </w:rPr>
        <w:t>pokalbi</w:t>
      </w:r>
      <w:r w:rsidR="006C678F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metu;</w:t>
      </w:r>
    </w:p>
    <w:p w14:paraId="0EA40D7D" w14:textId="62375842" w:rsidR="00842513" w:rsidRPr="00341D7D" w:rsidRDefault="006C678F" w:rsidP="00D0599A">
      <w:pPr>
        <w:tabs>
          <w:tab w:val="left" w:pos="1574"/>
        </w:tabs>
        <w:spacing w:before="8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45.4.</w:t>
      </w:r>
      <w:r w:rsidR="00842513" w:rsidRPr="00341D7D">
        <w:rPr>
          <w:color w:val="000000" w:themeColor="text1"/>
          <w:sz w:val="24"/>
          <w:szCs w:val="24"/>
        </w:rPr>
        <w:t>ra</w:t>
      </w:r>
      <w:r w:rsidR="0018294C"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ant</w:t>
      </w:r>
      <w:r w:rsidR="00842513"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komentarus</w:t>
      </w:r>
      <w:r w:rsidR="00842513"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mokini</w:t>
      </w:r>
      <w:r w:rsidR="0018294C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-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ra</w:t>
      </w:r>
      <w:r w:rsidR="0018294C"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to</w:t>
      </w:r>
      <w:r w:rsidR="00842513" w:rsidRPr="00341D7D">
        <w:rPr>
          <w:color w:val="000000" w:themeColor="text1"/>
          <w:spacing w:val="-1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darbuose;</w:t>
      </w:r>
    </w:p>
    <w:p w14:paraId="46A61B4C" w14:textId="0041C5C8" w:rsidR="00842513" w:rsidRPr="00341D7D" w:rsidRDefault="0018294C" w:rsidP="00D0599A">
      <w:pPr>
        <w:tabs>
          <w:tab w:val="left" w:pos="1674"/>
        </w:tabs>
        <w:spacing w:before="1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45.5.</w:t>
      </w:r>
      <w:r w:rsidR="00842513" w:rsidRPr="00341D7D">
        <w:rPr>
          <w:color w:val="000000" w:themeColor="text1"/>
          <w:sz w:val="24"/>
          <w:szCs w:val="24"/>
        </w:rPr>
        <w:t>supazindinat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</w:t>
      </w:r>
      <w:r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vus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su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atskiro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mokymosi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laikotarpio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(trimestro,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met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z w:val="24"/>
          <w:szCs w:val="24"/>
        </w:rPr>
        <w:t>),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NPPT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rezultatais.</w:t>
      </w:r>
    </w:p>
    <w:p w14:paraId="6D7216DC" w14:textId="764D290C" w:rsidR="00842513" w:rsidRPr="00341D7D" w:rsidRDefault="0018294C" w:rsidP="00D0599A">
      <w:pPr>
        <w:tabs>
          <w:tab w:val="left" w:pos="1597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45.6.</w:t>
      </w:r>
      <w:r w:rsidR="00842513" w:rsidRPr="00341D7D">
        <w:rPr>
          <w:color w:val="000000" w:themeColor="text1"/>
          <w:sz w:val="24"/>
          <w:szCs w:val="24"/>
        </w:rPr>
        <w:t>mokytojai, klases aukl</w:t>
      </w:r>
      <w:r w:rsidR="00C6591A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tojas, kiti su mokinio ugdymu susi</w:t>
      </w:r>
      <w:r w:rsidR="00C6591A" w:rsidRPr="00341D7D">
        <w:rPr>
          <w:color w:val="000000" w:themeColor="text1"/>
          <w:sz w:val="24"/>
          <w:szCs w:val="24"/>
        </w:rPr>
        <w:t>ję</w:t>
      </w:r>
      <w:r w:rsidR="00842513" w:rsidRPr="00341D7D">
        <w:rPr>
          <w:color w:val="000000" w:themeColor="text1"/>
          <w:sz w:val="24"/>
          <w:szCs w:val="24"/>
        </w:rPr>
        <w:t xml:space="preserve"> pedagogai individuali</w:t>
      </w:r>
      <w:r w:rsidR="00C6591A" w:rsidRPr="00341D7D">
        <w:rPr>
          <w:color w:val="000000" w:themeColor="text1"/>
          <w:sz w:val="24"/>
          <w:szCs w:val="24"/>
        </w:rPr>
        <w:t>ų</w:t>
      </w:r>
      <w:r w:rsidR="00C6591A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w w:val="95"/>
          <w:sz w:val="24"/>
          <w:szCs w:val="24"/>
        </w:rPr>
        <w:t>konsultacij</w:t>
      </w:r>
      <w:r w:rsidR="00C6591A" w:rsidRPr="00341D7D">
        <w:rPr>
          <w:color w:val="000000" w:themeColor="text1"/>
          <w:w w:val="95"/>
          <w:sz w:val="24"/>
          <w:szCs w:val="24"/>
        </w:rPr>
        <w:t>ų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metu kartu su mokini</w:t>
      </w:r>
      <w:r w:rsidR="00C6591A" w:rsidRPr="00341D7D">
        <w:rPr>
          <w:color w:val="000000" w:themeColor="text1"/>
          <w:w w:val="95"/>
          <w:sz w:val="24"/>
          <w:szCs w:val="24"/>
        </w:rPr>
        <w:t>ų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t</w:t>
      </w:r>
      <w:r w:rsidR="00C6591A" w:rsidRPr="00341D7D">
        <w:rPr>
          <w:color w:val="000000" w:themeColor="text1"/>
          <w:w w:val="95"/>
          <w:sz w:val="24"/>
          <w:szCs w:val="24"/>
        </w:rPr>
        <w:t>ė</w:t>
      </w:r>
      <w:r w:rsidR="00842513" w:rsidRPr="00341D7D">
        <w:rPr>
          <w:color w:val="000000" w:themeColor="text1"/>
          <w:w w:val="95"/>
          <w:sz w:val="24"/>
          <w:szCs w:val="24"/>
        </w:rPr>
        <w:t>vais (glob</w:t>
      </w:r>
      <w:r w:rsidR="00C6591A" w:rsidRPr="00341D7D">
        <w:rPr>
          <w:color w:val="000000" w:themeColor="text1"/>
          <w:w w:val="95"/>
          <w:sz w:val="24"/>
          <w:szCs w:val="24"/>
        </w:rPr>
        <w:t>ė</w:t>
      </w:r>
      <w:r w:rsidR="00842513" w:rsidRPr="00341D7D">
        <w:rPr>
          <w:color w:val="000000" w:themeColor="text1"/>
          <w:w w:val="95"/>
          <w:sz w:val="24"/>
          <w:szCs w:val="24"/>
        </w:rPr>
        <w:t>jais, r</w:t>
      </w:r>
      <w:r w:rsidR="00C6591A" w:rsidRPr="00341D7D">
        <w:rPr>
          <w:color w:val="000000" w:themeColor="text1"/>
          <w:w w:val="95"/>
          <w:sz w:val="24"/>
          <w:szCs w:val="24"/>
        </w:rPr>
        <w:t>ū</w:t>
      </w:r>
      <w:r w:rsidR="00842513" w:rsidRPr="00341D7D">
        <w:rPr>
          <w:color w:val="000000" w:themeColor="text1"/>
          <w:w w:val="95"/>
          <w:sz w:val="24"/>
          <w:szCs w:val="24"/>
        </w:rPr>
        <w:t>pintojais) aptaria mokini</w:t>
      </w:r>
      <w:r w:rsidR="00C6591A" w:rsidRPr="00341D7D">
        <w:rPr>
          <w:color w:val="000000" w:themeColor="text1"/>
          <w:w w:val="95"/>
          <w:sz w:val="24"/>
          <w:szCs w:val="24"/>
        </w:rPr>
        <w:t>ų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darom</w:t>
      </w:r>
      <w:r w:rsidR="00FF3B96" w:rsidRPr="00341D7D">
        <w:rPr>
          <w:color w:val="000000" w:themeColor="text1"/>
          <w:w w:val="95"/>
          <w:sz w:val="24"/>
          <w:szCs w:val="24"/>
        </w:rPr>
        <w:t>ą</w:t>
      </w:r>
      <w:r w:rsidR="00842513" w:rsidRPr="00341D7D">
        <w:rPr>
          <w:color w:val="000000" w:themeColor="text1"/>
          <w:w w:val="95"/>
          <w:sz w:val="24"/>
          <w:szCs w:val="24"/>
        </w:rPr>
        <w:t xml:space="preserve"> pa</w:t>
      </w:r>
      <w:r w:rsidR="00FF3B96" w:rsidRPr="00341D7D">
        <w:rPr>
          <w:color w:val="000000" w:themeColor="text1"/>
          <w:w w:val="95"/>
          <w:sz w:val="24"/>
          <w:szCs w:val="24"/>
        </w:rPr>
        <w:t>ž</w:t>
      </w:r>
      <w:r w:rsidR="00842513" w:rsidRPr="00341D7D">
        <w:rPr>
          <w:color w:val="000000" w:themeColor="text1"/>
          <w:w w:val="95"/>
          <w:sz w:val="24"/>
          <w:szCs w:val="24"/>
        </w:rPr>
        <w:t>ang</w:t>
      </w:r>
      <w:r w:rsidR="00FF3B96" w:rsidRPr="00341D7D">
        <w:rPr>
          <w:color w:val="000000" w:themeColor="text1"/>
          <w:w w:val="95"/>
          <w:sz w:val="24"/>
          <w:szCs w:val="24"/>
        </w:rPr>
        <w:t>ą</w:t>
      </w:r>
      <w:r w:rsidR="00842513" w:rsidRPr="00341D7D">
        <w:rPr>
          <w:color w:val="000000" w:themeColor="text1"/>
          <w:w w:val="95"/>
          <w:sz w:val="24"/>
          <w:szCs w:val="24"/>
        </w:rPr>
        <w:t>,</w:t>
      </w:r>
      <w:r w:rsidR="00842513" w:rsidRPr="00341D7D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mokymosi</w:t>
      </w:r>
      <w:r w:rsidR="00842513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pasiekimus</w:t>
      </w:r>
      <w:r w:rsidR="00842513" w:rsidRPr="00341D7D">
        <w:rPr>
          <w:color w:val="000000" w:themeColor="text1"/>
          <w:spacing w:val="8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-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numato</w:t>
      </w:r>
      <w:r w:rsidR="00842513" w:rsidRPr="00341D7D">
        <w:rPr>
          <w:color w:val="000000" w:themeColor="text1"/>
          <w:spacing w:val="10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budus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gerinti</w:t>
      </w:r>
      <w:r w:rsidR="00842513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mokinio</w:t>
      </w:r>
      <w:r w:rsidR="00842513" w:rsidRPr="00341D7D">
        <w:rPr>
          <w:color w:val="000000" w:themeColor="text1"/>
          <w:spacing w:val="1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ugdymo(</w:t>
      </w:r>
      <w:proofErr w:type="spellStart"/>
      <w:r w:rsidR="00842513" w:rsidRPr="00341D7D">
        <w:rPr>
          <w:color w:val="000000" w:themeColor="text1"/>
          <w:sz w:val="24"/>
          <w:szCs w:val="24"/>
        </w:rPr>
        <w:t>si</w:t>
      </w:r>
      <w:proofErr w:type="spellEnd"/>
      <w:r w:rsidR="00842513" w:rsidRPr="00341D7D">
        <w:rPr>
          <w:color w:val="000000" w:themeColor="text1"/>
          <w:sz w:val="24"/>
          <w:szCs w:val="24"/>
        </w:rPr>
        <w:t>)</w:t>
      </w:r>
      <w:r w:rsidR="00842513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pasiekimus;</w:t>
      </w:r>
    </w:p>
    <w:p w14:paraId="4CE3F779" w14:textId="092CB5B0" w:rsidR="00842513" w:rsidRPr="00341D7D" w:rsidRDefault="00FF3B96" w:rsidP="00D0599A">
      <w:pPr>
        <w:tabs>
          <w:tab w:val="left" w:pos="1607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45.7.</w:t>
      </w:r>
      <w:r w:rsidR="00842513" w:rsidRPr="00341D7D">
        <w:rPr>
          <w:color w:val="000000" w:themeColor="text1"/>
          <w:sz w:val="24"/>
          <w:szCs w:val="24"/>
        </w:rPr>
        <w:t>su</w:t>
      </w:r>
      <w:r w:rsidR="00842513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direktoriaus</w:t>
      </w:r>
      <w:r w:rsidR="00842513" w:rsidRPr="00341D7D">
        <w:rPr>
          <w:color w:val="000000" w:themeColor="text1"/>
          <w:spacing w:val="53"/>
          <w:sz w:val="24"/>
          <w:szCs w:val="24"/>
        </w:rPr>
        <w:t xml:space="preserve"> </w:t>
      </w:r>
      <w:r w:rsidR="006D1E74" w:rsidRPr="00341D7D">
        <w:rPr>
          <w:color w:val="000000" w:themeColor="text1"/>
          <w:sz w:val="24"/>
          <w:szCs w:val="24"/>
        </w:rPr>
        <w:t>įs</w:t>
      </w:r>
      <w:r w:rsidR="00842513" w:rsidRPr="00341D7D">
        <w:rPr>
          <w:color w:val="000000" w:themeColor="text1"/>
          <w:sz w:val="24"/>
          <w:szCs w:val="24"/>
        </w:rPr>
        <w:t>akymu</w:t>
      </w:r>
      <w:r w:rsidR="00842513" w:rsidRPr="00341D7D">
        <w:rPr>
          <w:color w:val="000000" w:themeColor="text1"/>
          <w:spacing w:val="24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</w:t>
      </w:r>
      <w:r w:rsidR="006D1E74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l</w:t>
      </w:r>
      <w:r w:rsidR="00842513" w:rsidRPr="00341D7D">
        <w:rPr>
          <w:color w:val="000000" w:themeColor="text1"/>
          <w:spacing w:val="18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mokini</w:t>
      </w:r>
      <w:r w:rsidR="006D1E74"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</w:t>
      </w:r>
      <w:r w:rsidR="006D1E74"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limo</w:t>
      </w:r>
      <w:r w:rsidR="00842513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6D1E74" w:rsidRPr="00341D7D">
        <w:rPr>
          <w:color w:val="000000" w:themeColor="text1"/>
          <w:sz w:val="24"/>
          <w:szCs w:val="24"/>
        </w:rPr>
        <w:t>į</w:t>
      </w:r>
      <w:r w:rsidR="00842513"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auk</w:t>
      </w:r>
      <w:r w:rsidR="00997378"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tesn</w:t>
      </w:r>
      <w:r w:rsidR="00997378" w:rsidRPr="00341D7D">
        <w:rPr>
          <w:color w:val="000000" w:themeColor="text1"/>
          <w:sz w:val="24"/>
          <w:szCs w:val="24"/>
        </w:rPr>
        <w:t>ę</w:t>
      </w:r>
      <w:r w:rsidR="00842513" w:rsidRPr="00341D7D">
        <w:rPr>
          <w:color w:val="000000" w:themeColor="text1"/>
          <w:spacing w:val="3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klas</w:t>
      </w:r>
      <w:r w:rsidR="006D1E74" w:rsidRPr="00341D7D">
        <w:rPr>
          <w:color w:val="000000" w:themeColor="text1"/>
          <w:sz w:val="24"/>
          <w:szCs w:val="24"/>
        </w:rPr>
        <w:t>ę</w:t>
      </w:r>
      <w:r w:rsidR="00842513" w:rsidRPr="00341D7D">
        <w:rPr>
          <w:color w:val="000000" w:themeColor="text1"/>
          <w:sz w:val="24"/>
          <w:szCs w:val="24"/>
        </w:rPr>
        <w:t>,</w:t>
      </w:r>
      <w:r w:rsidR="00842513" w:rsidRPr="00341D7D">
        <w:rPr>
          <w:color w:val="000000" w:themeColor="text1"/>
          <w:spacing w:val="28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ugdymo</w:t>
      </w:r>
      <w:r w:rsidR="00842513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programos</w:t>
      </w:r>
    </w:p>
    <w:p w14:paraId="6099B90B" w14:textId="1B2DE20B" w:rsidR="00842513" w:rsidRPr="00341D7D" w:rsidRDefault="00842513" w:rsidP="00D0599A">
      <w:pPr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>baigimo, papildom</w:t>
      </w:r>
      <w:r w:rsidR="006D1E74" w:rsidRPr="00341D7D">
        <w:rPr>
          <w:color w:val="000000" w:themeColor="text1"/>
          <w:sz w:val="24"/>
          <w:szCs w:val="24"/>
        </w:rPr>
        <w:t>ų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darb</w:t>
      </w:r>
      <w:r w:rsidR="006D1E74" w:rsidRPr="00341D7D">
        <w:rPr>
          <w:color w:val="000000" w:themeColor="text1"/>
          <w:sz w:val="24"/>
          <w:szCs w:val="24"/>
        </w:rPr>
        <w:t xml:space="preserve">ų </w:t>
      </w:r>
      <w:r w:rsidRPr="00341D7D">
        <w:rPr>
          <w:color w:val="000000" w:themeColor="text1"/>
          <w:sz w:val="24"/>
          <w:szCs w:val="24"/>
        </w:rPr>
        <w:t>skyrimo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ar palikimo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kartoti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program</w:t>
      </w:r>
      <w:r w:rsidR="006D1E74" w:rsidRPr="00341D7D">
        <w:rPr>
          <w:color w:val="000000" w:themeColor="text1"/>
          <w:sz w:val="24"/>
          <w:szCs w:val="24"/>
        </w:rPr>
        <w:t>ą</w:t>
      </w:r>
      <w:r w:rsidRPr="00341D7D">
        <w:rPr>
          <w:color w:val="000000" w:themeColor="text1"/>
          <w:sz w:val="24"/>
          <w:szCs w:val="24"/>
        </w:rPr>
        <w:t xml:space="preserve"> klas</w:t>
      </w:r>
      <w:r w:rsidR="006D1E74" w:rsidRPr="00341D7D">
        <w:rPr>
          <w:color w:val="000000" w:themeColor="text1"/>
          <w:sz w:val="24"/>
          <w:szCs w:val="24"/>
        </w:rPr>
        <w:t>ė</w:t>
      </w:r>
      <w:r w:rsidRPr="00341D7D">
        <w:rPr>
          <w:color w:val="000000" w:themeColor="text1"/>
          <w:sz w:val="24"/>
          <w:szCs w:val="24"/>
        </w:rPr>
        <w:t>s aukl</w:t>
      </w:r>
      <w:r w:rsidR="006D1E74" w:rsidRPr="00341D7D">
        <w:rPr>
          <w:color w:val="000000" w:themeColor="text1"/>
          <w:sz w:val="24"/>
          <w:szCs w:val="24"/>
        </w:rPr>
        <w:t>ė</w:t>
      </w:r>
      <w:r w:rsidRPr="00341D7D">
        <w:rPr>
          <w:color w:val="000000" w:themeColor="text1"/>
          <w:sz w:val="24"/>
          <w:szCs w:val="24"/>
        </w:rPr>
        <w:t>tojas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mokinio t</w:t>
      </w:r>
      <w:r w:rsidR="006D1E74" w:rsidRPr="00341D7D">
        <w:rPr>
          <w:color w:val="000000" w:themeColor="text1"/>
          <w:sz w:val="24"/>
          <w:szCs w:val="24"/>
        </w:rPr>
        <w:t>ė</w:t>
      </w:r>
      <w:r w:rsidR="00997378" w:rsidRPr="00341D7D">
        <w:rPr>
          <w:color w:val="000000" w:themeColor="text1"/>
          <w:sz w:val="24"/>
          <w:szCs w:val="24"/>
        </w:rPr>
        <w:t>v</w:t>
      </w:r>
      <w:r w:rsidRPr="00341D7D">
        <w:rPr>
          <w:color w:val="000000" w:themeColor="text1"/>
          <w:sz w:val="24"/>
          <w:szCs w:val="24"/>
        </w:rPr>
        <w:t>us</w:t>
      </w:r>
      <w:r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(glob</w:t>
      </w:r>
      <w:r w:rsidR="006D1E74" w:rsidRPr="00341D7D">
        <w:rPr>
          <w:color w:val="000000" w:themeColor="text1"/>
          <w:sz w:val="24"/>
          <w:szCs w:val="24"/>
        </w:rPr>
        <w:t>ė</w:t>
      </w:r>
      <w:r w:rsidRPr="00341D7D">
        <w:rPr>
          <w:color w:val="000000" w:themeColor="text1"/>
          <w:sz w:val="24"/>
          <w:szCs w:val="24"/>
        </w:rPr>
        <w:t>jus,</w:t>
      </w:r>
      <w:r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r</w:t>
      </w:r>
      <w:r w:rsidR="006D1E74" w:rsidRPr="00341D7D">
        <w:rPr>
          <w:color w:val="000000" w:themeColor="text1"/>
          <w:sz w:val="24"/>
          <w:szCs w:val="24"/>
        </w:rPr>
        <w:t>ū</w:t>
      </w:r>
      <w:r w:rsidRPr="00341D7D">
        <w:rPr>
          <w:color w:val="000000" w:themeColor="text1"/>
          <w:sz w:val="24"/>
          <w:szCs w:val="24"/>
        </w:rPr>
        <w:t>pintojus)</w:t>
      </w:r>
      <w:r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supa</w:t>
      </w:r>
      <w:r w:rsidR="006D1E74" w:rsidRPr="00341D7D">
        <w:rPr>
          <w:color w:val="000000" w:themeColor="text1"/>
          <w:sz w:val="24"/>
          <w:szCs w:val="24"/>
        </w:rPr>
        <w:t>ž</w:t>
      </w:r>
      <w:r w:rsidRPr="00341D7D">
        <w:rPr>
          <w:color w:val="000000" w:themeColor="text1"/>
          <w:sz w:val="24"/>
          <w:szCs w:val="24"/>
        </w:rPr>
        <w:t>indina</w:t>
      </w:r>
      <w:r w:rsidRPr="00341D7D">
        <w:rPr>
          <w:color w:val="000000" w:themeColor="text1"/>
          <w:spacing w:val="1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ne</w:t>
      </w:r>
      <w:r w:rsidRPr="00341D7D">
        <w:rPr>
          <w:color w:val="000000" w:themeColor="text1"/>
          <w:spacing w:val="-3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v</w:t>
      </w:r>
      <w:r w:rsidR="006D1E74" w:rsidRPr="00341D7D">
        <w:rPr>
          <w:color w:val="000000" w:themeColor="text1"/>
          <w:sz w:val="24"/>
          <w:szCs w:val="24"/>
        </w:rPr>
        <w:t>ė</w:t>
      </w:r>
      <w:r w:rsidRPr="00341D7D">
        <w:rPr>
          <w:color w:val="000000" w:themeColor="text1"/>
          <w:sz w:val="24"/>
          <w:szCs w:val="24"/>
        </w:rPr>
        <w:t>liau</w:t>
      </w:r>
      <w:r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kaip</w:t>
      </w:r>
      <w:r w:rsidRPr="00341D7D">
        <w:rPr>
          <w:color w:val="000000" w:themeColor="text1"/>
          <w:spacing w:val="-4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per</w:t>
      </w:r>
      <w:r w:rsidRPr="00341D7D">
        <w:rPr>
          <w:color w:val="000000" w:themeColor="text1"/>
          <w:spacing w:val="-2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3</w:t>
      </w:r>
      <w:r w:rsidRPr="00341D7D">
        <w:rPr>
          <w:color w:val="000000" w:themeColor="text1"/>
          <w:spacing w:val="-7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dienas.</w:t>
      </w:r>
    </w:p>
    <w:p w14:paraId="6D1293AA" w14:textId="384995D0" w:rsidR="00842513" w:rsidRPr="001A1A37" w:rsidRDefault="004E01DA" w:rsidP="001A1A37">
      <w:pPr>
        <w:tabs>
          <w:tab w:val="left" w:pos="1485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46. </w:t>
      </w:r>
      <w:r w:rsidR="00842513" w:rsidRPr="00341D7D">
        <w:rPr>
          <w:color w:val="000000" w:themeColor="text1"/>
          <w:sz w:val="24"/>
          <w:szCs w:val="24"/>
        </w:rPr>
        <w:t>Duomenys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apie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mokini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pasiekimus,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gauti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atliekant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Pr="00341D7D">
        <w:rPr>
          <w:color w:val="000000" w:themeColor="text1"/>
          <w:sz w:val="24"/>
          <w:szCs w:val="24"/>
        </w:rPr>
        <w:t>įvairi</w:t>
      </w:r>
      <w:r w:rsidR="00842513" w:rsidRPr="00341D7D">
        <w:rPr>
          <w:color w:val="000000" w:themeColor="text1"/>
          <w:sz w:val="24"/>
          <w:szCs w:val="24"/>
        </w:rPr>
        <w:t>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mokini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pasiekim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tyrimus,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diagnostinius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testus,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panaudojami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informuojant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</w:t>
      </w:r>
      <w:r w:rsidRPr="00341D7D">
        <w:rPr>
          <w:color w:val="000000" w:themeColor="text1"/>
          <w:sz w:val="24"/>
          <w:szCs w:val="24"/>
        </w:rPr>
        <w:t>ėv</w:t>
      </w:r>
      <w:r w:rsidR="00842513" w:rsidRPr="00341D7D">
        <w:rPr>
          <w:color w:val="000000" w:themeColor="text1"/>
          <w:sz w:val="24"/>
          <w:szCs w:val="24"/>
        </w:rPr>
        <w:t>us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(glob</w:t>
      </w:r>
      <w:r w:rsidRPr="00341D7D">
        <w:rPr>
          <w:color w:val="000000" w:themeColor="text1"/>
          <w:sz w:val="24"/>
          <w:szCs w:val="24"/>
        </w:rPr>
        <w:t>ė</w:t>
      </w:r>
      <w:r w:rsidR="00842513" w:rsidRPr="00341D7D">
        <w:rPr>
          <w:color w:val="000000" w:themeColor="text1"/>
          <w:sz w:val="24"/>
          <w:szCs w:val="24"/>
        </w:rPr>
        <w:t>jus)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visuomen</w:t>
      </w:r>
      <w:r w:rsidRPr="00341D7D">
        <w:rPr>
          <w:color w:val="000000" w:themeColor="text1"/>
          <w:sz w:val="24"/>
          <w:szCs w:val="24"/>
        </w:rPr>
        <w:t>ę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apie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116F5B" w:rsidRPr="00341D7D">
        <w:rPr>
          <w:color w:val="000000" w:themeColor="text1"/>
          <w:sz w:val="24"/>
          <w:szCs w:val="24"/>
        </w:rPr>
        <w:t>mokyklos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ugdymo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kokyb</w:t>
      </w:r>
      <w:r w:rsidRPr="00341D7D">
        <w:rPr>
          <w:color w:val="000000" w:themeColor="text1"/>
          <w:sz w:val="24"/>
          <w:szCs w:val="24"/>
        </w:rPr>
        <w:t>ę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rezultatus,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rengiant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formaliojo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neformaliojo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F57E9D"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vietimo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programas,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kuriant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mokymo(</w:t>
      </w:r>
      <w:proofErr w:type="spellStart"/>
      <w:r w:rsidR="00842513" w:rsidRPr="00341D7D">
        <w:rPr>
          <w:color w:val="000000" w:themeColor="text1"/>
          <w:sz w:val="24"/>
          <w:szCs w:val="24"/>
        </w:rPr>
        <w:t>si</w:t>
      </w:r>
      <w:proofErr w:type="spellEnd"/>
      <w:r w:rsidR="00842513" w:rsidRPr="00341D7D">
        <w:rPr>
          <w:color w:val="000000" w:themeColor="text1"/>
          <w:sz w:val="24"/>
          <w:szCs w:val="24"/>
        </w:rPr>
        <w:t>)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med</w:t>
      </w:r>
      <w:r w:rsidR="00F57E9D" w:rsidRPr="00341D7D">
        <w:rPr>
          <w:color w:val="000000" w:themeColor="text1"/>
          <w:sz w:val="24"/>
          <w:szCs w:val="24"/>
        </w:rPr>
        <w:t>ž</w:t>
      </w:r>
      <w:r w:rsidR="00842513" w:rsidRPr="00341D7D">
        <w:rPr>
          <w:color w:val="000000" w:themeColor="text1"/>
          <w:sz w:val="24"/>
          <w:szCs w:val="24"/>
        </w:rPr>
        <w:t>iag</w:t>
      </w:r>
      <w:r w:rsidR="00F57E9D" w:rsidRPr="00341D7D">
        <w:rPr>
          <w:color w:val="000000" w:themeColor="text1"/>
          <w:sz w:val="24"/>
          <w:szCs w:val="24"/>
        </w:rPr>
        <w:t>ą</w:t>
      </w:r>
      <w:r w:rsidR="00842513" w:rsidRPr="00341D7D">
        <w:rPr>
          <w:color w:val="000000" w:themeColor="text1"/>
          <w:sz w:val="24"/>
          <w:szCs w:val="24"/>
        </w:rPr>
        <w:t>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parenkant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mokymo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priemones,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keliant</w:t>
      </w:r>
      <w:r w:rsidR="00842513" w:rsidRPr="00341D7D">
        <w:rPr>
          <w:color w:val="000000" w:themeColor="text1"/>
          <w:spacing w:val="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mokytoj</w:t>
      </w:r>
      <w:r w:rsidR="00F57E9D" w:rsidRPr="00341D7D">
        <w:rPr>
          <w:color w:val="000000" w:themeColor="text1"/>
          <w:sz w:val="24"/>
          <w:szCs w:val="24"/>
        </w:rPr>
        <w:t xml:space="preserve">ų </w:t>
      </w:r>
      <w:r w:rsidR="00842513" w:rsidRPr="00341D7D">
        <w:rPr>
          <w:color w:val="000000" w:themeColor="text1"/>
          <w:sz w:val="24"/>
          <w:szCs w:val="24"/>
        </w:rPr>
        <w:t>kvalifikacij</w:t>
      </w:r>
      <w:r w:rsidR="00F57E9D" w:rsidRPr="00341D7D">
        <w:rPr>
          <w:color w:val="000000" w:themeColor="text1"/>
          <w:spacing w:val="3"/>
          <w:sz w:val="24"/>
          <w:szCs w:val="24"/>
        </w:rPr>
        <w:t>ą</w:t>
      </w:r>
      <w:r w:rsidR="001A1A37">
        <w:rPr>
          <w:color w:val="000000" w:themeColor="text1"/>
          <w:sz w:val="24"/>
          <w:szCs w:val="24"/>
        </w:rPr>
        <w:t>.</w:t>
      </w:r>
    </w:p>
    <w:p w14:paraId="7CB7DC76" w14:textId="0E9F3BCC" w:rsidR="00842513" w:rsidRPr="00341D7D" w:rsidRDefault="00842513" w:rsidP="00D0599A">
      <w:pPr>
        <w:spacing w:line="276" w:lineRule="auto"/>
        <w:ind w:left="567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lastRenderedPageBreak/>
        <w:t>IX</w:t>
      </w:r>
      <w:r w:rsidR="00EB4BD6" w:rsidRPr="00341D7D">
        <w:rPr>
          <w:b/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SKYRIUS</w:t>
      </w:r>
    </w:p>
    <w:p w14:paraId="349196E0" w14:textId="77777777" w:rsidR="00842513" w:rsidRPr="00341D7D" w:rsidRDefault="00842513" w:rsidP="00D0599A">
      <w:pPr>
        <w:spacing w:before="9" w:line="276" w:lineRule="auto"/>
        <w:ind w:left="567"/>
        <w:jc w:val="center"/>
        <w:rPr>
          <w:b/>
          <w:color w:val="000000" w:themeColor="text1"/>
          <w:sz w:val="24"/>
          <w:szCs w:val="24"/>
        </w:rPr>
      </w:pPr>
      <w:r w:rsidRPr="00341D7D">
        <w:rPr>
          <w:b/>
          <w:color w:val="000000" w:themeColor="text1"/>
          <w:sz w:val="24"/>
          <w:szCs w:val="24"/>
        </w:rPr>
        <w:t>NUOTOLINIO</w:t>
      </w:r>
      <w:r w:rsidRPr="00341D7D">
        <w:rPr>
          <w:b/>
          <w:color w:val="000000" w:themeColor="text1"/>
          <w:spacing w:val="52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MOKYMO</w:t>
      </w:r>
      <w:r w:rsidRPr="00341D7D">
        <w:rPr>
          <w:b/>
          <w:color w:val="000000" w:themeColor="text1"/>
          <w:spacing w:val="43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IR</w:t>
      </w:r>
      <w:r w:rsidRPr="00341D7D">
        <w:rPr>
          <w:b/>
          <w:color w:val="000000" w:themeColor="text1"/>
          <w:spacing w:val="24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VERTINIMO</w:t>
      </w:r>
      <w:r w:rsidRPr="00341D7D">
        <w:rPr>
          <w:b/>
          <w:color w:val="000000" w:themeColor="text1"/>
          <w:spacing w:val="54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TVARKA</w:t>
      </w:r>
    </w:p>
    <w:p w14:paraId="5055DA87" w14:textId="77777777" w:rsidR="00842513" w:rsidRPr="00341D7D" w:rsidRDefault="00842513" w:rsidP="00D0599A">
      <w:pPr>
        <w:spacing w:before="3" w:line="276" w:lineRule="auto"/>
        <w:ind w:left="567"/>
        <w:jc w:val="center"/>
        <w:rPr>
          <w:color w:val="000000" w:themeColor="text1"/>
          <w:sz w:val="24"/>
          <w:szCs w:val="24"/>
        </w:rPr>
      </w:pPr>
    </w:p>
    <w:p w14:paraId="08AD4E01" w14:textId="372E6D52" w:rsidR="00842513" w:rsidRPr="00341D7D" w:rsidRDefault="00D0599A" w:rsidP="001A1A37">
      <w:pPr>
        <w:pStyle w:val="Sraopastraipa"/>
        <w:tabs>
          <w:tab w:val="left" w:pos="1405"/>
        </w:tabs>
        <w:spacing w:line="276" w:lineRule="auto"/>
        <w:ind w:left="927" w:hanging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47.</w:t>
      </w:r>
      <w:r w:rsidR="00D151E6" w:rsidRPr="00341D7D">
        <w:rPr>
          <w:color w:val="000000" w:themeColor="text1"/>
          <w:sz w:val="24"/>
          <w:szCs w:val="24"/>
        </w:rPr>
        <w:t>Nuotolinio mokymo ir vertinimo tvarka aprašyta mokyklos ugdymo proceso organizavimo nuotoliniu būdu tvarkos apraše IV skyriuje.</w:t>
      </w:r>
    </w:p>
    <w:p w14:paraId="3DEADADF" w14:textId="6A6AC9AC" w:rsidR="00FF3780" w:rsidRPr="00341D7D" w:rsidRDefault="00FF3780" w:rsidP="00D0599A">
      <w:pPr>
        <w:tabs>
          <w:tab w:val="left" w:pos="1405"/>
        </w:tabs>
        <w:spacing w:line="276" w:lineRule="auto"/>
        <w:ind w:left="567"/>
        <w:rPr>
          <w:color w:val="000000" w:themeColor="text1"/>
          <w:sz w:val="24"/>
          <w:szCs w:val="24"/>
        </w:rPr>
      </w:pPr>
    </w:p>
    <w:p w14:paraId="75A1F805" w14:textId="798C95B9" w:rsidR="00EB4BD6" w:rsidRPr="00341D7D" w:rsidRDefault="00EB4BD6" w:rsidP="00D0599A">
      <w:pPr>
        <w:spacing w:before="1" w:line="276" w:lineRule="auto"/>
        <w:rPr>
          <w:b/>
          <w:color w:val="000000" w:themeColor="text1"/>
          <w:sz w:val="24"/>
          <w:szCs w:val="24"/>
        </w:rPr>
      </w:pPr>
    </w:p>
    <w:p w14:paraId="5B4C6F4F" w14:textId="0A1914B3" w:rsidR="00EB4BD6" w:rsidRPr="00341D7D" w:rsidRDefault="00842513" w:rsidP="00D0599A">
      <w:pPr>
        <w:spacing w:before="1" w:line="276" w:lineRule="auto"/>
        <w:ind w:left="567"/>
        <w:jc w:val="center"/>
        <w:rPr>
          <w:b/>
          <w:color w:val="000000" w:themeColor="text1"/>
          <w:spacing w:val="1"/>
          <w:w w:val="105"/>
          <w:sz w:val="24"/>
          <w:szCs w:val="24"/>
        </w:rPr>
      </w:pPr>
      <w:r w:rsidRPr="00341D7D">
        <w:rPr>
          <w:b/>
          <w:color w:val="000000" w:themeColor="text1"/>
          <w:w w:val="105"/>
          <w:sz w:val="24"/>
          <w:szCs w:val="24"/>
        </w:rPr>
        <w:t>X</w:t>
      </w:r>
      <w:r w:rsidR="00EB4BD6" w:rsidRPr="00341D7D">
        <w:rPr>
          <w:b/>
          <w:color w:val="000000" w:themeColor="text1"/>
          <w:w w:val="105"/>
          <w:sz w:val="24"/>
          <w:szCs w:val="24"/>
        </w:rPr>
        <w:t xml:space="preserve"> </w:t>
      </w:r>
      <w:r w:rsidRPr="00341D7D">
        <w:rPr>
          <w:b/>
          <w:color w:val="000000" w:themeColor="text1"/>
          <w:w w:val="105"/>
          <w:sz w:val="24"/>
          <w:szCs w:val="24"/>
        </w:rPr>
        <w:t>SKYRIUS</w:t>
      </w:r>
    </w:p>
    <w:p w14:paraId="4BF559EF" w14:textId="7F3BCBDA" w:rsidR="00842513" w:rsidRPr="00341D7D" w:rsidRDefault="00842513" w:rsidP="00D0599A">
      <w:pPr>
        <w:spacing w:before="1" w:line="276" w:lineRule="auto"/>
        <w:ind w:left="567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341D7D">
        <w:rPr>
          <w:b/>
          <w:color w:val="000000" w:themeColor="text1"/>
          <w:sz w:val="24"/>
          <w:szCs w:val="24"/>
        </w:rPr>
        <w:t>BA</w:t>
      </w:r>
      <w:r w:rsidR="00EB4BD6" w:rsidRPr="00341D7D">
        <w:rPr>
          <w:b/>
          <w:color w:val="000000" w:themeColor="text1"/>
          <w:sz w:val="24"/>
          <w:szCs w:val="24"/>
        </w:rPr>
        <w:t>I</w:t>
      </w:r>
      <w:r w:rsidRPr="00341D7D">
        <w:rPr>
          <w:b/>
          <w:color w:val="000000" w:themeColor="text1"/>
          <w:sz w:val="24"/>
          <w:szCs w:val="24"/>
        </w:rPr>
        <w:t>GlA</w:t>
      </w:r>
      <w:r w:rsidR="00486688" w:rsidRPr="00341D7D">
        <w:rPr>
          <w:b/>
          <w:color w:val="000000" w:themeColor="text1"/>
          <w:sz w:val="24"/>
          <w:szCs w:val="24"/>
        </w:rPr>
        <w:t>M</w:t>
      </w:r>
      <w:r w:rsidRPr="00341D7D">
        <w:rPr>
          <w:b/>
          <w:color w:val="000000" w:themeColor="text1"/>
          <w:sz w:val="24"/>
          <w:szCs w:val="24"/>
        </w:rPr>
        <w:t>OSIOS</w:t>
      </w:r>
      <w:proofErr w:type="spellEnd"/>
      <w:r w:rsidRPr="00341D7D">
        <w:rPr>
          <w:b/>
          <w:color w:val="000000" w:themeColor="text1"/>
          <w:spacing w:val="28"/>
          <w:sz w:val="24"/>
          <w:szCs w:val="24"/>
        </w:rPr>
        <w:t xml:space="preserve"> </w:t>
      </w:r>
      <w:r w:rsidR="00E3077D" w:rsidRPr="00341D7D">
        <w:rPr>
          <w:b/>
          <w:color w:val="000000" w:themeColor="text1"/>
          <w:spacing w:val="28"/>
          <w:sz w:val="24"/>
          <w:szCs w:val="24"/>
        </w:rPr>
        <w:t xml:space="preserve"> </w:t>
      </w:r>
      <w:r w:rsidRPr="00341D7D">
        <w:rPr>
          <w:b/>
          <w:color w:val="000000" w:themeColor="text1"/>
          <w:sz w:val="24"/>
          <w:szCs w:val="24"/>
        </w:rPr>
        <w:t>NUOSTATOS</w:t>
      </w:r>
    </w:p>
    <w:p w14:paraId="1E87F148" w14:textId="77777777" w:rsidR="00842513" w:rsidRPr="00341D7D" w:rsidRDefault="00842513" w:rsidP="00D0599A">
      <w:pPr>
        <w:spacing w:before="11" w:line="276" w:lineRule="auto"/>
        <w:ind w:left="567"/>
        <w:rPr>
          <w:color w:val="000000" w:themeColor="text1"/>
          <w:sz w:val="24"/>
          <w:szCs w:val="24"/>
        </w:rPr>
      </w:pPr>
    </w:p>
    <w:p w14:paraId="60400742" w14:textId="06BBEE19" w:rsidR="00842513" w:rsidRPr="00341D7D" w:rsidRDefault="00486688" w:rsidP="00D0599A">
      <w:pPr>
        <w:tabs>
          <w:tab w:val="left" w:pos="1429"/>
        </w:tabs>
        <w:spacing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48. </w:t>
      </w:r>
      <w:r w:rsidR="00842513" w:rsidRPr="00341D7D">
        <w:rPr>
          <w:color w:val="000000" w:themeColor="text1"/>
          <w:sz w:val="24"/>
          <w:szCs w:val="24"/>
        </w:rPr>
        <w:t>Vertinant,</w:t>
      </w:r>
      <w:r w:rsidR="00842513" w:rsidRPr="00341D7D">
        <w:rPr>
          <w:color w:val="000000" w:themeColor="text1"/>
          <w:spacing w:val="19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mokytojai</w:t>
      </w:r>
      <w:r w:rsidR="00842513" w:rsidRPr="00341D7D">
        <w:rPr>
          <w:color w:val="000000" w:themeColor="text1"/>
          <w:spacing w:val="2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5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specialistai</w:t>
      </w:r>
      <w:r w:rsidR="00842513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vadovaujasi</w:t>
      </w:r>
      <w:r w:rsidR="00842513" w:rsidRPr="00341D7D">
        <w:rPr>
          <w:color w:val="000000" w:themeColor="text1"/>
          <w:spacing w:val="25"/>
          <w:sz w:val="24"/>
          <w:szCs w:val="24"/>
        </w:rPr>
        <w:t xml:space="preserve"> </w:t>
      </w:r>
      <w:r w:rsidR="00116F5B" w:rsidRPr="00341D7D">
        <w:rPr>
          <w:color w:val="000000" w:themeColor="text1"/>
          <w:sz w:val="24"/>
          <w:szCs w:val="24"/>
        </w:rPr>
        <w:t>mokyklos</w:t>
      </w:r>
      <w:r w:rsidR="00842513" w:rsidRPr="00341D7D">
        <w:rPr>
          <w:color w:val="000000" w:themeColor="text1"/>
          <w:spacing w:val="16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,,Mokini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2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pasiekim</w:t>
      </w:r>
      <w:r w:rsidRPr="00341D7D">
        <w:rPr>
          <w:color w:val="000000" w:themeColor="text1"/>
          <w:sz w:val="24"/>
          <w:szCs w:val="24"/>
        </w:rPr>
        <w:t>ų</w:t>
      </w:r>
      <w:r w:rsidR="00842513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</w:t>
      </w:r>
      <w:r w:rsidRPr="00341D7D">
        <w:rPr>
          <w:color w:val="000000" w:themeColor="text1"/>
          <w:sz w:val="24"/>
          <w:szCs w:val="24"/>
        </w:rPr>
        <w:t>ž</w:t>
      </w:r>
      <w:r w:rsidR="00842513" w:rsidRPr="00341D7D">
        <w:rPr>
          <w:color w:val="000000" w:themeColor="text1"/>
          <w:sz w:val="24"/>
          <w:szCs w:val="24"/>
        </w:rPr>
        <w:t>angos</w:t>
      </w:r>
      <w:r w:rsidR="00842513" w:rsidRPr="00341D7D">
        <w:rPr>
          <w:color w:val="000000" w:themeColor="text1"/>
          <w:spacing w:val="1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vertinimo</w:t>
      </w:r>
      <w:r w:rsidR="00842513" w:rsidRPr="00341D7D">
        <w:rPr>
          <w:color w:val="000000" w:themeColor="text1"/>
          <w:spacing w:val="1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tvarkos</w:t>
      </w:r>
      <w:r w:rsidR="00842513" w:rsidRPr="00341D7D">
        <w:rPr>
          <w:color w:val="000000" w:themeColor="text1"/>
          <w:spacing w:val="6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apra</w:t>
      </w:r>
      <w:r w:rsidRPr="00341D7D">
        <w:rPr>
          <w:color w:val="000000" w:themeColor="text1"/>
          <w:sz w:val="24"/>
          <w:szCs w:val="24"/>
        </w:rPr>
        <w:t>š</w:t>
      </w:r>
      <w:r w:rsidR="00842513" w:rsidRPr="00341D7D">
        <w:rPr>
          <w:color w:val="000000" w:themeColor="text1"/>
          <w:sz w:val="24"/>
          <w:szCs w:val="24"/>
        </w:rPr>
        <w:t>u".</w:t>
      </w:r>
    </w:p>
    <w:p w14:paraId="1FFCBB97" w14:textId="72A9D992" w:rsidR="00381B60" w:rsidRPr="00341D7D" w:rsidRDefault="00486688" w:rsidP="00D0599A">
      <w:pPr>
        <w:tabs>
          <w:tab w:val="left" w:pos="1410"/>
        </w:tabs>
        <w:spacing w:before="230" w:line="276" w:lineRule="auto"/>
        <w:ind w:left="567"/>
        <w:rPr>
          <w:color w:val="000000" w:themeColor="text1"/>
          <w:sz w:val="24"/>
          <w:szCs w:val="24"/>
        </w:rPr>
      </w:pPr>
      <w:r w:rsidRPr="00341D7D">
        <w:rPr>
          <w:color w:val="000000" w:themeColor="text1"/>
          <w:sz w:val="24"/>
          <w:szCs w:val="24"/>
        </w:rPr>
        <w:t xml:space="preserve">49. </w:t>
      </w:r>
      <w:r w:rsidR="00842513" w:rsidRPr="00341D7D">
        <w:rPr>
          <w:color w:val="000000" w:themeColor="text1"/>
          <w:sz w:val="24"/>
          <w:szCs w:val="24"/>
        </w:rPr>
        <w:t>Vertinimo tvarka gali kisti atsi</w:t>
      </w:r>
      <w:r w:rsidR="005E6F93" w:rsidRPr="00341D7D">
        <w:rPr>
          <w:color w:val="000000" w:themeColor="text1"/>
          <w:sz w:val="24"/>
          <w:szCs w:val="24"/>
        </w:rPr>
        <w:t>ž</w:t>
      </w:r>
      <w:r w:rsidR="00842513" w:rsidRPr="00341D7D">
        <w:rPr>
          <w:color w:val="000000" w:themeColor="text1"/>
          <w:sz w:val="24"/>
          <w:szCs w:val="24"/>
        </w:rPr>
        <w:t>velgiant</w:t>
      </w:r>
      <w:r w:rsidR="005E6F93" w:rsidRPr="00341D7D">
        <w:rPr>
          <w:color w:val="000000" w:themeColor="text1"/>
          <w:sz w:val="24"/>
          <w:szCs w:val="24"/>
        </w:rPr>
        <w:t xml:space="preserve"> į</w:t>
      </w:r>
      <w:r w:rsidR="00842513" w:rsidRPr="00341D7D">
        <w:rPr>
          <w:i/>
          <w:color w:val="000000" w:themeColor="text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Bendruosius ugdymo planus ir kitus Lietuvos</w:t>
      </w:r>
      <w:r w:rsidR="00842513" w:rsidRPr="00341D7D">
        <w:rPr>
          <w:color w:val="000000" w:themeColor="text1"/>
          <w:spacing w:val="-57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Respublikos</w:t>
      </w:r>
      <w:r w:rsidR="00842513" w:rsidRPr="00341D7D">
        <w:rPr>
          <w:color w:val="000000" w:themeColor="text1"/>
          <w:spacing w:val="20"/>
          <w:sz w:val="24"/>
          <w:szCs w:val="24"/>
        </w:rPr>
        <w:t xml:space="preserve"> </w:t>
      </w:r>
      <w:r w:rsidR="005E6F93" w:rsidRPr="00341D7D">
        <w:rPr>
          <w:color w:val="000000" w:themeColor="text1"/>
          <w:sz w:val="24"/>
          <w:szCs w:val="24"/>
        </w:rPr>
        <w:t>šv</w:t>
      </w:r>
      <w:r w:rsidR="00842513" w:rsidRPr="00341D7D">
        <w:rPr>
          <w:color w:val="000000" w:themeColor="text1"/>
          <w:sz w:val="24"/>
          <w:szCs w:val="24"/>
        </w:rPr>
        <w:t>ietimo</w:t>
      </w:r>
      <w:r w:rsidR="00842513" w:rsidRPr="00341D7D">
        <w:rPr>
          <w:color w:val="000000" w:themeColor="text1"/>
          <w:spacing w:val="11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ir</w:t>
      </w:r>
      <w:r w:rsidR="00842513" w:rsidRPr="00341D7D">
        <w:rPr>
          <w:color w:val="000000" w:themeColor="text1"/>
          <w:spacing w:val="-1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mokslo</w:t>
      </w:r>
      <w:r w:rsidR="00842513" w:rsidRPr="00341D7D">
        <w:rPr>
          <w:color w:val="000000" w:themeColor="text1"/>
          <w:spacing w:val="3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ministro</w:t>
      </w:r>
      <w:r w:rsidR="00842513" w:rsidRPr="00341D7D">
        <w:rPr>
          <w:color w:val="000000" w:themeColor="text1"/>
          <w:spacing w:val="2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patvirtintus</w:t>
      </w:r>
      <w:r w:rsidR="00842513" w:rsidRPr="00341D7D">
        <w:rPr>
          <w:color w:val="000000" w:themeColor="text1"/>
          <w:spacing w:val="9"/>
          <w:sz w:val="24"/>
          <w:szCs w:val="24"/>
        </w:rPr>
        <w:t xml:space="preserve"> </w:t>
      </w:r>
      <w:r w:rsidR="00842513" w:rsidRPr="00341D7D">
        <w:rPr>
          <w:color w:val="000000" w:themeColor="text1"/>
          <w:sz w:val="24"/>
          <w:szCs w:val="24"/>
        </w:rPr>
        <w:t>dokumentus.</w:t>
      </w:r>
    </w:p>
    <w:p w14:paraId="714D242F" w14:textId="4081C6BE" w:rsidR="00183CEC" w:rsidRPr="00341D7D" w:rsidRDefault="001A1A37" w:rsidP="001A1A37">
      <w:pPr>
        <w:tabs>
          <w:tab w:val="left" w:pos="1410"/>
        </w:tabs>
        <w:spacing w:before="230" w:line="276" w:lineRule="auto"/>
        <w:ind w:left="567"/>
        <w:jc w:val="center"/>
        <w:rPr>
          <w:color w:val="000000" w:themeColor="text1"/>
          <w:sz w:val="24"/>
          <w:szCs w:val="24"/>
        </w:rPr>
        <w:sectPr w:rsidR="00183CEC" w:rsidRPr="00341D7D" w:rsidSect="00341D7D">
          <w:type w:val="continuous"/>
          <w:pgSz w:w="11900" w:h="16820"/>
          <w:pgMar w:top="1440" w:right="560" w:bottom="1440" w:left="567" w:header="569" w:footer="0" w:gutter="0"/>
          <w:cols w:space="720"/>
          <w:docGrid w:linePitch="299"/>
        </w:sectPr>
      </w:pPr>
      <w:r>
        <w:rPr>
          <w:color w:val="000000" w:themeColor="text1"/>
          <w:sz w:val="24"/>
          <w:szCs w:val="24"/>
        </w:rPr>
        <w:t>________________</w:t>
      </w:r>
    </w:p>
    <w:p w14:paraId="06D7E7A5" w14:textId="12707A4A" w:rsidR="00842513" w:rsidRPr="00AA7691" w:rsidRDefault="00842513" w:rsidP="001A1A37">
      <w:pPr>
        <w:pStyle w:val="Pagrindinistekstas"/>
        <w:spacing w:line="276" w:lineRule="auto"/>
        <w:jc w:val="both"/>
        <w:rPr>
          <w:color w:val="000000" w:themeColor="text1"/>
          <w:sz w:val="24"/>
          <w:szCs w:val="24"/>
        </w:rPr>
        <w:sectPr w:rsidR="00842513" w:rsidRPr="00AA7691" w:rsidSect="00341D7D">
          <w:type w:val="continuous"/>
          <w:pgSz w:w="11900" w:h="16820"/>
          <w:pgMar w:top="1440" w:right="560" w:bottom="1440" w:left="567" w:header="720" w:footer="720" w:gutter="0"/>
          <w:cols w:space="720"/>
          <w:docGrid w:linePitch="299"/>
        </w:sectPr>
      </w:pPr>
    </w:p>
    <w:p w14:paraId="7C715C56" w14:textId="2D4341E3" w:rsidR="00D62EEE" w:rsidRPr="00AA7691" w:rsidRDefault="00D62EEE" w:rsidP="001A1A37">
      <w:pPr>
        <w:tabs>
          <w:tab w:val="left" w:pos="1610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D62EEE" w:rsidRPr="00AA7691" w:rsidSect="00A61976">
          <w:type w:val="continuous"/>
          <w:pgSz w:w="11900" w:h="16820"/>
          <w:pgMar w:top="1440" w:right="1440" w:bottom="1440" w:left="1440" w:header="569" w:footer="0" w:gutter="0"/>
          <w:cols w:space="720"/>
          <w:docGrid w:linePitch="299"/>
        </w:sectPr>
      </w:pPr>
    </w:p>
    <w:p w14:paraId="32180A10" w14:textId="77777777" w:rsidR="00270E7B" w:rsidRPr="00AA7691" w:rsidRDefault="00270E7B" w:rsidP="001A1A37">
      <w:pPr>
        <w:pStyle w:val="Pagrindinistekstas"/>
        <w:spacing w:line="276" w:lineRule="auto"/>
        <w:jc w:val="both"/>
        <w:rPr>
          <w:color w:val="000000" w:themeColor="text1"/>
          <w:sz w:val="24"/>
          <w:szCs w:val="24"/>
        </w:rPr>
        <w:sectPr w:rsidR="00270E7B" w:rsidRPr="00AA7691" w:rsidSect="00541AF8">
          <w:type w:val="continuous"/>
          <w:pgSz w:w="11900" w:h="16820"/>
          <w:pgMar w:top="1440" w:right="1440" w:bottom="1440" w:left="1440" w:header="720" w:footer="720" w:gutter="0"/>
          <w:cols w:space="720"/>
          <w:docGrid w:linePitch="299"/>
        </w:sectPr>
      </w:pPr>
      <w:bookmarkStart w:id="1" w:name="_Hlk87287680"/>
    </w:p>
    <w:bookmarkEnd w:id="1"/>
    <w:p w14:paraId="32180A11" w14:textId="77777777" w:rsidR="00900309" w:rsidRPr="00AA7691" w:rsidRDefault="00900309" w:rsidP="00A70F30">
      <w:pPr>
        <w:spacing w:line="276" w:lineRule="auto"/>
        <w:jc w:val="both"/>
        <w:rPr>
          <w:color w:val="000000" w:themeColor="text1"/>
          <w:sz w:val="24"/>
          <w:szCs w:val="24"/>
        </w:rPr>
        <w:sectPr w:rsidR="00900309" w:rsidRPr="00AA7691" w:rsidSect="001A1A37">
          <w:headerReference w:type="default" r:id="rId10"/>
          <w:pgSz w:w="11900" w:h="16820"/>
          <w:pgMar w:top="0" w:right="1440" w:bottom="1440" w:left="1440" w:header="569" w:footer="0" w:gutter="0"/>
          <w:pgNumType w:start="2"/>
          <w:cols w:space="720"/>
          <w:docGrid w:linePitch="299"/>
        </w:sectPr>
      </w:pPr>
    </w:p>
    <w:p w14:paraId="32180A12" w14:textId="77777777" w:rsidR="00900309" w:rsidRPr="00AA7691" w:rsidRDefault="00900309" w:rsidP="00A70F30">
      <w:pPr>
        <w:spacing w:line="276" w:lineRule="auto"/>
        <w:jc w:val="both"/>
        <w:rPr>
          <w:color w:val="000000" w:themeColor="text1"/>
          <w:sz w:val="24"/>
          <w:szCs w:val="24"/>
        </w:rPr>
        <w:sectPr w:rsidR="00900309" w:rsidRPr="00AA7691" w:rsidSect="00541AF8">
          <w:pgSz w:w="11900" w:h="16820"/>
          <w:pgMar w:top="1440" w:right="1440" w:bottom="1440" w:left="1440" w:header="569" w:footer="0" w:gutter="0"/>
          <w:cols w:space="720"/>
          <w:docGrid w:linePitch="299"/>
        </w:sectPr>
      </w:pPr>
    </w:p>
    <w:p w14:paraId="32180A13" w14:textId="77777777" w:rsidR="00900309" w:rsidRPr="00AA7691" w:rsidRDefault="00900309" w:rsidP="00A70F30">
      <w:pPr>
        <w:spacing w:line="276" w:lineRule="auto"/>
        <w:jc w:val="both"/>
        <w:rPr>
          <w:color w:val="000000" w:themeColor="text1"/>
          <w:sz w:val="24"/>
          <w:szCs w:val="24"/>
        </w:rPr>
        <w:sectPr w:rsidR="00900309" w:rsidRPr="00AA7691" w:rsidSect="00541AF8">
          <w:headerReference w:type="default" r:id="rId11"/>
          <w:pgSz w:w="11900" w:h="16820"/>
          <w:pgMar w:top="1440" w:right="1440" w:bottom="1440" w:left="1440" w:header="569" w:footer="0" w:gutter="0"/>
          <w:cols w:space="720"/>
          <w:docGrid w:linePitch="299"/>
        </w:sectPr>
      </w:pPr>
    </w:p>
    <w:p w14:paraId="32180A14" w14:textId="77777777" w:rsidR="00900309" w:rsidRPr="00AA7691" w:rsidRDefault="00900309" w:rsidP="00A70F30">
      <w:pPr>
        <w:spacing w:line="276" w:lineRule="auto"/>
        <w:jc w:val="both"/>
        <w:rPr>
          <w:color w:val="000000" w:themeColor="text1"/>
          <w:sz w:val="24"/>
          <w:szCs w:val="24"/>
        </w:rPr>
        <w:sectPr w:rsidR="00900309" w:rsidRPr="00AA7691" w:rsidSect="00541AF8">
          <w:pgSz w:w="11900" w:h="16820"/>
          <w:pgMar w:top="1440" w:right="1440" w:bottom="1440" w:left="1440" w:header="569" w:footer="0" w:gutter="0"/>
          <w:cols w:space="720"/>
          <w:docGrid w:linePitch="299"/>
        </w:sectPr>
      </w:pPr>
    </w:p>
    <w:p w14:paraId="32180A35" w14:textId="77777777" w:rsidR="00900309" w:rsidRPr="00AA7691" w:rsidRDefault="00900309" w:rsidP="00A70F30">
      <w:pPr>
        <w:spacing w:line="276" w:lineRule="auto"/>
        <w:jc w:val="both"/>
        <w:rPr>
          <w:color w:val="000000" w:themeColor="text1"/>
          <w:sz w:val="24"/>
          <w:szCs w:val="24"/>
        </w:rPr>
        <w:sectPr w:rsidR="00900309" w:rsidRPr="00AA7691" w:rsidSect="009479D7">
          <w:type w:val="continuous"/>
          <w:pgSz w:w="11900" w:h="16820"/>
          <w:pgMar w:top="1440" w:right="1440" w:bottom="1440" w:left="1440" w:header="569" w:footer="0" w:gutter="0"/>
          <w:cols w:space="720"/>
          <w:docGrid w:linePitch="299"/>
        </w:sectPr>
      </w:pPr>
      <w:bookmarkStart w:id="2" w:name="_Hlk87280087"/>
    </w:p>
    <w:bookmarkEnd w:id="2"/>
    <w:p w14:paraId="32180AE1" w14:textId="77777777" w:rsidR="00900309" w:rsidRPr="00AA7691" w:rsidRDefault="00900309" w:rsidP="00A70F30">
      <w:pPr>
        <w:pStyle w:val="Antrat1"/>
        <w:tabs>
          <w:tab w:val="left" w:pos="1404"/>
        </w:tabs>
        <w:spacing w:before="103" w:line="276" w:lineRule="auto"/>
        <w:ind w:left="1560" w:right="-336" w:firstLine="0"/>
        <w:rPr>
          <w:b w:val="0"/>
          <w:color w:val="000000" w:themeColor="text1"/>
        </w:rPr>
      </w:pPr>
    </w:p>
    <w:sectPr w:rsidR="00900309" w:rsidRPr="00AA7691" w:rsidSect="005E6F93">
      <w:headerReference w:type="default" r:id="rId12"/>
      <w:pgSz w:w="11900" w:h="16820"/>
      <w:pgMar w:top="1440" w:right="1440" w:bottom="1440" w:left="1440" w:header="5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E0B8" w14:textId="77777777" w:rsidR="00755632" w:rsidRDefault="00755632">
      <w:r>
        <w:separator/>
      </w:r>
    </w:p>
  </w:endnote>
  <w:endnote w:type="continuationSeparator" w:id="0">
    <w:p w14:paraId="4BFE230D" w14:textId="77777777" w:rsidR="00755632" w:rsidRDefault="0075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6543" w14:textId="77777777" w:rsidR="00755632" w:rsidRDefault="00755632">
      <w:r>
        <w:separator/>
      </w:r>
    </w:p>
  </w:footnote>
  <w:footnote w:type="continuationSeparator" w:id="0">
    <w:p w14:paraId="11339962" w14:textId="77777777" w:rsidR="00755632" w:rsidRDefault="0075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AE7" w14:textId="48AAD45F" w:rsidR="00270E7B" w:rsidRDefault="00E16351">
    <w:pPr>
      <w:pStyle w:val="Pagrindinistekstas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anchorId="32180AEA" wp14:editId="2FBEE02C">
              <wp:simplePos x="0" y="0"/>
              <wp:positionH relativeFrom="page">
                <wp:posOffset>4050030</wp:posOffset>
              </wp:positionH>
              <wp:positionV relativeFrom="page">
                <wp:posOffset>336550</wp:posOffset>
              </wp:positionV>
              <wp:extent cx="249555" cy="18224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80AEE" w14:textId="2D184DCF" w:rsidR="00270E7B" w:rsidRDefault="00270E7B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D5D5E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5BE">
                            <w:rPr>
                              <w:rFonts w:ascii="Arial"/>
                              <w:noProof/>
                              <w:color w:val="5D5D5E"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80A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8.9pt;margin-top:26.5pt;width:19.65pt;height:14.3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" filled="f" stroked="f">
              <v:textbox inset="0,0,0,0">
                <w:txbxContent>
                  <w:p w14:paraId="32180AEE" w14:textId="2D184DCF" w:rsidR="00270E7B" w:rsidRDefault="00270E7B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D5D5E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5BE">
                      <w:rPr>
                        <w:rFonts w:ascii="Arial"/>
                        <w:noProof/>
                        <w:color w:val="5D5D5E"/>
                        <w:w w:val="10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AE8" w14:textId="77777777" w:rsidR="00270E7B" w:rsidRDefault="00270E7B">
    <w:pPr>
      <w:pStyle w:val="Pagrindinistekstas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4448" behindDoc="1" locked="0" layoutInCell="1" allowOverlap="1" wp14:anchorId="32180AEB" wp14:editId="32180AEC">
              <wp:simplePos x="0" y="0"/>
              <wp:positionH relativeFrom="page">
                <wp:posOffset>4050030</wp:posOffset>
              </wp:positionH>
              <wp:positionV relativeFrom="page">
                <wp:posOffset>336550</wp:posOffset>
              </wp:positionV>
              <wp:extent cx="24955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80AEF" w14:textId="0340F152" w:rsidR="00270E7B" w:rsidRDefault="00270E7B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D5D5E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5BE">
                            <w:rPr>
                              <w:rFonts w:ascii="Arial"/>
                              <w:noProof/>
                              <w:color w:val="5D5D5E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80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8.9pt;margin-top:26.5pt;width:19.65pt;height:14.3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Fp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" filled="f" stroked="f">
              <v:textbox inset="0,0,0,0">
                <w:txbxContent>
                  <w:p w14:paraId="32180AEF" w14:textId="0340F152" w:rsidR="00270E7B" w:rsidRDefault="00270E7B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D5D5E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5BE">
                      <w:rPr>
                        <w:rFonts w:ascii="Arial"/>
                        <w:noProof/>
                        <w:color w:val="5D5D5E"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AE9" w14:textId="2AC70C64" w:rsidR="00270E7B" w:rsidRDefault="00E16351">
    <w:pPr>
      <w:pStyle w:val="Pagrindinistekstas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2400" behindDoc="1" locked="0" layoutInCell="1" allowOverlap="1" wp14:anchorId="32180AED" wp14:editId="6361675B">
              <wp:simplePos x="0" y="0"/>
              <wp:positionH relativeFrom="page">
                <wp:posOffset>4083050</wp:posOffset>
              </wp:positionH>
              <wp:positionV relativeFrom="page">
                <wp:posOffset>327660</wp:posOffset>
              </wp:positionV>
              <wp:extent cx="157480" cy="18351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80AF0" w14:textId="67995C5D" w:rsidR="00270E7B" w:rsidRDefault="00270E7B">
                          <w:pPr>
                            <w:spacing w:before="13"/>
                            <w:ind w:left="26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13131"/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5BE">
                            <w:rPr>
                              <w:rFonts w:ascii="Arial"/>
                              <w:noProof/>
                              <w:color w:val="313131"/>
                              <w:w w:val="10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80AE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21.5pt;margin-top:25.8pt;width:12.4pt;height:14.4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3nrgIAAK4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" filled="f" stroked="f">
              <v:textbox inset="0,0,0,0">
                <w:txbxContent>
                  <w:p w14:paraId="32180AF0" w14:textId="67995C5D" w:rsidR="00270E7B" w:rsidRDefault="00270E7B">
                    <w:pPr>
                      <w:spacing w:before="13"/>
                      <w:ind w:left="26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13131"/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5BE">
                      <w:rPr>
                        <w:rFonts w:ascii="Arial"/>
                        <w:noProof/>
                        <w:color w:val="313131"/>
                        <w:w w:val="10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02F"/>
    <w:multiLevelType w:val="multilevel"/>
    <w:tmpl w:val="CA606F9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03101B8"/>
    <w:multiLevelType w:val="multilevel"/>
    <w:tmpl w:val="201074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2" w15:restartNumberingAfterBreak="0">
    <w:nsid w:val="01401AC7"/>
    <w:multiLevelType w:val="multilevel"/>
    <w:tmpl w:val="DAFED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auto"/>
      </w:rPr>
    </w:lvl>
  </w:abstractNum>
  <w:abstractNum w:abstractNumId="3" w15:restartNumberingAfterBreak="0">
    <w:nsid w:val="0234375F"/>
    <w:multiLevelType w:val="hybridMultilevel"/>
    <w:tmpl w:val="023621A8"/>
    <w:lvl w:ilvl="0" w:tplc="72301834">
      <w:start w:val="4"/>
      <w:numFmt w:val="decimal"/>
      <w:lvlText w:val="%1."/>
      <w:lvlJc w:val="left"/>
      <w:pPr>
        <w:ind w:left="1238" w:hanging="360"/>
      </w:pPr>
      <w:rPr>
        <w:rFonts w:hint="default"/>
        <w:w w:val="105"/>
      </w:rPr>
    </w:lvl>
    <w:lvl w:ilvl="1" w:tplc="04270019">
      <w:start w:val="1"/>
      <w:numFmt w:val="lowerLetter"/>
      <w:lvlText w:val="%2."/>
      <w:lvlJc w:val="left"/>
      <w:pPr>
        <w:ind w:left="1958" w:hanging="360"/>
      </w:pPr>
    </w:lvl>
    <w:lvl w:ilvl="2" w:tplc="0427001B" w:tentative="1">
      <w:start w:val="1"/>
      <w:numFmt w:val="lowerRoman"/>
      <w:lvlText w:val="%3."/>
      <w:lvlJc w:val="right"/>
      <w:pPr>
        <w:ind w:left="2678" w:hanging="180"/>
      </w:pPr>
    </w:lvl>
    <w:lvl w:ilvl="3" w:tplc="0427000F" w:tentative="1">
      <w:start w:val="1"/>
      <w:numFmt w:val="decimal"/>
      <w:lvlText w:val="%4."/>
      <w:lvlJc w:val="left"/>
      <w:pPr>
        <w:ind w:left="3398" w:hanging="360"/>
      </w:pPr>
    </w:lvl>
    <w:lvl w:ilvl="4" w:tplc="04270019" w:tentative="1">
      <w:start w:val="1"/>
      <w:numFmt w:val="lowerLetter"/>
      <w:lvlText w:val="%5."/>
      <w:lvlJc w:val="left"/>
      <w:pPr>
        <w:ind w:left="4118" w:hanging="360"/>
      </w:pPr>
    </w:lvl>
    <w:lvl w:ilvl="5" w:tplc="0427001B" w:tentative="1">
      <w:start w:val="1"/>
      <w:numFmt w:val="lowerRoman"/>
      <w:lvlText w:val="%6."/>
      <w:lvlJc w:val="right"/>
      <w:pPr>
        <w:ind w:left="4838" w:hanging="180"/>
      </w:pPr>
    </w:lvl>
    <w:lvl w:ilvl="6" w:tplc="0427000F" w:tentative="1">
      <w:start w:val="1"/>
      <w:numFmt w:val="decimal"/>
      <w:lvlText w:val="%7."/>
      <w:lvlJc w:val="left"/>
      <w:pPr>
        <w:ind w:left="5558" w:hanging="360"/>
      </w:pPr>
    </w:lvl>
    <w:lvl w:ilvl="7" w:tplc="04270019" w:tentative="1">
      <w:start w:val="1"/>
      <w:numFmt w:val="lowerLetter"/>
      <w:lvlText w:val="%8."/>
      <w:lvlJc w:val="left"/>
      <w:pPr>
        <w:ind w:left="6278" w:hanging="360"/>
      </w:pPr>
    </w:lvl>
    <w:lvl w:ilvl="8" w:tplc="0427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0BC419C1"/>
    <w:multiLevelType w:val="hybridMultilevel"/>
    <w:tmpl w:val="73669CB0"/>
    <w:lvl w:ilvl="0" w:tplc="751AF9C0">
      <w:numFmt w:val="bullet"/>
      <w:lvlText w:val="•"/>
      <w:lvlJc w:val="left"/>
      <w:pPr>
        <w:ind w:left="17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w w:val="104"/>
        <w:sz w:val="23"/>
        <w:szCs w:val="23"/>
      </w:rPr>
    </w:lvl>
    <w:lvl w:ilvl="1" w:tplc="DD12B276">
      <w:numFmt w:val="bullet"/>
      <w:lvlText w:val="•"/>
      <w:lvlJc w:val="left"/>
      <w:pPr>
        <w:ind w:left="1160" w:hanging="433"/>
      </w:pPr>
      <w:rPr>
        <w:rFonts w:hint="default"/>
      </w:rPr>
    </w:lvl>
    <w:lvl w:ilvl="2" w:tplc="DA00C71A">
      <w:numFmt w:val="bullet"/>
      <w:lvlText w:val="•"/>
      <w:lvlJc w:val="left"/>
      <w:pPr>
        <w:ind w:left="2140" w:hanging="433"/>
      </w:pPr>
      <w:rPr>
        <w:rFonts w:hint="default"/>
      </w:rPr>
    </w:lvl>
    <w:lvl w:ilvl="3" w:tplc="EE12EB7E">
      <w:numFmt w:val="bullet"/>
      <w:lvlText w:val="•"/>
      <w:lvlJc w:val="left"/>
      <w:pPr>
        <w:ind w:left="3120" w:hanging="433"/>
      </w:pPr>
      <w:rPr>
        <w:rFonts w:hint="default"/>
      </w:rPr>
    </w:lvl>
    <w:lvl w:ilvl="4" w:tplc="CB8898D2">
      <w:numFmt w:val="bullet"/>
      <w:lvlText w:val="•"/>
      <w:lvlJc w:val="left"/>
      <w:pPr>
        <w:ind w:left="4100" w:hanging="433"/>
      </w:pPr>
      <w:rPr>
        <w:rFonts w:hint="default"/>
      </w:rPr>
    </w:lvl>
    <w:lvl w:ilvl="5" w:tplc="4538E38C">
      <w:numFmt w:val="bullet"/>
      <w:lvlText w:val="•"/>
      <w:lvlJc w:val="left"/>
      <w:pPr>
        <w:ind w:left="5080" w:hanging="433"/>
      </w:pPr>
      <w:rPr>
        <w:rFonts w:hint="default"/>
      </w:rPr>
    </w:lvl>
    <w:lvl w:ilvl="6" w:tplc="0F1E3508">
      <w:numFmt w:val="bullet"/>
      <w:lvlText w:val="•"/>
      <w:lvlJc w:val="left"/>
      <w:pPr>
        <w:ind w:left="6060" w:hanging="433"/>
      </w:pPr>
      <w:rPr>
        <w:rFonts w:hint="default"/>
      </w:rPr>
    </w:lvl>
    <w:lvl w:ilvl="7" w:tplc="026C5240">
      <w:numFmt w:val="bullet"/>
      <w:lvlText w:val="•"/>
      <w:lvlJc w:val="left"/>
      <w:pPr>
        <w:ind w:left="7040" w:hanging="433"/>
      </w:pPr>
      <w:rPr>
        <w:rFonts w:hint="default"/>
      </w:rPr>
    </w:lvl>
    <w:lvl w:ilvl="8" w:tplc="E45405DC">
      <w:numFmt w:val="bullet"/>
      <w:lvlText w:val="•"/>
      <w:lvlJc w:val="left"/>
      <w:pPr>
        <w:ind w:left="8020" w:hanging="433"/>
      </w:pPr>
      <w:rPr>
        <w:rFonts w:hint="default"/>
      </w:rPr>
    </w:lvl>
  </w:abstractNum>
  <w:abstractNum w:abstractNumId="5" w15:restartNumberingAfterBreak="0">
    <w:nsid w:val="0E434DC2"/>
    <w:multiLevelType w:val="multilevel"/>
    <w:tmpl w:val="CC4C3ADC"/>
    <w:lvl w:ilvl="0">
      <w:start w:val="32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397304C"/>
    <w:multiLevelType w:val="hybridMultilevel"/>
    <w:tmpl w:val="21F0562E"/>
    <w:lvl w:ilvl="0" w:tplc="ABF0A0C4">
      <w:numFmt w:val="bullet"/>
      <w:lvlText w:val="■"/>
      <w:lvlJc w:val="left"/>
      <w:pPr>
        <w:ind w:left="212" w:hanging="509"/>
      </w:pPr>
      <w:rPr>
        <w:rFonts w:ascii="Arial" w:eastAsia="Arial" w:hAnsi="Arial" w:cs="Arial" w:hint="default"/>
        <w:w w:val="102"/>
      </w:rPr>
    </w:lvl>
    <w:lvl w:ilvl="1" w:tplc="EEA036E8">
      <w:numFmt w:val="bullet"/>
      <w:lvlText w:val="•"/>
      <w:lvlJc w:val="left"/>
      <w:pPr>
        <w:ind w:left="1196" w:hanging="509"/>
      </w:pPr>
      <w:rPr>
        <w:rFonts w:hint="default"/>
      </w:rPr>
    </w:lvl>
    <w:lvl w:ilvl="2" w:tplc="ED30F376">
      <w:numFmt w:val="bullet"/>
      <w:lvlText w:val="•"/>
      <w:lvlJc w:val="left"/>
      <w:pPr>
        <w:ind w:left="2172" w:hanging="509"/>
      </w:pPr>
      <w:rPr>
        <w:rFonts w:hint="default"/>
      </w:rPr>
    </w:lvl>
    <w:lvl w:ilvl="3" w:tplc="9368A784">
      <w:numFmt w:val="bullet"/>
      <w:lvlText w:val="•"/>
      <w:lvlJc w:val="left"/>
      <w:pPr>
        <w:ind w:left="3148" w:hanging="509"/>
      </w:pPr>
      <w:rPr>
        <w:rFonts w:hint="default"/>
      </w:rPr>
    </w:lvl>
    <w:lvl w:ilvl="4" w:tplc="0DA86636">
      <w:numFmt w:val="bullet"/>
      <w:lvlText w:val="•"/>
      <w:lvlJc w:val="left"/>
      <w:pPr>
        <w:ind w:left="4124" w:hanging="509"/>
      </w:pPr>
      <w:rPr>
        <w:rFonts w:hint="default"/>
      </w:rPr>
    </w:lvl>
    <w:lvl w:ilvl="5" w:tplc="A30A2F8A">
      <w:numFmt w:val="bullet"/>
      <w:lvlText w:val="•"/>
      <w:lvlJc w:val="left"/>
      <w:pPr>
        <w:ind w:left="5100" w:hanging="509"/>
      </w:pPr>
      <w:rPr>
        <w:rFonts w:hint="default"/>
      </w:rPr>
    </w:lvl>
    <w:lvl w:ilvl="6" w:tplc="3A44A848">
      <w:numFmt w:val="bullet"/>
      <w:lvlText w:val="•"/>
      <w:lvlJc w:val="left"/>
      <w:pPr>
        <w:ind w:left="6076" w:hanging="509"/>
      </w:pPr>
      <w:rPr>
        <w:rFonts w:hint="default"/>
      </w:rPr>
    </w:lvl>
    <w:lvl w:ilvl="7" w:tplc="854C44F6">
      <w:numFmt w:val="bullet"/>
      <w:lvlText w:val="•"/>
      <w:lvlJc w:val="left"/>
      <w:pPr>
        <w:ind w:left="7052" w:hanging="509"/>
      </w:pPr>
      <w:rPr>
        <w:rFonts w:hint="default"/>
      </w:rPr>
    </w:lvl>
    <w:lvl w:ilvl="8" w:tplc="0CB6F3A0">
      <w:numFmt w:val="bullet"/>
      <w:lvlText w:val="•"/>
      <w:lvlJc w:val="left"/>
      <w:pPr>
        <w:ind w:left="8028" w:hanging="509"/>
      </w:pPr>
      <w:rPr>
        <w:rFonts w:hint="default"/>
      </w:rPr>
    </w:lvl>
  </w:abstractNum>
  <w:abstractNum w:abstractNumId="7" w15:restartNumberingAfterBreak="0">
    <w:nsid w:val="1E5845A0"/>
    <w:multiLevelType w:val="multilevel"/>
    <w:tmpl w:val="201074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8" w15:restartNumberingAfterBreak="0">
    <w:nsid w:val="22FB390A"/>
    <w:multiLevelType w:val="multilevel"/>
    <w:tmpl w:val="F0FC88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  <w:b/>
      </w:rPr>
    </w:lvl>
  </w:abstractNum>
  <w:abstractNum w:abstractNumId="9" w15:restartNumberingAfterBreak="0">
    <w:nsid w:val="2A4D7ECD"/>
    <w:multiLevelType w:val="multilevel"/>
    <w:tmpl w:val="9EA840B2"/>
    <w:lvl w:ilvl="0">
      <w:start w:val="36"/>
      <w:numFmt w:val="decimal"/>
      <w:lvlText w:val="%1."/>
      <w:lvlJc w:val="left"/>
      <w:pPr>
        <w:ind w:left="576" w:hanging="57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744" w:hanging="576"/>
      </w:pPr>
      <w:rPr>
        <w:rFonts w:hint="default"/>
        <w:w w:val="95"/>
      </w:rPr>
    </w:lvl>
    <w:lvl w:ilvl="2">
      <w:start w:val="6"/>
      <w:numFmt w:val="decimal"/>
      <w:lvlText w:val="%1.%2.%3."/>
      <w:lvlJc w:val="left"/>
      <w:pPr>
        <w:ind w:left="10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  <w:w w:val="95"/>
      </w:rPr>
    </w:lvl>
  </w:abstractNum>
  <w:abstractNum w:abstractNumId="10" w15:restartNumberingAfterBreak="0">
    <w:nsid w:val="2A8B63F1"/>
    <w:multiLevelType w:val="hybridMultilevel"/>
    <w:tmpl w:val="CA76A794"/>
    <w:lvl w:ilvl="0" w:tplc="81ECD012">
      <w:numFmt w:val="bullet"/>
      <w:lvlText w:val="•"/>
      <w:lvlJc w:val="left"/>
      <w:pPr>
        <w:ind w:left="1447" w:hanging="433"/>
      </w:pPr>
      <w:rPr>
        <w:rFonts w:ascii="Times New Roman" w:eastAsia="Times New Roman" w:hAnsi="Times New Roman" w:cs="Times New Roman" w:hint="default"/>
        <w:w w:val="103"/>
      </w:rPr>
    </w:lvl>
    <w:lvl w:ilvl="1" w:tplc="FDECE4E8">
      <w:numFmt w:val="bullet"/>
      <w:lvlText w:val="•"/>
      <w:lvlJc w:val="left"/>
      <w:pPr>
        <w:ind w:left="162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D"/>
        <w:w w:val="103"/>
        <w:sz w:val="23"/>
        <w:szCs w:val="23"/>
      </w:rPr>
    </w:lvl>
    <w:lvl w:ilvl="2" w:tplc="44A6E4C6">
      <w:numFmt w:val="bullet"/>
      <w:lvlText w:val="•"/>
      <w:lvlJc w:val="left"/>
      <w:pPr>
        <w:ind w:left="2388" w:hanging="417"/>
      </w:pPr>
      <w:rPr>
        <w:rFonts w:hint="default"/>
      </w:rPr>
    </w:lvl>
    <w:lvl w:ilvl="3" w:tplc="21A65CE0">
      <w:numFmt w:val="bullet"/>
      <w:lvlText w:val="•"/>
      <w:lvlJc w:val="left"/>
      <w:pPr>
        <w:ind w:left="3337" w:hanging="417"/>
      </w:pPr>
      <w:rPr>
        <w:rFonts w:hint="default"/>
      </w:rPr>
    </w:lvl>
    <w:lvl w:ilvl="4" w:tplc="8034D76E">
      <w:numFmt w:val="bullet"/>
      <w:lvlText w:val="•"/>
      <w:lvlJc w:val="left"/>
      <w:pPr>
        <w:ind w:left="4286" w:hanging="417"/>
      </w:pPr>
      <w:rPr>
        <w:rFonts w:hint="default"/>
      </w:rPr>
    </w:lvl>
    <w:lvl w:ilvl="5" w:tplc="56A422F8">
      <w:numFmt w:val="bullet"/>
      <w:lvlText w:val="•"/>
      <w:lvlJc w:val="left"/>
      <w:pPr>
        <w:ind w:left="5235" w:hanging="417"/>
      </w:pPr>
      <w:rPr>
        <w:rFonts w:hint="default"/>
      </w:rPr>
    </w:lvl>
    <w:lvl w:ilvl="6" w:tplc="0E4E3B46">
      <w:numFmt w:val="bullet"/>
      <w:lvlText w:val="•"/>
      <w:lvlJc w:val="left"/>
      <w:pPr>
        <w:ind w:left="6184" w:hanging="417"/>
      </w:pPr>
      <w:rPr>
        <w:rFonts w:hint="default"/>
      </w:rPr>
    </w:lvl>
    <w:lvl w:ilvl="7" w:tplc="5CBC1162">
      <w:numFmt w:val="bullet"/>
      <w:lvlText w:val="•"/>
      <w:lvlJc w:val="left"/>
      <w:pPr>
        <w:ind w:left="7133" w:hanging="417"/>
      </w:pPr>
      <w:rPr>
        <w:rFonts w:hint="default"/>
      </w:rPr>
    </w:lvl>
    <w:lvl w:ilvl="8" w:tplc="514A0850">
      <w:numFmt w:val="bullet"/>
      <w:lvlText w:val="•"/>
      <w:lvlJc w:val="left"/>
      <w:pPr>
        <w:ind w:left="8082" w:hanging="417"/>
      </w:pPr>
      <w:rPr>
        <w:rFonts w:hint="default"/>
      </w:rPr>
    </w:lvl>
  </w:abstractNum>
  <w:abstractNum w:abstractNumId="11" w15:restartNumberingAfterBreak="0">
    <w:nsid w:val="2AF6670B"/>
    <w:multiLevelType w:val="hybridMultilevel"/>
    <w:tmpl w:val="1C00B194"/>
    <w:lvl w:ilvl="0" w:tplc="C01C6B34">
      <w:start w:val="4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CAA3474"/>
    <w:multiLevelType w:val="multilevel"/>
    <w:tmpl w:val="E520928A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883" w:hanging="600"/>
      </w:pPr>
      <w:rPr>
        <w:rFonts w:hint="default"/>
        <w:w w:val="95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95"/>
      </w:rPr>
    </w:lvl>
  </w:abstractNum>
  <w:abstractNum w:abstractNumId="13" w15:restartNumberingAfterBreak="0">
    <w:nsid w:val="2E25058A"/>
    <w:multiLevelType w:val="multilevel"/>
    <w:tmpl w:val="DBB0A450"/>
    <w:lvl w:ilvl="0">
      <w:start w:val="1"/>
      <w:numFmt w:val="decimal"/>
      <w:lvlText w:val="%1."/>
      <w:lvlJc w:val="left"/>
      <w:pPr>
        <w:ind w:left="188" w:hanging="287"/>
        <w:jc w:val="right"/>
      </w:pPr>
      <w:rPr>
        <w:rFonts w:hint="default"/>
        <w:spacing w:val="-1"/>
        <w:w w:val="104"/>
      </w:rPr>
    </w:lvl>
    <w:lvl w:ilvl="1">
      <w:start w:val="1"/>
      <w:numFmt w:val="decimal"/>
      <w:lvlText w:val="%1.%2."/>
      <w:lvlJc w:val="left"/>
      <w:pPr>
        <w:ind w:left="168" w:hanging="659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44" w:hanging="659"/>
      </w:pPr>
      <w:rPr>
        <w:rFonts w:hint="default"/>
        <w:w w:val="103"/>
      </w:rPr>
    </w:lvl>
    <w:lvl w:ilvl="3">
      <w:start w:val="1"/>
      <w:numFmt w:val="decimal"/>
      <w:lvlText w:val="%1.%2.%3.%4."/>
      <w:lvlJc w:val="left"/>
      <w:pPr>
        <w:ind w:left="2265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B5D"/>
        <w:w w:val="104"/>
        <w:sz w:val="21"/>
        <w:szCs w:val="21"/>
      </w:rPr>
    </w:lvl>
    <w:lvl w:ilvl="4">
      <w:numFmt w:val="bullet"/>
      <w:lvlText w:val="•"/>
      <w:lvlJc w:val="left"/>
      <w:pPr>
        <w:ind w:left="200" w:hanging="659"/>
      </w:pPr>
      <w:rPr>
        <w:rFonts w:hint="default"/>
      </w:rPr>
    </w:lvl>
    <w:lvl w:ilvl="5">
      <w:numFmt w:val="bullet"/>
      <w:lvlText w:val="•"/>
      <w:lvlJc w:val="left"/>
      <w:pPr>
        <w:ind w:left="1420" w:hanging="659"/>
      </w:pPr>
      <w:rPr>
        <w:rFonts w:hint="default"/>
      </w:rPr>
    </w:lvl>
    <w:lvl w:ilvl="6">
      <w:numFmt w:val="bullet"/>
      <w:lvlText w:val="•"/>
      <w:lvlJc w:val="left"/>
      <w:pPr>
        <w:ind w:left="1540" w:hanging="659"/>
      </w:pPr>
      <w:rPr>
        <w:rFonts w:hint="default"/>
      </w:rPr>
    </w:lvl>
    <w:lvl w:ilvl="7">
      <w:numFmt w:val="bullet"/>
      <w:lvlText w:val="•"/>
      <w:lvlJc w:val="left"/>
      <w:pPr>
        <w:ind w:left="1560" w:hanging="659"/>
      </w:pPr>
      <w:rPr>
        <w:rFonts w:hint="default"/>
      </w:rPr>
    </w:lvl>
    <w:lvl w:ilvl="8">
      <w:numFmt w:val="bullet"/>
      <w:lvlText w:val="•"/>
      <w:lvlJc w:val="left"/>
      <w:pPr>
        <w:ind w:left="1620" w:hanging="659"/>
      </w:pPr>
      <w:rPr>
        <w:rFonts w:hint="default"/>
      </w:rPr>
    </w:lvl>
  </w:abstractNum>
  <w:abstractNum w:abstractNumId="14" w15:restartNumberingAfterBreak="0">
    <w:nsid w:val="3230112E"/>
    <w:multiLevelType w:val="multilevel"/>
    <w:tmpl w:val="92869656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4670937"/>
    <w:multiLevelType w:val="hybridMultilevel"/>
    <w:tmpl w:val="294E2300"/>
    <w:lvl w:ilvl="0" w:tplc="7C9A8A78">
      <w:start w:val="7"/>
      <w:numFmt w:val="decimal"/>
      <w:lvlText w:val="%1."/>
      <w:lvlJc w:val="left"/>
      <w:pPr>
        <w:ind w:left="1305" w:hanging="360"/>
      </w:pPr>
      <w:rPr>
        <w:rFonts w:hint="default"/>
        <w:w w:val="105"/>
      </w:rPr>
    </w:lvl>
    <w:lvl w:ilvl="1" w:tplc="04270019">
      <w:start w:val="1"/>
      <w:numFmt w:val="lowerLetter"/>
      <w:lvlText w:val="%2."/>
      <w:lvlJc w:val="left"/>
      <w:pPr>
        <w:ind w:left="2025" w:hanging="360"/>
      </w:pPr>
    </w:lvl>
    <w:lvl w:ilvl="2" w:tplc="0427001B">
      <w:start w:val="1"/>
      <w:numFmt w:val="lowerRoman"/>
      <w:lvlText w:val="%3."/>
      <w:lvlJc w:val="right"/>
      <w:pPr>
        <w:ind w:left="2745" w:hanging="180"/>
      </w:pPr>
    </w:lvl>
    <w:lvl w:ilvl="3" w:tplc="0427000F">
      <w:start w:val="1"/>
      <w:numFmt w:val="decimal"/>
      <w:lvlText w:val="%4."/>
      <w:lvlJc w:val="left"/>
      <w:pPr>
        <w:ind w:left="3465" w:hanging="360"/>
      </w:pPr>
    </w:lvl>
    <w:lvl w:ilvl="4" w:tplc="04270019" w:tentative="1">
      <w:start w:val="1"/>
      <w:numFmt w:val="lowerLetter"/>
      <w:lvlText w:val="%5."/>
      <w:lvlJc w:val="left"/>
      <w:pPr>
        <w:ind w:left="4185" w:hanging="360"/>
      </w:pPr>
    </w:lvl>
    <w:lvl w:ilvl="5" w:tplc="0427001B" w:tentative="1">
      <w:start w:val="1"/>
      <w:numFmt w:val="lowerRoman"/>
      <w:lvlText w:val="%6."/>
      <w:lvlJc w:val="right"/>
      <w:pPr>
        <w:ind w:left="4905" w:hanging="180"/>
      </w:pPr>
    </w:lvl>
    <w:lvl w:ilvl="6" w:tplc="0427000F" w:tentative="1">
      <w:start w:val="1"/>
      <w:numFmt w:val="decimal"/>
      <w:lvlText w:val="%7."/>
      <w:lvlJc w:val="left"/>
      <w:pPr>
        <w:ind w:left="5625" w:hanging="360"/>
      </w:pPr>
    </w:lvl>
    <w:lvl w:ilvl="7" w:tplc="04270019" w:tentative="1">
      <w:start w:val="1"/>
      <w:numFmt w:val="lowerLetter"/>
      <w:lvlText w:val="%8."/>
      <w:lvlJc w:val="left"/>
      <w:pPr>
        <w:ind w:left="6345" w:hanging="360"/>
      </w:pPr>
    </w:lvl>
    <w:lvl w:ilvl="8" w:tplc="0427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4FC72F7"/>
    <w:multiLevelType w:val="hybridMultilevel"/>
    <w:tmpl w:val="6D62E060"/>
    <w:lvl w:ilvl="0" w:tplc="65C6F49A">
      <w:numFmt w:val="bullet"/>
      <w:lvlText w:val="•"/>
      <w:lvlJc w:val="left"/>
      <w:pPr>
        <w:ind w:left="148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w w:val="104"/>
        <w:sz w:val="23"/>
        <w:szCs w:val="23"/>
      </w:rPr>
    </w:lvl>
    <w:lvl w:ilvl="1" w:tplc="544AEC64">
      <w:numFmt w:val="bullet"/>
      <w:lvlText w:val="•"/>
      <w:lvlJc w:val="left"/>
      <w:pPr>
        <w:ind w:left="2330" w:hanging="429"/>
      </w:pPr>
      <w:rPr>
        <w:rFonts w:hint="default"/>
      </w:rPr>
    </w:lvl>
    <w:lvl w:ilvl="2" w:tplc="63202E22">
      <w:numFmt w:val="bullet"/>
      <w:lvlText w:val="•"/>
      <w:lvlJc w:val="left"/>
      <w:pPr>
        <w:ind w:left="3180" w:hanging="429"/>
      </w:pPr>
      <w:rPr>
        <w:rFonts w:hint="default"/>
      </w:rPr>
    </w:lvl>
    <w:lvl w:ilvl="3" w:tplc="1EEA8288">
      <w:numFmt w:val="bullet"/>
      <w:lvlText w:val="•"/>
      <w:lvlJc w:val="left"/>
      <w:pPr>
        <w:ind w:left="4030" w:hanging="429"/>
      </w:pPr>
      <w:rPr>
        <w:rFonts w:hint="default"/>
      </w:rPr>
    </w:lvl>
    <w:lvl w:ilvl="4" w:tplc="3A9CF2DA">
      <w:numFmt w:val="bullet"/>
      <w:lvlText w:val="•"/>
      <w:lvlJc w:val="left"/>
      <w:pPr>
        <w:ind w:left="4880" w:hanging="429"/>
      </w:pPr>
      <w:rPr>
        <w:rFonts w:hint="default"/>
      </w:rPr>
    </w:lvl>
    <w:lvl w:ilvl="5" w:tplc="3EDCE402">
      <w:numFmt w:val="bullet"/>
      <w:lvlText w:val="•"/>
      <w:lvlJc w:val="left"/>
      <w:pPr>
        <w:ind w:left="5730" w:hanging="429"/>
      </w:pPr>
      <w:rPr>
        <w:rFonts w:hint="default"/>
      </w:rPr>
    </w:lvl>
    <w:lvl w:ilvl="6" w:tplc="DC0432BA">
      <w:numFmt w:val="bullet"/>
      <w:lvlText w:val="•"/>
      <w:lvlJc w:val="left"/>
      <w:pPr>
        <w:ind w:left="6580" w:hanging="429"/>
      </w:pPr>
      <w:rPr>
        <w:rFonts w:hint="default"/>
      </w:rPr>
    </w:lvl>
    <w:lvl w:ilvl="7" w:tplc="7C3A5FFA">
      <w:numFmt w:val="bullet"/>
      <w:lvlText w:val="•"/>
      <w:lvlJc w:val="left"/>
      <w:pPr>
        <w:ind w:left="7430" w:hanging="429"/>
      </w:pPr>
      <w:rPr>
        <w:rFonts w:hint="default"/>
      </w:rPr>
    </w:lvl>
    <w:lvl w:ilvl="8" w:tplc="7AC2C9F4">
      <w:numFmt w:val="bullet"/>
      <w:lvlText w:val="•"/>
      <w:lvlJc w:val="left"/>
      <w:pPr>
        <w:ind w:left="8280" w:hanging="429"/>
      </w:pPr>
      <w:rPr>
        <w:rFonts w:hint="default"/>
      </w:rPr>
    </w:lvl>
  </w:abstractNum>
  <w:abstractNum w:abstractNumId="17" w15:restartNumberingAfterBreak="0">
    <w:nsid w:val="36215CAE"/>
    <w:multiLevelType w:val="hybridMultilevel"/>
    <w:tmpl w:val="008C6050"/>
    <w:lvl w:ilvl="0" w:tplc="38B864B6">
      <w:start w:val="7"/>
      <w:numFmt w:val="decimal"/>
      <w:lvlText w:val="%1."/>
      <w:lvlJc w:val="left"/>
      <w:pPr>
        <w:ind w:left="130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7E81065"/>
    <w:multiLevelType w:val="multilevel"/>
    <w:tmpl w:val="201074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9" w15:restartNumberingAfterBreak="0">
    <w:nsid w:val="39CE61E7"/>
    <w:multiLevelType w:val="hybridMultilevel"/>
    <w:tmpl w:val="6A6E7E86"/>
    <w:lvl w:ilvl="0" w:tplc="D6F86B44">
      <w:start w:val="7"/>
      <w:numFmt w:val="decimal"/>
      <w:lvlText w:val="%1."/>
      <w:lvlJc w:val="left"/>
      <w:pPr>
        <w:ind w:left="64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0785D"/>
    <w:multiLevelType w:val="multilevel"/>
    <w:tmpl w:val="C3D687E8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47A37F6D"/>
    <w:multiLevelType w:val="hybridMultilevel"/>
    <w:tmpl w:val="D0864718"/>
    <w:lvl w:ilvl="0" w:tplc="D47AE138">
      <w:start w:val="7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04933EB"/>
    <w:multiLevelType w:val="multilevel"/>
    <w:tmpl w:val="FD9020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23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  <w:w w:val="105"/>
      </w:rPr>
    </w:lvl>
  </w:abstractNum>
  <w:abstractNum w:abstractNumId="23" w15:restartNumberingAfterBreak="0">
    <w:nsid w:val="51D944C7"/>
    <w:multiLevelType w:val="hybridMultilevel"/>
    <w:tmpl w:val="F7760BE6"/>
    <w:lvl w:ilvl="0" w:tplc="1E448196">
      <w:start w:val="7"/>
      <w:numFmt w:val="decimal"/>
      <w:lvlText w:val="%1."/>
      <w:lvlJc w:val="left"/>
      <w:pPr>
        <w:ind w:left="67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216531F"/>
    <w:multiLevelType w:val="multilevel"/>
    <w:tmpl w:val="201074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25" w15:restartNumberingAfterBreak="0">
    <w:nsid w:val="54E21DD2"/>
    <w:multiLevelType w:val="hybridMultilevel"/>
    <w:tmpl w:val="4C8AA67A"/>
    <w:lvl w:ilvl="0" w:tplc="73A4EBC4">
      <w:start w:val="3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A7A4348"/>
    <w:multiLevelType w:val="hybridMultilevel"/>
    <w:tmpl w:val="EDB041C8"/>
    <w:lvl w:ilvl="0" w:tplc="33EC6E04">
      <w:start w:val="7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349AA"/>
    <w:multiLevelType w:val="multilevel"/>
    <w:tmpl w:val="1B4A6B12"/>
    <w:lvl w:ilvl="0">
      <w:start w:val="42"/>
      <w:numFmt w:val="decimal"/>
      <w:lvlText w:val="%1"/>
      <w:lvlJc w:val="left"/>
      <w:pPr>
        <w:ind w:left="730" w:hanging="5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0" w:hanging="536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417" w:hanging="536"/>
      </w:pPr>
      <w:rPr>
        <w:rFonts w:hint="default"/>
      </w:rPr>
    </w:lvl>
    <w:lvl w:ilvl="3">
      <w:numFmt w:val="bullet"/>
      <w:lvlText w:val="•"/>
      <w:lvlJc w:val="left"/>
      <w:pPr>
        <w:ind w:left="3256" w:hanging="536"/>
      </w:pPr>
      <w:rPr>
        <w:rFonts w:hint="default"/>
      </w:rPr>
    </w:lvl>
    <w:lvl w:ilvl="4">
      <w:numFmt w:val="bullet"/>
      <w:lvlText w:val="•"/>
      <w:lvlJc w:val="left"/>
      <w:pPr>
        <w:ind w:left="4095" w:hanging="536"/>
      </w:pPr>
      <w:rPr>
        <w:rFonts w:hint="default"/>
      </w:rPr>
    </w:lvl>
    <w:lvl w:ilvl="5">
      <w:numFmt w:val="bullet"/>
      <w:lvlText w:val="•"/>
      <w:lvlJc w:val="left"/>
      <w:pPr>
        <w:ind w:left="4933" w:hanging="536"/>
      </w:pPr>
      <w:rPr>
        <w:rFonts w:hint="default"/>
      </w:rPr>
    </w:lvl>
    <w:lvl w:ilvl="6">
      <w:numFmt w:val="bullet"/>
      <w:lvlText w:val="•"/>
      <w:lvlJc w:val="left"/>
      <w:pPr>
        <w:ind w:left="5772" w:hanging="536"/>
      </w:pPr>
      <w:rPr>
        <w:rFonts w:hint="default"/>
      </w:rPr>
    </w:lvl>
    <w:lvl w:ilvl="7">
      <w:numFmt w:val="bullet"/>
      <w:lvlText w:val="•"/>
      <w:lvlJc w:val="left"/>
      <w:pPr>
        <w:ind w:left="6611" w:hanging="536"/>
      </w:pPr>
      <w:rPr>
        <w:rFonts w:hint="default"/>
      </w:rPr>
    </w:lvl>
    <w:lvl w:ilvl="8">
      <w:numFmt w:val="bullet"/>
      <w:lvlText w:val="•"/>
      <w:lvlJc w:val="left"/>
      <w:pPr>
        <w:ind w:left="7450" w:hanging="536"/>
      </w:pPr>
      <w:rPr>
        <w:rFonts w:hint="default"/>
      </w:rPr>
    </w:lvl>
  </w:abstractNum>
  <w:abstractNum w:abstractNumId="28" w15:restartNumberingAfterBreak="0">
    <w:nsid w:val="61FA0CFF"/>
    <w:multiLevelType w:val="multilevel"/>
    <w:tmpl w:val="201074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29" w15:restartNumberingAfterBreak="0">
    <w:nsid w:val="65815919"/>
    <w:multiLevelType w:val="hybridMultilevel"/>
    <w:tmpl w:val="71D68514"/>
    <w:lvl w:ilvl="0" w:tplc="33661EF2">
      <w:start w:val="45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6C153B2"/>
    <w:multiLevelType w:val="hybridMultilevel"/>
    <w:tmpl w:val="3FCAB804"/>
    <w:lvl w:ilvl="0" w:tplc="163C55B4">
      <w:numFmt w:val="bullet"/>
      <w:lvlText w:val="•"/>
      <w:lvlJc w:val="left"/>
      <w:pPr>
        <w:ind w:left="17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D"/>
        <w:w w:val="104"/>
        <w:sz w:val="23"/>
        <w:szCs w:val="23"/>
      </w:rPr>
    </w:lvl>
    <w:lvl w:ilvl="1" w:tplc="375E6DBE">
      <w:numFmt w:val="bullet"/>
      <w:lvlText w:val="•"/>
      <w:lvlJc w:val="left"/>
      <w:pPr>
        <w:ind w:left="1160" w:hanging="440"/>
      </w:pPr>
      <w:rPr>
        <w:rFonts w:hint="default"/>
      </w:rPr>
    </w:lvl>
    <w:lvl w:ilvl="2" w:tplc="86F858A0">
      <w:numFmt w:val="bullet"/>
      <w:lvlText w:val="•"/>
      <w:lvlJc w:val="left"/>
      <w:pPr>
        <w:ind w:left="2140" w:hanging="440"/>
      </w:pPr>
      <w:rPr>
        <w:rFonts w:hint="default"/>
      </w:rPr>
    </w:lvl>
    <w:lvl w:ilvl="3" w:tplc="4776F162">
      <w:numFmt w:val="bullet"/>
      <w:lvlText w:val="•"/>
      <w:lvlJc w:val="left"/>
      <w:pPr>
        <w:ind w:left="3120" w:hanging="440"/>
      </w:pPr>
      <w:rPr>
        <w:rFonts w:hint="default"/>
      </w:rPr>
    </w:lvl>
    <w:lvl w:ilvl="4" w:tplc="F7F4D6A0">
      <w:numFmt w:val="bullet"/>
      <w:lvlText w:val="•"/>
      <w:lvlJc w:val="left"/>
      <w:pPr>
        <w:ind w:left="4100" w:hanging="440"/>
      </w:pPr>
      <w:rPr>
        <w:rFonts w:hint="default"/>
      </w:rPr>
    </w:lvl>
    <w:lvl w:ilvl="5" w:tplc="3B1C1FBA">
      <w:numFmt w:val="bullet"/>
      <w:lvlText w:val="•"/>
      <w:lvlJc w:val="left"/>
      <w:pPr>
        <w:ind w:left="5080" w:hanging="440"/>
      </w:pPr>
      <w:rPr>
        <w:rFonts w:hint="default"/>
      </w:rPr>
    </w:lvl>
    <w:lvl w:ilvl="6" w:tplc="A2924336">
      <w:numFmt w:val="bullet"/>
      <w:lvlText w:val="•"/>
      <w:lvlJc w:val="left"/>
      <w:pPr>
        <w:ind w:left="6060" w:hanging="440"/>
      </w:pPr>
      <w:rPr>
        <w:rFonts w:hint="default"/>
      </w:rPr>
    </w:lvl>
    <w:lvl w:ilvl="7" w:tplc="00ECCA22">
      <w:numFmt w:val="bullet"/>
      <w:lvlText w:val="•"/>
      <w:lvlJc w:val="left"/>
      <w:pPr>
        <w:ind w:left="7040" w:hanging="440"/>
      </w:pPr>
      <w:rPr>
        <w:rFonts w:hint="default"/>
      </w:rPr>
    </w:lvl>
    <w:lvl w:ilvl="8" w:tplc="28DE3B42">
      <w:numFmt w:val="bullet"/>
      <w:lvlText w:val="•"/>
      <w:lvlJc w:val="left"/>
      <w:pPr>
        <w:ind w:left="8020" w:hanging="440"/>
      </w:pPr>
      <w:rPr>
        <w:rFonts w:hint="default"/>
      </w:rPr>
    </w:lvl>
  </w:abstractNum>
  <w:abstractNum w:abstractNumId="31" w15:restartNumberingAfterBreak="0">
    <w:nsid w:val="786505C2"/>
    <w:multiLevelType w:val="hybridMultilevel"/>
    <w:tmpl w:val="888844B6"/>
    <w:lvl w:ilvl="0" w:tplc="82521B66">
      <w:start w:val="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9B3447"/>
    <w:multiLevelType w:val="hybridMultilevel"/>
    <w:tmpl w:val="0924E544"/>
    <w:lvl w:ilvl="0" w:tplc="F41A1B3A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270019">
      <w:start w:val="1"/>
      <w:numFmt w:val="lowerLetter"/>
      <w:lvlText w:val="%2."/>
      <w:lvlJc w:val="left"/>
      <w:pPr>
        <w:ind w:left="1958" w:hanging="360"/>
      </w:pPr>
    </w:lvl>
    <w:lvl w:ilvl="2" w:tplc="0427001B">
      <w:start w:val="1"/>
      <w:numFmt w:val="lowerRoman"/>
      <w:lvlText w:val="%3."/>
      <w:lvlJc w:val="right"/>
      <w:pPr>
        <w:ind w:left="2678" w:hanging="180"/>
      </w:pPr>
    </w:lvl>
    <w:lvl w:ilvl="3" w:tplc="0427000F">
      <w:start w:val="1"/>
      <w:numFmt w:val="decimal"/>
      <w:lvlText w:val="%4."/>
      <w:lvlJc w:val="left"/>
      <w:pPr>
        <w:ind w:left="3398" w:hanging="360"/>
      </w:pPr>
    </w:lvl>
    <w:lvl w:ilvl="4" w:tplc="04270019" w:tentative="1">
      <w:start w:val="1"/>
      <w:numFmt w:val="lowerLetter"/>
      <w:lvlText w:val="%5."/>
      <w:lvlJc w:val="left"/>
      <w:pPr>
        <w:ind w:left="4118" w:hanging="360"/>
      </w:pPr>
    </w:lvl>
    <w:lvl w:ilvl="5" w:tplc="0427001B" w:tentative="1">
      <w:start w:val="1"/>
      <w:numFmt w:val="lowerRoman"/>
      <w:lvlText w:val="%6."/>
      <w:lvlJc w:val="right"/>
      <w:pPr>
        <w:ind w:left="4838" w:hanging="180"/>
      </w:pPr>
    </w:lvl>
    <w:lvl w:ilvl="6" w:tplc="0427000F" w:tentative="1">
      <w:start w:val="1"/>
      <w:numFmt w:val="decimal"/>
      <w:lvlText w:val="%7."/>
      <w:lvlJc w:val="left"/>
      <w:pPr>
        <w:ind w:left="5558" w:hanging="360"/>
      </w:pPr>
    </w:lvl>
    <w:lvl w:ilvl="7" w:tplc="04270019" w:tentative="1">
      <w:start w:val="1"/>
      <w:numFmt w:val="lowerLetter"/>
      <w:lvlText w:val="%8."/>
      <w:lvlJc w:val="left"/>
      <w:pPr>
        <w:ind w:left="6278" w:hanging="360"/>
      </w:pPr>
    </w:lvl>
    <w:lvl w:ilvl="8" w:tplc="0427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7CCF75FD"/>
    <w:multiLevelType w:val="hybridMultilevel"/>
    <w:tmpl w:val="2522EF02"/>
    <w:lvl w:ilvl="0" w:tplc="0090E86C">
      <w:start w:val="4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30"/>
  </w:num>
  <w:num w:numId="6">
    <w:abstractNumId w:val="27"/>
  </w:num>
  <w:num w:numId="7">
    <w:abstractNumId w:val="13"/>
  </w:num>
  <w:num w:numId="8">
    <w:abstractNumId w:val="3"/>
  </w:num>
  <w:num w:numId="9">
    <w:abstractNumId w:val="8"/>
  </w:num>
  <w:num w:numId="10">
    <w:abstractNumId w:val="32"/>
  </w:num>
  <w:num w:numId="11">
    <w:abstractNumId w:val="2"/>
  </w:num>
  <w:num w:numId="12">
    <w:abstractNumId w:val="15"/>
  </w:num>
  <w:num w:numId="13">
    <w:abstractNumId w:val="22"/>
  </w:num>
  <w:num w:numId="14">
    <w:abstractNumId w:val="0"/>
  </w:num>
  <w:num w:numId="15">
    <w:abstractNumId w:val="1"/>
  </w:num>
  <w:num w:numId="16">
    <w:abstractNumId w:val="24"/>
  </w:num>
  <w:num w:numId="17">
    <w:abstractNumId w:val="28"/>
  </w:num>
  <w:num w:numId="18">
    <w:abstractNumId w:val="7"/>
  </w:num>
  <w:num w:numId="19">
    <w:abstractNumId w:val="18"/>
  </w:num>
  <w:num w:numId="20">
    <w:abstractNumId w:val="5"/>
  </w:num>
  <w:num w:numId="21">
    <w:abstractNumId w:val="25"/>
  </w:num>
  <w:num w:numId="22">
    <w:abstractNumId w:val="20"/>
  </w:num>
  <w:num w:numId="23">
    <w:abstractNumId w:val="14"/>
  </w:num>
  <w:num w:numId="24">
    <w:abstractNumId w:val="9"/>
  </w:num>
  <w:num w:numId="25">
    <w:abstractNumId w:val="33"/>
  </w:num>
  <w:num w:numId="26">
    <w:abstractNumId w:val="29"/>
  </w:num>
  <w:num w:numId="27">
    <w:abstractNumId w:val="11"/>
  </w:num>
  <w:num w:numId="28">
    <w:abstractNumId w:val="17"/>
  </w:num>
  <w:num w:numId="29">
    <w:abstractNumId w:val="19"/>
  </w:num>
  <w:num w:numId="30">
    <w:abstractNumId w:val="23"/>
  </w:num>
  <w:num w:numId="31">
    <w:abstractNumId w:val="26"/>
  </w:num>
  <w:num w:numId="32">
    <w:abstractNumId w:val="21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9"/>
    <w:rsid w:val="00043ED0"/>
    <w:rsid w:val="00050E7A"/>
    <w:rsid w:val="00060490"/>
    <w:rsid w:val="00070BEC"/>
    <w:rsid w:val="00072C96"/>
    <w:rsid w:val="00093C27"/>
    <w:rsid w:val="000967D6"/>
    <w:rsid w:val="000A69DB"/>
    <w:rsid w:val="000B103D"/>
    <w:rsid w:val="000B2D51"/>
    <w:rsid w:val="000D2798"/>
    <w:rsid w:val="000F44AC"/>
    <w:rsid w:val="000F7C2C"/>
    <w:rsid w:val="00101CB9"/>
    <w:rsid w:val="00115D5A"/>
    <w:rsid w:val="00116F5B"/>
    <w:rsid w:val="0012403E"/>
    <w:rsid w:val="0012697C"/>
    <w:rsid w:val="001309F1"/>
    <w:rsid w:val="001377CF"/>
    <w:rsid w:val="00141777"/>
    <w:rsid w:val="00152BED"/>
    <w:rsid w:val="00152F92"/>
    <w:rsid w:val="0016062C"/>
    <w:rsid w:val="0016077B"/>
    <w:rsid w:val="0018294C"/>
    <w:rsid w:val="00183CEC"/>
    <w:rsid w:val="00190CAD"/>
    <w:rsid w:val="00192F60"/>
    <w:rsid w:val="00195A9C"/>
    <w:rsid w:val="001A1A37"/>
    <w:rsid w:val="001A231F"/>
    <w:rsid w:val="001A75B4"/>
    <w:rsid w:val="001E4CE5"/>
    <w:rsid w:val="0022261F"/>
    <w:rsid w:val="00222F01"/>
    <w:rsid w:val="00226CB2"/>
    <w:rsid w:val="00243C1F"/>
    <w:rsid w:val="00250377"/>
    <w:rsid w:val="002529A4"/>
    <w:rsid w:val="00261F65"/>
    <w:rsid w:val="00264187"/>
    <w:rsid w:val="00270E7B"/>
    <w:rsid w:val="00275508"/>
    <w:rsid w:val="00285D23"/>
    <w:rsid w:val="002A5132"/>
    <w:rsid w:val="002A561D"/>
    <w:rsid w:val="002B7F53"/>
    <w:rsid w:val="002C4EEF"/>
    <w:rsid w:val="002C6848"/>
    <w:rsid w:val="002C7D4F"/>
    <w:rsid w:val="002D3ACF"/>
    <w:rsid w:val="002D3CBD"/>
    <w:rsid w:val="002D4895"/>
    <w:rsid w:val="002D4D77"/>
    <w:rsid w:val="002E0E95"/>
    <w:rsid w:val="002F1D07"/>
    <w:rsid w:val="002F272E"/>
    <w:rsid w:val="00306D75"/>
    <w:rsid w:val="00307F93"/>
    <w:rsid w:val="0032182E"/>
    <w:rsid w:val="00331139"/>
    <w:rsid w:val="00341D7D"/>
    <w:rsid w:val="00356DAC"/>
    <w:rsid w:val="003751E8"/>
    <w:rsid w:val="00380434"/>
    <w:rsid w:val="00381B60"/>
    <w:rsid w:val="00386141"/>
    <w:rsid w:val="00390BDA"/>
    <w:rsid w:val="00393DEA"/>
    <w:rsid w:val="00395560"/>
    <w:rsid w:val="00396EC0"/>
    <w:rsid w:val="00397074"/>
    <w:rsid w:val="003A1031"/>
    <w:rsid w:val="003A2BCD"/>
    <w:rsid w:val="003B24AA"/>
    <w:rsid w:val="003D3928"/>
    <w:rsid w:val="003D43A2"/>
    <w:rsid w:val="003D6BAC"/>
    <w:rsid w:val="003D75FC"/>
    <w:rsid w:val="003F3FCF"/>
    <w:rsid w:val="00401941"/>
    <w:rsid w:val="00415F39"/>
    <w:rsid w:val="00435B7B"/>
    <w:rsid w:val="0045171A"/>
    <w:rsid w:val="00463273"/>
    <w:rsid w:val="00465292"/>
    <w:rsid w:val="00481104"/>
    <w:rsid w:val="00486688"/>
    <w:rsid w:val="00497ADA"/>
    <w:rsid w:val="004A2FAB"/>
    <w:rsid w:val="004D10B1"/>
    <w:rsid w:val="004D10B6"/>
    <w:rsid w:val="004E01DA"/>
    <w:rsid w:val="004E2574"/>
    <w:rsid w:val="004E2D5A"/>
    <w:rsid w:val="004E64D8"/>
    <w:rsid w:val="004E78B2"/>
    <w:rsid w:val="0051060B"/>
    <w:rsid w:val="0052277D"/>
    <w:rsid w:val="00541AF8"/>
    <w:rsid w:val="00547E9C"/>
    <w:rsid w:val="00552116"/>
    <w:rsid w:val="005552DA"/>
    <w:rsid w:val="00556EC4"/>
    <w:rsid w:val="00563D2A"/>
    <w:rsid w:val="005679C7"/>
    <w:rsid w:val="005907EA"/>
    <w:rsid w:val="00595839"/>
    <w:rsid w:val="005A013D"/>
    <w:rsid w:val="005A262D"/>
    <w:rsid w:val="005B0F93"/>
    <w:rsid w:val="005B3AE1"/>
    <w:rsid w:val="005C7EE2"/>
    <w:rsid w:val="005D4548"/>
    <w:rsid w:val="005D4EEB"/>
    <w:rsid w:val="005E68D3"/>
    <w:rsid w:val="005E6F93"/>
    <w:rsid w:val="005F3CC1"/>
    <w:rsid w:val="006108B6"/>
    <w:rsid w:val="0062144C"/>
    <w:rsid w:val="00622EAE"/>
    <w:rsid w:val="006270F0"/>
    <w:rsid w:val="00630EBD"/>
    <w:rsid w:val="00694B83"/>
    <w:rsid w:val="006B06D1"/>
    <w:rsid w:val="006B1588"/>
    <w:rsid w:val="006B1BB8"/>
    <w:rsid w:val="006B282D"/>
    <w:rsid w:val="006C0648"/>
    <w:rsid w:val="006C6416"/>
    <w:rsid w:val="006C678F"/>
    <w:rsid w:val="006D1E74"/>
    <w:rsid w:val="006E0116"/>
    <w:rsid w:val="006F64D8"/>
    <w:rsid w:val="007016BA"/>
    <w:rsid w:val="0073475E"/>
    <w:rsid w:val="00753CB2"/>
    <w:rsid w:val="00755632"/>
    <w:rsid w:val="007B0212"/>
    <w:rsid w:val="007C0D45"/>
    <w:rsid w:val="007D4DC3"/>
    <w:rsid w:val="00815047"/>
    <w:rsid w:val="00815AA1"/>
    <w:rsid w:val="00821E4B"/>
    <w:rsid w:val="00824A83"/>
    <w:rsid w:val="008346A3"/>
    <w:rsid w:val="00836BD4"/>
    <w:rsid w:val="00842513"/>
    <w:rsid w:val="0084529D"/>
    <w:rsid w:val="00860641"/>
    <w:rsid w:val="00861CB2"/>
    <w:rsid w:val="008641E3"/>
    <w:rsid w:val="00871DE7"/>
    <w:rsid w:val="00875542"/>
    <w:rsid w:val="008B5B21"/>
    <w:rsid w:val="008B6515"/>
    <w:rsid w:val="008B7EC6"/>
    <w:rsid w:val="008C275D"/>
    <w:rsid w:val="008C385C"/>
    <w:rsid w:val="008C79EB"/>
    <w:rsid w:val="008E39BC"/>
    <w:rsid w:val="008E4E84"/>
    <w:rsid w:val="008E50CF"/>
    <w:rsid w:val="008F0BDA"/>
    <w:rsid w:val="008F0EED"/>
    <w:rsid w:val="008F1D81"/>
    <w:rsid w:val="008F3DF9"/>
    <w:rsid w:val="008F5CCF"/>
    <w:rsid w:val="00900309"/>
    <w:rsid w:val="00934506"/>
    <w:rsid w:val="00941C48"/>
    <w:rsid w:val="009479D7"/>
    <w:rsid w:val="00953E7C"/>
    <w:rsid w:val="009546D0"/>
    <w:rsid w:val="009635BD"/>
    <w:rsid w:val="00975E93"/>
    <w:rsid w:val="00997378"/>
    <w:rsid w:val="009E219B"/>
    <w:rsid w:val="009E528B"/>
    <w:rsid w:val="009E5FD6"/>
    <w:rsid w:val="009F1155"/>
    <w:rsid w:val="00A103C5"/>
    <w:rsid w:val="00A437B8"/>
    <w:rsid w:val="00A57FDE"/>
    <w:rsid w:val="00A61976"/>
    <w:rsid w:val="00A6548F"/>
    <w:rsid w:val="00A671D3"/>
    <w:rsid w:val="00A70F30"/>
    <w:rsid w:val="00A749F9"/>
    <w:rsid w:val="00A82E0E"/>
    <w:rsid w:val="00A870E9"/>
    <w:rsid w:val="00AA7691"/>
    <w:rsid w:val="00AD4DF5"/>
    <w:rsid w:val="00AD57C7"/>
    <w:rsid w:val="00AD7CCB"/>
    <w:rsid w:val="00AE109E"/>
    <w:rsid w:val="00AE3ACA"/>
    <w:rsid w:val="00AE5289"/>
    <w:rsid w:val="00AF0F90"/>
    <w:rsid w:val="00B1291D"/>
    <w:rsid w:val="00B14EAA"/>
    <w:rsid w:val="00B252BB"/>
    <w:rsid w:val="00B33308"/>
    <w:rsid w:val="00B35728"/>
    <w:rsid w:val="00B3583D"/>
    <w:rsid w:val="00B47AA5"/>
    <w:rsid w:val="00B667CE"/>
    <w:rsid w:val="00B721D3"/>
    <w:rsid w:val="00B76453"/>
    <w:rsid w:val="00B81543"/>
    <w:rsid w:val="00BA64BA"/>
    <w:rsid w:val="00BB15A9"/>
    <w:rsid w:val="00BC0F92"/>
    <w:rsid w:val="00BC7601"/>
    <w:rsid w:val="00BD76B8"/>
    <w:rsid w:val="00C43FFA"/>
    <w:rsid w:val="00C536F2"/>
    <w:rsid w:val="00C615E9"/>
    <w:rsid w:val="00C63E30"/>
    <w:rsid w:val="00C64761"/>
    <w:rsid w:val="00C6591A"/>
    <w:rsid w:val="00C65AA2"/>
    <w:rsid w:val="00C75BB9"/>
    <w:rsid w:val="00C8096B"/>
    <w:rsid w:val="00C847A1"/>
    <w:rsid w:val="00CA4B24"/>
    <w:rsid w:val="00CB2704"/>
    <w:rsid w:val="00CE1CF8"/>
    <w:rsid w:val="00CE75AE"/>
    <w:rsid w:val="00D006AA"/>
    <w:rsid w:val="00D006C8"/>
    <w:rsid w:val="00D04BC9"/>
    <w:rsid w:val="00D0599A"/>
    <w:rsid w:val="00D1514C"/>
    <w:rsid w:val="00D151E6"/>
    <w:rsid w:val="00D21384"/>
    <w:rsid w:val="00D223A3"/>
    <w:rsid w:val="00D313A8"/>
    <w:rsid w:val="00D34B54"/>
    <w:rsid w:val="00D44AE0"/>
    <w:rsid w:val="00D479EA"/>
    <w:rsid w:val="00D5108C"/>
    <w:rsid w:val="00D5251D"/>
    <w:rsid w:val="00D564BE"/>
    <w:rsid w:val="00D62EEE"/>
    <w:rsid w:val="00D66D5A"/>
    <w:rsid w:val="00D75248"/>
    <w:rsid w:val="00D80FD6"/>
    <w:rsid w:val="00D912A1"/>
    <w:rsid w:val="00D96EBC"/>
    <w:rsid w:val="00DA4633"/>
    <w:rsid w:val="00DA5993"/>
    <w:rsid w:val="00DB055C"/>
    <w:rsid w:val="00DB5D57"/>
    <w:rsid w:val="00DD03AE"/>
    <w:rsid w:val="00DE471B"/>
    <w:rsid w:val="00DF71D3"/>
    <w:rsid w:val="00E12C25"/>
    <w:rsid w:val="00E16351"/>
    <w:rsid w:val="00E2774A"/>
    <w:rsid w:val="00E3004F"/>
    <w:rsid w:val="00E3077D"/>
    <w:rsid w:val="00E56CCB"/>
    <w:rsid w:val="00E64A21"/>
    <w:rsid w:val="00E72D3F"/>
    <w:rsid w:val="00E90672"/>
    <w:rsid w:val="00EB4BD6"/>
    <w:rsid w:val="00EC540B"/>
    <w:rsid w:val="00EC6F49"/>
    <w:rsid w:val="00F03AF1"/>
    <w:rsid w:val="00F12E5E"/>
    <w:rsid w:val="00F15BD9"/>
    <w:rsid w:val="00F2689A"/>
    <w:rsid w:val="00F349E8"/>
    <w:rsid w:val="00F435DE"/>
    <w:rsid w:val="00F50DC4"/>
    <w:rsid w:val="00F540BA"/>
    <w:rsid w:val="00F57E9D"/>
    <w:rsid w:val="00F83DEE"/>
    <w:rsid w:val="00F845BE"/>
    <w:rsid w:val="00F859B7"/>
    <w:rsid w:val="00F917C1"/>
    <w:rsid w:val="00F97626"/>
    <w:rsid w:val="00FC0198"/>
    <w:rsid w:val="00FD4661"/>
    <w:rsid w:val="00FF3780"/>
    <w:rsid w:val="00FF3B96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80982"/>
  <w15:docId w15:val="{C6DC47D5-190E-4B69-B089-605B214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A61976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pPr>
      <w:ind w:left="1553" w:hanging="541"/>
      <w:jc w:val="both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link w:val="Antrat2Diagrama"/>
    <w:uiPriority w:val="1"/>
    <w:qFormat/>
    <w:pPr>
      <w:ind w:left="341" w:right="248"/>
      <w:jc w:val="center"/>
      <w:outlineLvl w:val="1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ind w:left="178" w:firstLine="859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4E64D8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E64D8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4E64D8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E64D8"/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93DEA"/>
    <w:rPr>
      <w:rFonts w:ascii="Times New Roman" w:eastAsia="Times New Roman" w:hAnsi="Times New Roman" w:cs="Times New Roman"/>
      <w:sz w:val="23"/>
      <w:szCs w:val="23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5A013D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060490"/>
    <w:rPr>
      <w:rFonts w:ascii="Times New Roman" w:eastAsia="Times New Roman" w:hAnsi="Times New Roman" w:cs="Times New Roman"/>
      <w:b/>
      <w:bCs/>
      <w:sz w:val="23"/>
      <w:szCs w:val="23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270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2704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smm.lt/ugdymas/pradinislvertinimas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c.smm.lt/ugdymas/pradinislvertinimas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8138-D80A-477B-B5E5-CBEFD6E1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5144</Words>
  <Characters>29327</Characters>
  <Application>Microsoft Office Word</Application>
  <DocSecurity>0</DocSecurity>
  <Lines>244</Lines>
  <Paragraphs>68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pasiekimu, pazangos tvarka</vt:lpstr>
      <vt:lpstr>pasiekimu, pazangos tvarka</vt:lpstr>
    </vt:vector>
  </TitlesOfParts>
  <Company/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pasiekimu, pazangos tvarka</dc:title>
  <dc:creator>PC</dc:creator>
  <cp:lastModifiedBy>PC</cp:lastModifiedBy>
  <cp:revision>34</cp:revision>
  <cp:lastPrinted>2024-06-26T11:22:00Z</cp:lastPrinted>
  <dcterms:created xsi:type="dcterms:W3CDTF">2024-06-12T06:28:00Z</dcterms:created>
  <dcterms:modified xsi:type="dcterms:W3CDTF">2024-06-27T05:20:00Z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KM_C227</vt:lpwstr>
  </property>
  <property fmtid="{D5CDD505-2E9C-101B-9397-08002B2CF9AE}" pid="4" name="LastSaved">
    <vt:filetime>2021-10-27T00:00:00Z</vt:filetime>
  </property>
</Properties>
</file>